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193AD88" w14:textId="45A4907F" w:rsidR="00792758" w:rsidRPr="00792758" w:rsidRDefault="00630DD2" w:rsidP="00792758">
      <w:pPr>
        <w:spacing w:after="160" w:line="259" w:lineRule="auto"/>
        <w:ind w:firstLine="0"/>
        <w:jc w:val="left"/>
        <w:rPr>
          <w:b/>
          <w:bCs/>
          <w:kern w:val="32"/>
        </w:rPr>
      </w:pPr>
      <w:r>
        <w:rPr>
          <w:b/>
          <w:bCs/>
          <w:noProof/>
          <w:kern w:val="32"/>
        </w:rPr>
        <w:drawing>
          <wp:anchor distT="0" distB="0" distL="114300" distR="114300" simplePos="0" relativeHeight="251658240" behindDoc="0" locked="0" layoutInCell="1" allowOverlap="1" wp14:anchorId="1A6C39FB" wp14:editId="20D97061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825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роизводственная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2758" w:rsidRPr="00792758">
        <w:rPr>
          <w:b/>
          <w:bCs/>
          <w:kern w:val="32"/>
        </w:rPr>
        <w:br w:type="page"/>
      </w:r>
    </w:p>
    <w:p w14:paraId="4E046EC2" w14:textId="4C849E28" w:rsidR="00630DD2" w:rsidRDefault="00630DD2">
      <w:pPr>
        <w:spacing w:after="160" w:line="259" w:lineRule="auto"/>
        <w:ind w:firstLine="0"/>
        <w:jc w:val="left"/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50B8F6C1" wp14:editId="262DF0E8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8255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роизводственная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br w:type="page"/>
      </w:r>
    </w:p>
    <w:p w14:paraId="7CE8AB74" w14:textId="0D5D43F3" w:rsidR="00145A47" w:rsidRPr="005316F8" w:rsidRDefault="00145A47" w:rsidP="00A639AE">
      <w:pPr>
        <w:tabs>
          <w:tab w:val="left" w:pos="708"/>
        </w:tabs>
        <w:spacing w:line="240" w:lineRule="auto"/>
        <w:ind w:left="1066" w:firstLine="0"/>
        <w:jc w:val="center"/>
        <w:rPr>
          <w:b/>
          <w:bCs/>
        </w:rPr>
      </w:pPr>
      <w:r w:rsidRPr="005316F8">
        <w:rPr>
          <w:b/>
          <w:bCs/>
        </w:rPr>
        <w:lastRenderedPageBreak/>
        <w:t>Аннотация программы</w:t>
      </w:r>
      <w:r w:rsidR="005316F8" w:rsidRPr="005316F8">
        <w:rPr>
          <w:b/>
          <w:bCs/>
        </w:rPr>
        <w:t xml:space="preserve"> </w:t>
      </w:r>
      <w:r w:rsidRPr="005316F8">
        <w:rPr>
          <w:b/>
          <w:bCs/>
        </w:rPr>
        <w:t>производственной (практики по получению профессиональных умений и опыта профессиональной деятельности, в том числе технологическая практика)</w:t>
      </w:r>
      <w:r w:rsidR="00D36966">
        <w:rPr>
          <w:b/>
          <w:bCs/>
        </w:rPr>
        <w:t xml:space="preserve"> практики</w:t>
      </w:r>
    </w:p>
    <w:p w14:paraId="4E6222D5" w14:textId="77777777" w:rsidR="00E871E6" w:rsidRDefault="00E871E6" w:rsidP="00A639AE">
      <w:pPr>
        <w:pStyle w:val="aff4"/>
        <w:spacing w:line="240" w:lineRule="auto"/>
        <w:ind w:left="0" w:firstLine="426"/>
        <w:contextualSpacing w:val="0"/>
        <w:rPr>
          <w:b/>
        </w:rPr>
      </w:pPr>
    </w:p>
    <w:p w14:paraId="05066C38" w14:textId="345C93AD" w:rsidR="00145A47" w:rsidRPr="005316F8" w:rsidRDefault="00145A47" w:rsidP="00D36966">
      <w:pPr>
        <w:pStyle w:val="aff4"/>
        <w:spacing w:line="240" w:lineRule="auto"/>
        <w:ind w:left="0"/>
        <w:contextualSpacing w:val="0"/>
        <w:rPr>
          <w:bCs/>
        </w:rPr>
      </w:pPr>
      <w:r w:rsidRPr="005316F8">
        <w:rPr>
          <w:b/>
        </w:rPr>
        <w:t>Цель</w:t>
      </w:r>
      <w:r w:rsidR="0037686C" w:rsidRPr="005316F8">
        <w:rPr>
          <w:b/>
        </w:rPr>
        <w:t xml:space="preserve"> </w:t>
      </w:r>
      <w:r w:rsidRPr="005316F8">
        <w:rPr>
          <w:b/>
        </w:rPr>
        <w:t>производственной (практики по получению профессиональных умений и опыта профессиональной деятельности, в том числе технологическая практика)</w:t>
      </w:r>
      <w:r w:rsidR="0037686C" w:rsidRPr="005316F8">
        <w:rPr>
          <w:b/>
        </w:rPr>
        <w:t xml:space="preserve"> </w:t>
      </w:r>
      <w:r w:rsidR="00D36966">
        <w:rPr>
          <w:b/>
        </w:rPr>
        <w:t xml:space="preserve">практики </w:t>
      </w:r>
      <w:r w:rsidR="00E871E6">
        <w:rPr>
          <w:b/>
        </w:rPr>
        <w:t>–</w:t>
      </w:r>
      <w:r w:rsidRPr="005316F8">
        <w:rPr>
          <w:b/>
        </w:rPr>
        <w:t xml:space="preserve"> </w:t>
      </w:r>
      <w:r w:rsidRPr="005316F8">
        <w:rPr>
          <w:bCs/>
        </w:rPr>
        <w:t>получение профессиональных умений и опыта профессиональной деятельности.</w:t>
      </w:r>
    </w:p>
    <w:p w14:paraId="29BBBF42" w14:textId="77777777" w:rsidR="0037686C" w:rsidRPr="005316F8" w:rsidRDefault="0037686C" w:rsidP="00A639AE">
      <w:pPr>
        <w:pStyle w:val="aff4"/>
        <w:spacing w:line="240" w:lineRule="auto"/>
        <w:ind w:left="0" w:firstLine="426"/>
        <w:contextualSpacing w:val="0"/>
        <w:rPr>
          <w:bCs/>
        </w:rPr>
      </w:pPr>
    </w:p>
    <w:p w14:paraId="6272432F" w14:textId="093C30FB" w:rsidR="00145A47" w:rsidRPr="005316F8" w:rsidRDefault="00145A47" w:rsidP="00A639AE">
      <w:pPr>
        <w:tabs>
          <w:tab w:val="left" w:leader="underscore" w:pos="10206"/>
        </w:tabs>
        <w:spacing w:line="240" w:lineRule="auto"/>
        <w:rPr>
          <w:b/>
        </w:rPr>
      </w:pPr>
      <w:r w:rsidRPr="005316F8">
        <w:rPr>
          <w:b/>
        </w:rPr>
        <w:t xml:space="preserve">Задачи </w:t>
      </w:r>
      <w:r w:rsidR="00D36966" w:rsidRPr="005316F8">
        <w:rPr>
          <w:b/>
        </w:rPr>
        <w:t xml:space="preserve">производственной </w:t>
      </w:r>
      <w:r w:rsidRPr="005316F8">
        <w:rPr>
          <w:b/>
        </w:rPr>
        <w:t xml:space="preserve">практики: </w:t>
      </w:r>
    </w:p>
    <w:p w14:paraId="54884DAC" w14:textId="6647AD25" w:rsidR="00145A47" w:rsidRPr="005316F8" w:rsidRDefault="00145A47" w:rsidP="00A639AE">
      <w:pPr>
        <w:tabs>
          <w:tab w:val="right" w:leader="underscore" w:pos="8505"/>
        </w:tabs>
        <w:spacing w:line="240" w:lineRule="auto"/>
      </w:pPr>
      <w:r w:rsidRPr="005316F8">
        <w:sym w:font="Symbol" w:char="F02D"/>
      </w:r>
      <w:r w:rsidRPr="005316F8">
        <w:t xml:space="preserve"> закрепление знаний, полученных при прохождении дисциплин Документоведение, Организация и технология ДОУ; Архивоведение; Кадровое делопроизводство и архивы документов по личному составу, Государственные, муниципальные и ведомственные архивы, Источниковедение;</w:t>
      </w:r>
    </w:p>
    <w:p w14:paraId="0C189308" w14:textId="77777777" w:rsidR="00145A47" w:rsidRPr="005316F8" w:rsidRDefault="00145A47" w:rsidP="00A639AE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5316F8">
        <w:rPr>
          <w:bCs/>
        </w:rPr>
        <w:t>реализация опыта создания и применения разработки современных технологий и систем, используемых в архивном деле;</w:t>
      </w:r>
    </w:p>
    <w:p w14:paraId="25CD61B1" w14:textId="77777777" w:rsidR="00145A47" w:rsidRPr="005316F8" w:rsidRDefault="00145A47" w:rsidP="00A639AE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5316F8">
        <w:rPr>
          <w:bCs/>
        </w:rPr>
        <w:t>совершенствование навыков решения профессиональных задач на конкретном рабочем месте;</w:t>
      </w:r>
    </w:p>
    <w:p w14:paraId="5329773A" w14:textId="77777777" w:rsidR="00145A47" w:rsidRPr="005316F8" w:rsidRDefault="00145A47" w:rsidP="00A639AE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5316F8">
        <w:rPr>
          <w:bCs/>
        </w:rPr>
        <w:t>создание и ведение архивных информационно-поисковых и учетных справочников;</w:t>
      </w:r>
    </w:p>
    <w:p w14:paraId="78CFC130" w14:textId="77777777" w:rsidR="00145A47" w:rsidRPr="005316F8" w:rsidRDefault="00145A47" w:rsidP="00A639AE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5316F8">
        <w:rPr>
          <w:bCs/>
        </w:rPr>
        <w:t xml:space="preserve">обеспечение сохранности, проверка наличия и состояния документов; </w:t>
      </w:r>
    </w:p>
    <w:p w14:paraId="55333577" w14:textId="77777777" w:rsidR="00145A47" w:rsidRPr="005316F8" w:rsidRDefault="00145A47" w:rsidP="00A639AE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5316F8">
        <w:rPr>
          <w:bCs/>
        </w:rPr>
        <w:t>проведение экспертизы ценности документов и оформление ее результатов;</w:t>
      </w:r>
    </w:p>
    <w:p w14:paraId="2896E6C8" w14:textId="77777777" w:rsidR="00145A47" w:rsidRPr="005316F8" w:rsidRDefault="00145A47" w:rsidP="00A639AE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5316F8">
        <w:rPr>
          <w:bCs/>
        </w:rPr>
        <w:t>проведение комплексных и контрольных проверок организаций – источников комплектования государственных и муниципальных архивов, а также составление документов по результатам проверки;</w:t>
      </w:r>
    </w:p>
    <w:p w14:paraId="4020443F" w14:textId="77777777" w:rsidR="00145A47" w:rsidRPr="005316F8" w:rsidRDefault="00145A47" w:rsidP="00A639AE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5316F8">
        <w:rPr>
          <w:bCs/>
        </w:rPr>
        <w:t>организация использования документов архива;</w:t>
      </w:r>
    </w:p>
    <w:p w14:paraId="30E70A91" w14:textId="77777777" w:rsidR="00145A47" w:rsidRPr="005316F8" w:rsidRDefault="00145A47" w:rsidP="00A639AE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5316F8">
        <w:rPr>
          <w:bCs/>
        </w:rPr>
        <w:t>организация работы архивов;</w:t>
      </w:r>
    </w:p>
    <w:p w14:paraId="2A8D22CF" w14:textId="1B4AD091" w:rsidR="00145A47" w:rsidRPr="005316F8" w:rsidRDefault="00145A47" w:rsidP="00AB69AC">
      <w:pPr>
        <w:tabs>
          <w:tab w:val="left" w:pos="993"/>
        </w:tabs>
        <w:autoSpaceDE w:val="0"/>
        <w:autoSpaceDN w:val="0"/>
        <w:adjustRightInd w:val="0"/>
        <w:spacing w:line="240" w:lineRule="auto"/>
      </w:pPr>
      <w:r w:rsidRPr="00AB69AC">
        <w:sym w:font="Symbol" w:char="F02D"/>
      </w:r>
      <w:r w:rsidR="00F031DB" w:rsidRPr="00AB69AC">
        <w:tab/>
      </w:r>
      <w:r w:rsidRPr="00AB69AC">
        <w:t xml:space="preserve">практическая подготовка студентов к изучению основных специальных дисциплин </w:t>
      </w:r>
      <w:r w:rsidR="00AB69AC">
        <w:t>Составление и оформление управленческой документации,</w:t>
      </w:r>
      <w:r w:rsidRPr="00AB69AC">
        <w:t xml:space="preserve"> Организационное проектирование</w:t>
      </w:r>
    </w:p>
    <w:p w14:paraId="1099F2A7" w14:textId="77777777" w:rsidR="00E871E6" w:rsidRDefault="00E871E6" w:rsidP="00A639AE">
      <w:pPr>
        <w:tabs>
          <w:tab w:val="left" w:pos="993"/>
        </w:tabs>
        <w:autoSpaceDE w:val="0"/>
        <w:autoSpaceDN w:val="0"/>
        <w:adjustRightInd w:val="0"/>
        <w:spacing w:line="240" w:lineRule="auto"/>
        <w:rPr>
          <w:b/>
        </w:rPr>
      </w:pPr>
    </w:p>
    <w:p w14:paraId="037D39A4" w14:textId="7D9AD482" w:rsidR="00145A47" w:rsidRDefault="00D36966" w:rsidP="00A639AE">
      <w:pPr>
        <w:tabs>
          <w:tab w:val="left" w:pos="993"/>
        </w:tabs>
        <w:autoSpaceDE w:val="0"/>
        <w:autoSpaceDN w:val="0"/>
        <w:adjustRightInd w:val="0"/>
        <w:spacing w:line="240" w:lineRule="auto"/>
      </w:pPr>
      <w:r>
        <w:rPr>
          <w:b/>
        </w:rPr>
        <w:t xml:space="preserve">Производственная </w:t>
      </w:r>
      <w:r w:rsidR="00145A47" w:rsidRPr="005316F8">
        <w:rPr>
          <w:b/>
        </w:rPr>
        <w:t>практика нацелена на формирование компетенций</w:t>
      </w:r>
      <w:r w:rsidR="00145A47" w:rsidRPr="005316F8">
        <w:t>:</w:t>
      </w:r>
    </w:p>
    <w:p w14:paraId="173BAE06" w14:textId="3FBA3749" w:rsidR="00A52571" w:rsidRPr="00D36966" w:rsidRDefault="00A52571" w:rsidP="00D36966">
      <w:pPr>
        <w:tabs>
          <w:tab w:val="left" w:pos="993"/>
        </w:tabs>
        <w:autoSpaceDE w:val="0"/>
        <w:autoSpaceDN w:val="0"/>
        <w:adjustRightInd w:val="0"/>
        <w:spacing w:line="240" w:lineRule="auto"/>
        <w:rPr>
          <w:bCs/>
        </w:rPr>
      </w:pPr>
      <w:bookmarkStart w:id="0" w:name="_Hlk89099475"/>
      <w:r w:rsidRPr="00D36966">
        <w:rPr>
          <w:bCs/>
        </w:rPr>
        <w:t xml:space="preserve">ПК-1 – </w:t>
      </w:r>
      <w:r w:rsidR="00C66BD0" w:rsidRPr="00D36966">
        <w:t>Способен разрабатывать и внедрять локальные нормативные акты по документационному обеспечению управления</w:t>
      </w:r>
    </w:p>
    <w:p w14:paraId="6896EC97" w14:textId="77777777" w:rsidR="00C66BD0" w:rsidRPr="00D36966" w:rsidRDefault="00A52571" w:rsidP="00D36966">
      <w:pPr>
        <w:tabs>
          <w:tab w:val="left" w:pos="993"/>
        </w:tabs>
        <w:autoSpaceDE w:val="0"/>
        <w:autoSpaceDN w:val="0"/>
        <w:adjustRightInd w:val="0"/>
        <w:spacing w:line="240" w:lineRule="auto"/>
        <w:rPr>
          <w:bCs/>
        </w:rPr>
      </w:pPr>
      <w:r w:rsidRPr="00D36966">
        <w:rPr>
          <w:bCs/>
        </w:rPr>
        <w:t xml:space="preserve">ПК-2 – </w:t>
      </w:r>
      <w:r w:rsidR="00C66BD0" w:rsidRPr="00D36966">
        <w:t>Способен организовать документирование управленческой деятельности в организации</w:t>
      </w:r>
    </w:p>
    <w:p w14:paraId="717EED60" w14:textId="40B7DC9B" w:rsidR="00A52571" w:rsidRPr="00D36966" w:rsidRDefault="00A52571" w:rsidP="00D36966">
      <w:pPr>
        <w:tabs>
          <w:tab w:val="left" w:pos="993"/>
        </w:tabs>
        <w:autoSpaceDE w:val="0"/>
        <w:autoSpaceDN w:val="0"/>
        <w:adjustRightInd w:val="0"/>
        <w:spacing w:line="240" w:lineRule="auto"/>
        <w:rPr>
          <w:bCs/>
        </w:rPr>
      </w:pPr>
      <w:r w:rsidRPr="00D36966">
        <w:rPr>
          <w:bCs/>
        </w:rPr>
        <w:t xml:space="preserve">ПК-3 – </w:t>
      </w:r>
      <w:r w:rsidR="00C66BD0" w:rsidRPr="00D36966">
        <w:t>Способен организовать документооборот в организации</w:t>
      </w:r>
    </w:p>
    <w:p w14:paraId="5079B669" w14:textId="4F337C45" w:rsidR="00A52571" w:rsidRPr="00D36966" w:rsidRDefault="00A52571" w:rsidP="00D36966">
      <w:pPr>
        <w:tabs>
          <w:tab w:val="left" w:pos="993"/>
        </w:tabs>
        <w:autoSpaceDE w:val="0"/>
        <w:autoSpaceDN w:val="0"/>
        <w:adjustRightInd w:val="0"/>
        <w:spacing w:line="240" w:lineRule="auto"/>
        <w:rPr>
          <w:bCs/>
        </w:rPr>
      </w:pPr>
      <w:r w:rsidRPr="00D36966">
        <w:rPr>
          <w:bCs/>
        </w:rPr>
        <w:t xml:space="preserve">ПК-4 – </w:t>
      </w:r>
      <w:r w:rsidR="00C66BD0" w:rsidRPr="00D36966">
        <w:t>Способен осуществлять работы по проектированию и внедрению системы электронного документооборота в сфере документационного управления организации</w:t>
      </w:r>
    </w:p>
    <w:p w14:paraId="7DE5810A" w14:textId="0C0AA2D8" w:rsidR="00A52571" w:rsidRPr="00D36966" w:rsidRDefault="00A52571" w:rsidP="00D36966">
      <w:pPr>
        <w:tabs>
          <w:tab w:val="left" w:pos="993"/>
        </w:tabs>
        <w:autoSpaceDE w:val="0"/>
        <w:autoSpaceDN w:val="0"/>
        <w:adjustRightInd w:val="0"/>
        <w:spacing w:line="240" w:lineRule="auto"/>
        <w:rPr>
          <w:bCs/>
        </w:rPr>
      </w:pPr>
      <w:r w:rsidRPr="00D36966">
        <w:rPr>
          <w:bCs/>
        </w:rPr>
        <w:t xml:space="preserve">ПК-5 – </w:t>
      </w:r>
      <w:r w:rsidR="00C66BD0" w:rsidRPr="00D36966">
        <w:t>Способен осуществлять информационно-справочную работу с документами организации</w:t>
      </w:r>
    </w:p>
    <w:p w14:paraId="27B2961A" w14:textId="068C95D2" w:rsidR="00A52571" w:rsidRPr="00D36966" w:rsidRDefault="00A52571" w:rsidP="00D36966">
      <w:pPr>
        <w:tabs>
          <w:tab w:val="left" w:pos="993"/>
        </w:tabs>
        <w:autoSpaceDE w:val="0"/>
        <w:autoSpaceDN w:val="0"/>
        <w:adjustRightInd w:val="0"/>
        <w:spacing w:line="240" w:lineRule="auto"/>
        <w:rPr>
          <w:bCs/>
        </w:rPr>
      </w:pPr>
      <w:r w:rsidRPr="00D36966">
        <w:rPr>
          <w:bCs/>
        </w:rPr>
        <w:t xml:space="preserve">ПК-6 – </w:t>
      </w:r>
      <w:r w:rsidR="00C66BD0" w:rsidRPr="00D36966">
        <w:t>Способен осуществлять контроль процесса и сроков исполнения документов в организации</w:t>
      </w:r>
    </w:p>
    <w:p w14:paraId="00A3F925" w14:textId="49F1CDC1" w:rsidR="00A52571" w:rsidRPr="00D36966" w:rsidRDefault="00A52571" w:rsidP="00D36966">
      <w:pPr>
        <w:tabs>
          <w:tab w:val="left" w:pos="993"/>
        </w:tabs>
        <w:autoSpaceDE w:val="0"/>
        <w:autoSpaceDN w:val="0"/>
        <w:adjustRightInd w:val="0"/>
        <w:spacing w:line="240" w:lineRule="auto"/>
        <w:rPr>
          <w:bCs/>
        </w:rPr>
      </w:pPr>
      <w:r w:rsidRPr="00D36966">
        <w:rPr>
          <w:bCs/>
        </w:rPr>
        <w:t xml:space="preserve">ПК-7 – </w:t>
      </w:r>
      <w:r w:rsidR="00C66BD0" w:rsidRPr="00D36966">
        <w:t>Способен организовать оперативное хранение документов в организации и передачу дел для последующего хранения</w:t>
      </w:r>
    </w:p>
    <w:p w14:paraId="095B31E4" w14:textId="34E883B3" w:rsidR="00A52571" w:rsidRPr="00D36966" w:rsidRDefault="00A52571" w:rsidP="00D36966">
      <w:pPr>
        <w:spacing w:line="240" w:lineRule="auto"/>
        <w:ind w:firstLine="0"/>
        <w:rPr>
          <w:bCs/>
        </w:rPr>
      </w:pPr>
    </w:p>
    <w:p w14:paraId="57113E05" w14:textId="77777777" w:rsidR="002D7844" w:rsidRDefault="002D7844" w:rsidP="0015234E">
      <w:pPr>
        <w:spacing w:line="240" w:lineRule="auto"/>
        <w:ind w:firstLine="0"/>
        <w:rPr>
          <w:b/>
          <w:bCs/>
        </w:rPr>
      </w:pPr>
    </w:p>
    <w:bookmarkEnd w:id="0"/>
    <w:p w14:paraId="72CD514B" w14:textId="77777777" w:rsidR="00D36966" w:rsidRDefault="00D36966">
      <w:pPr>
        <w:spacing w:after="160" w:line="259" w:lineRule="auto"/>
        <w:ind w:firstLine="0"/>
        <w:jc w:val="left"/>
        <w:rPr>
          <w:b/>
          <w:bCs/>
        </w:rPr>
      </w:pPr>
      <w:r>
        <w:rPr>
          <w:b/>
          <w:bCs/>
        </w:rPr>
        <w:br w:type="page"/>
      </w:r>
    </w:p>
    <w:p w14:paraId="378A0BA9" w14:textId="17D573EF" w:rsidR="00145A47" w:rsidRPr="00F031DB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</w:pPr>
      <w:r w:rsidRPr="00F031DB">
        <w:rPr>
          <w:b/>
          <w:bCs/>
        </w:rPr>
        <w:lastRenderedPageBreak/>
        <w:t>ЦЕЛИ ПРОИЗВОДСТВЕННОЙ (ПРАКТИКИ ПО ПОЛУЧЕНИЮ ПРОФЕССИОНАЛЬНЫХ УМЕНИЙ И ОПЫТА ПРОФЕССИОНАЛЬНОЙ ДЕЯТЕЛЬНОСТИ, В ТОМ ЧИСЛЕ ТЕХНОЛОГИЧЕСКОЙ ПРАКТИКИ)</w:t>
      </w:r>
    </w:p>
    <w:p w14:paraId="45EE2FFB" w14:textId="77777777" w:rsidR="00145A47" w:rsidRPr="00F031DB" w:rsidRDefault="00145A47" w:rsidP="00F031DB">
      <w:pPr>
        <w:tabs>
          <w:tab w:val="left" w:pos="708"/>
        </w:tabs>
        <w:spacing w:line="240" w:lineRule="auto"/>
        <w:ind w:left="720"/>
        <w:rPr>
          <w:bCs/>
          <w:i/>
          <w:vertAlign w:val="superscript"/>
        </w:rPr>
      </w:pPr>
    </w:p>
    <w:p w14:paraId="5DB38500" w14:textId="77777777" w:rsidR="00145A47" w:rsidRPr="00F031DB" w:rsidRDefault="00145A47" w:rsidP="00F031DB">
      <w:pPr>
        <w:spacing w:line="240" w:lineRule="auto"/>
        <w:rPr>
          <w:bCs/>
        </w:rPr>
      </w:pPr>
      <w:r w:rsidRPr="00F031DB">
        <w:rPr>
          <w:bCs/>
        </w:rPr>
        <w:t>Целью производственной (практики по получению профессиональных умений и опыта профессиональной деятельности, в том числе технологическая практика) является получение профессиональных умений и опыта профессиональной деятельности.</w:t>
      </w:r>
    </w:p>
    <w:p w14:paraId="4B024284" w14:textId="5D428F1E" w:rsidR="00145A47" w:rsidRPr="00F031DB" w:rsidRDefault="00145A47" w:rsidP="00F031DB">
      <w:pPr>
        <w:spacing w:line="240" w:lineRule="auto"/>
        <w:rPr>
          <w:bCs/>
        </w:rPr>
      </w:pPr>
    </w:p>
    <w:p w14:paraId="30BEA2E9" w14:textId="0C4AB3D6" w:rsidR="00145A47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  <w:rPr>
          <w:b/>
          <w:bCs/>
        </w:rPr>
      </w:pPr>
      <w:r w:rsidRPr="00F031DB">
        <w:rPr>
          <w:b/>
          <w:bCs/>
        </w:rPr>
        <w:t>ЗАДАЧИ ПРОИЗВОДСТВЕННОЙ ПРАКТИКИ (ПО ПОЛУЧЕНИЮ ПРОФЕССИОНАЛЬНЫХ УМЕНИЙ И ОПЫТА ПРОФЕССИОНАЛЬНОЙ ДЕЯТЕЛЬНОСТИ, В ТОМ ЧИСЛЕ ТЕХНОЛОГИЧЕСКОЙ ПРАКТИКИ)</w:t>
      </w:r>
    </w:p>
    <w:p w14:paraId="6868973D" w14:textId="77777777" w:rsidR="00F031DB" w:rsidRPr="00F031DB" w:rsidRDefault="00F031DB" w:rsidP="00F031DB">
      <w:pPr>
        <w:tabs>
          <w:tab w:val="left" w:pos="708"/>
        </w:tabs>
        <w:spacing w:line="240" w:lineRule="auto"/>
        <w:ind w:firstLine="0"/>
        <w:jc w:val="center"/>
        <w:rPr>
          <w:b/>
          <w:bCs/>
        </w:rPr>
      </w:pPr>
    </w:p>
    <w:p w14:paraId="1C7CA022" w14:textId="28E1C6FA" w:rsidR="00145A47" w:rsidRPr="00F031DB" w:rsidRDefault="00145A47" w:rsidP="00F031DB">
      <w:pPr>
        <w:tabs>
          <w:tab w:val="left" w:pos="708"/>
        </w:tabs>
        <w:spacing w:line="240" w:lineRule="auto"/>
        <w:rPr>
          <w:b/>
          <w:bCs/>
        </w:rPr>
      </w:pPr>
      <w:r w:rsidRPr="00F031DB">
        <w:rPr>
          <w:bCs/>
        </w:rPr>
        <w:t>Задачами производственной (практики по получению профессиональных умений и опыта профессиональной деятельности, в том числе технологической практики)</w:t>
      </w:r>
      <w:r w:rsidR="00AF6C7F" w:rsidRPr="00F031DB">
        <w:rPr>
          <w:bCs/>
        </w:rPr>
        <w:t xml:space="preserve"> </w:t>
      </w:r>
      <w:r w:rsidRPr="00F031DB">
        <w:rPr>
          <w:bCs/>
        </w:rPr>
        <w:t>являются:</w:t>
      </w:r>
    </w:p>
    <w:p w14:paraId="741809DF" w14:textId="1AF42C0C" w:rsidR="00145A47" w:rsidRPr="00F031DB" w:rsidRDefault="00145A47" w:rsidP="00F031DB">
      <w:pPr>
        <w:tabs>
          <w:tab w:val="right" w:leader="underscore" w:pos="8505"/>
        </w:tabs>
        <w:spacing w:line="240" w:lineRule="auto"/>
      </w:pPr>
      <w:r w:rsidRPr="00F031DB">
        <w:sym w:font="Symbol" w:char="F02D"/>
      </w:r>
      <w:r w:rsidRPr="00F031DB">
        <w:t xml:space="preserve"> закрепление знаний, полученных при прохождении дисциплин Документоведение, Организация и технология ДОУ; Архивоведение; Кадровое делопроизводство и архивы документов по личному составу, Государственные, муниципальные и ведомственные архивы, Практикум «</w:t>
      </w:r>
      <w:r w:rsidR="00792758" w:rsidRPr="00792758">
        <w:t>Технология автоматизации документооборота</w:t>
      </w:r>
      <w:r w:rsidRPr="00F031DB">
        <w:t>», Источниковедение;</w:t>
      </w:r>
    </w:p>
    <w:p w14:paraId="593FA1D4" w14:textId="77777777" w:rsidR="00145A47" w:rsidRPr="00F031DB" w:rsidRDefault="00145A47" w:rsidP="00F031DB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F031DB">
        <w:rPr>
          <w:bCs/>
        </w:rPr>
        <w:t>реализация опыта создания и применения разработки современных технологий и систем, используемых в архивном деле;</w:t>
      </w:r>
    </w:p>
    <w:p w14:paraId="7930188E" w14:textId="77777777" w:rsidR="00145A47" w:rsidRPr="00F031DB" w:rsidRDefault="00145A47" w:rsidP="00F031DB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F031DB">
        <w:rPr>
          <w:bCs/>
        </w:rPr>
        <w:t>совершенствование навыков решения профессиональных задач на конкретном рабочем месте;</w:t>
      </w:r>
    </w:p>
    <w:p w14:paraId="452AF7EC" w14:textId="77777777" w:rsidR="00145A47" w:rsidRPr="00F031DB" w:rsidRDefault="00145A47" w:rsidP="00F031DB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F031DB">
        <w:rPr>
          <w:bCs/>
        </w:rPr>
        <w:t>создание и ведение архивных информационно-поисковых и учетных справочников;</w:t>
      </w:r>
    </w:p>
    <w:p w14:paraId="1C75E7C9" w14:textId="77777777" w:rsidR="00145A47" w:rsidRPr="00F031DB" w:rsidRDefault="00145A47" w:rsidP="00F031DB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F031DB">
        <w:rPr>
          <w:bCs/>
        </w:rPr>
        <w:t xml:space="preserve">обеспечение сохранности, проверка наличия и состояния документов; </w:t>
      </w:r>
    </w:p>
    <w:p w14:paraId="7249D5B2" w14:textId="77777777" w:rsidR="00145A47" w:rsidRPr="00F031DB" w:rsidRDefault="00145A47" w:rsidP="00F031DB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F031DB">
        <w:rPr>
          <w:bCs/>
        </w:rPr>
        <w:t>проведение экспертизы ценности документов и оформление ее результатов;</w:t>
      </w:r>
    </w:p>
    <w:p w14:paraId="1597F90A" w14:textId="77777777" w:rsidR="00145A47" w:rsidRPr="00F031DB" w:rsidRDefault="00145A47" w:rsidP="00F031DB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F031DB">
        <w:rPr>
          <w:bCs/>
        </w:rPr>
        <w:t>проведение комплексных и контрольных проверок организаций – источников комплектования государственных и муниципальных архивов, а также составление документов по результатам проверки;</w:t>
      </w:r>
    </w:p>
    <w:p w14:paraId="0239B35A" w14:textId="77777777" w:rsidR="00145A47" w:rsidRPr="00F031DB" w:rsidRDefault="00145A47" w:rsidP="00F031DB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F031DB">
        <w:rPr>
          <w:bCs/>
        </w:rPr>
        <w:t>организация использования документов архива;</w:t>
      </w:r>
    </w:p>
    <w:p w14:paraId="7AA23871" w14:textId="77777777" w:rsidR="00145A47" w:rsidRPr="00F031DB" w:rsidRDefault="00145A47" w:rsidP="00F031DB">
      <w:pPr>
        <w:pStyle w:val="aff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line="240" w:lineRule="auto"/>
        <w:ind w:left="0" w:firstLine="709"/>
        <w:contextualSpacing w:val="0"/>
        <w:rPr>
          <w:bCs/>
        </w:rPr>
      </w:pPr>
      <w:r w:rsidRPr="00F031DB">
        <w:rPr>
          <w:bCs/>
        </w:rPr>
        <w:t>организация работы архивов;</w:t>
      </w:r>
    </w:p>
    <w:p w14:paraId="3C5C4276" w14:textId="6BE14A6F" w:rsidR="00145A47" w:rsidRPr="00F031DB" w:rsidRDefault="00145A47" w:rsidP="00AB69AC">
      <w:pPr>
        <w:tabs>
          <w:tab w:val="left" w:pos="993"/>
        </w:tabs>
        <w:autoSpaceDE w:val="0"/>
        <w:autoSpaceDN w:val="0"/>
        <w:adjustRightInd w:val="0"/>
        <w:spacing w:line="240" w:lineRule="auto"/>
      </w:pPr>
      <w:r w:rsidRPr="00F031DB">
        <w:sym w:font="Symbol" w:char="F02D"/>
      </w:r>
      <w:r w:rsidR="002D7844" w:rsidRPr="00F031DB">
        <w:t xml:space="preserve"> </w:t>
      </w:r>
      <w:r w:rsidRPr="00F031DB">
        <w:t xml:space="preserve">практическая подготовка студентов к изучению основных специальных дисциплин </w:t>
      </w:r>
      <w:r w:rsidR="00792758">
        <w:t xml:space="preserve">Архивоведение, с подготовкой курсовой работы, </w:t>
      </w:r>
      <w:r w:rsidR="00792758" w:rsidRPr="00792758">
        <w:t>Практикум "Работа в архиве организации"</w:t>
      </w:r>
      <w:r w:rsidR="00AB69AC">
        <w:t>,</w:t>
      </w:r>
      <w:r w:rsidRPr="00F031DB">
        <w:t xml:space="preserve"> Организационное проектирование</w:t>
      </w:r>
      <w:r w:rsidR="00792758">
        <w:t xml:space="preserve">, </w:t>
      </w:r>
      <w:r w:rsidR="00792758" w:rsidRPr="00792758">
        <w:t>Информационная безопасность и защита информации</w:t>
      </w:r>
      <w:r w:rsidRPr="00F031DB">
        <w:t>.</w:t>
      </w:r>
    </w:p>
    <w:p w14:paraId="3B3A7B34" w14:textId="77777777" w:rsidR="00145A47" w:rsidRPr="00F031DB" w:rsidRDefault="00145A47" w:rsidP="00F031DB">
      <w:pPr>
        <w:tabs>
          <w:tab w:val="left" w:pos="708"/>
        </w:tabs>
        <w:spacing w:line="240" w:lineRule="auto"/>
        <w:ind w:firstLine="0"/>
        <w:rPr>
          <w:bCs/>
        </w:rPr>
      </w:pPr>
    </w:p>
    <w:p w14:paraId="7543F865" w14:textId="77777777" w:rsidR="00145A47" w:rsidRPr="00F031DB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  <w:rPr>
          <w:b/>
          <w:bCs/>
        </w:rPr>
      </w:pPr>
      <w:r w:rsidRPr="00F031DB">
        <w:rPr>
          <w:b/>
          <w:bCs/>
        </w:rPr>
        <w:t>ВИД ПРАКТИКИ, СПОСОБ, ФОРМА (ФОРМЫ) И МЕСТО ЕЕ ПРОВЕДЕНИЯ</w:t>
      </w:r>
    </w:p>
    <w:p w14:paraId="4B9D3473" w14:textId="77777777" w:rsidR="00145A47" w:rsidRPr="00F031DB" w:rsidRDefault="00145A47" w:rsidP="00F031DB">
      <w:pPr>
        <w:tabs>
          <w:tab w:val="left" w:pos="708"/>
        </w:tabs>
        <w:spacing w:line="240" w:lineRule="auto"/>
        <w:ind w:left="426"/>
        <w:rPr>
          <w:b/>
          <w:bCs/>
        </w:rPr>
      </w:pPr>
    </w:p>
    <w:p w14:paraId="68F2000F" w14:textId="22D5A3D1" w:rsidR="00145A47" w:rsidRPr="00F031DB" w:rsidRDefault="00F031DB" w:rsidP="00F031DB">
      <w:pPr>
        <w:tabs>
          <w:tab w:val="right" w:leader="underscore" w:pos="9639"/>
        </w:tabs>
        <w:spacing w:line="240" w:lineRule="auto"/>
      </w:pPr>
      <w:r w:rsidRPr="00F031DB">
        <w:t>Производственная (практика по получению профессиональных умений и опыта профессиональной деятельности, в том числе технологическая практика)</w:t>
      </w:r>
      <w:r>
        <w:t xml:space="preserve"> практика </w:t>
      </w:r>
      <w:r w:rsidR="00145A47" w:rsidRPr="00F031DB">
        <w:t xml:space="preserve">является частью основной образовательной программы подготовки студентов по направлению подготовки 46.03.02 Документоведение и архивоведение. Практика реализуется на 3 курсе (очная формы обучения) и 4 курсе (заочная форма обучения) </w:t>
      </w:r>
      <w:r>
        <w:t>факультета</w:t>
      </w:r>
      <w:r w:rsidR="00145A47" w:rsidRPr="00F031DB">
        <w:t xml:space="preserve"> Экономики, управления и информационных технологий кафедрой </w:t>
      </w:r>
      <w:r w:rsidR="00EC44F5" w:rsidRPr="00F031DB">
        <w:t>д</w:t>
      </w:r>
      <w:r>
        <w:t xml:space="preserve">окументоведения, </w:t>
      </w:r>
      <w:r w:rsidR="00EC44F5" w:rsidRPr="00F031DB">
        <w:t>истории и философии</w:t>
      </w:r>
      <w:r w:rsidR="00145A47" w:rsidRPr="00F031DB">
        <w:t>.</w:t>
      </w:r>
    </w:p>
    <w:p w14:paraId="26F928F3" w14:textId="77777777" w:rsidR="00145A47" w:rsidRPr="00F031DB" w:rsidRDefault="00145A47" w:rsidP="00F031DB">
      <w:pPr>
        <w:tabs>
          <w:tab w:val="right" w:leader="underscore" w:pos="9639"/>
        </w:tabs>
        <w:spacing w:line="240" w:lineRule="auto"/>
      </w:pPr>
      <w:r w:rsidRPr="00F031DB">
        <w:t>Форма проведения практики – дискретная.</w:t>
      </w:r>
    </w:p>
    <w:p w14:paraId="3FA4C287" w14:textId="1CE553C0" w:rsidR="00145A47" w:rsidRPr="00F031DB" w:rsidRDefault="00145A47" w:rsidP="00F031DB">
      <w:pPr>
        <w:tabs>
          <w:tab w:val="right" w:leader="underscore" w:pos="9639"/>
        </w:tabs>
        <w:spacing w:line="240" w:lineRule="auto"/>
      </w:pPr>
      <w:r w:rsidRPr="00F031DB">
        <w:t xml:space="preserve">Производственная практика (практика по получению профессиональных умений и опыта профессиональной деятельности, в том числе технологическая практика) </w:t>
      </w:r>
      <w:r w:rsidR="00F031DB">
        <w:t xml:space="preserve">практика </w:t>
      </w:r>
      <w:r w:rsidRPr="00F031DB">
        <w:t xml:space="preserve">проводится в организациях в соответствии с договорами об организации и проведении </w:t>
      </w:r>
      <w:r w:rsidRPr="00F031DB">
        <w:lastRenderedPageBreak/>
        <w:t xml:space="preserve">практики обучающихся. Способы проведения </w:t>
      </w:r>
      <w:r w:rsidR="00F031DB">
        <w:t>производственной</w:t>
      </w:r>
      <w:r w:rsidRPr="00F031DB">
        <w:t xml:space="preserve"> практики – выездная, стационарная. </w:t>
      </w:r>
    </w:p>
    <w:p w14:paraId="2EC77D20" w14:textId="77777777" w:rsidR="00145A47" w:rsidRPr="00F031DB" w:rsidRDefault="00145A47" w:rsidP="00F031DB">
      <w:pPr>
        <w:tabs>
          <w:tab w:val="right" w:leader="underscore" w:pos="9639"/>
        </w:tabs>
        <w:spacing w:line="240" w:lineRule="auto"/>
      </w:pPr>
      <w:r w:rsidRPr="00F031DB">
        <w:t>Для лиц с ограниченными возможностями здоровья выбор мест прохождения практик должен учитывать состояние здоровья и требования по доступности.</w:t>
      </w:r>
    </w:p>
    <w:p w14:paraId="38A91339" w14:textId="77777777" w:rsidR="00687D8F" w:rsidRPr="00F031DB" w:rsidRDefault="00687D8F" w:rsidP="00F031DB">
      <w:pPr>
        <w:tabs>
          <w:tab w:val="right" w:leader="underscore" w:pos="9639"/>
        </w:tabs>
        <w:spacing w:line="240" w:lineRule="auto"/>
      </w:pPr>
    </w:p>
    <w:p w14:paraId="526E8E3B" w14:textId="3CF16A87" w:rsidR="00145A47" w:rsidRPr="00F031DB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  <w:rPr>
          <w:b/>
          <w:bCs/>
        </w:rPr>
      </w:pPr>
      <w:r w:rsidRPr="00F031DB">
        <w:rPr>
          <w:b/>
          <w:bCs/>
        </w:rPr>
        <w:t>ПЕРЕЧЕНЬ ПЛАНИРУЕМЫХ РЕЗУЛЬТАТОВ ОБУЧЕНИЯ ПРИ ПРОХОЖДЕНИИ ПРАКТИКИ</w:t>
      </w:r>
    </w:p>
    <w:p w14:paraId="12A52601" w14:textId="64AF9EEC" w:rsidR="001D63D7" w:rsidRPr="00F031DB" w:rsidRDefault="001D63D7" w:rsidP="00F031DB">
      <w:pPr>
        <w:tabs>
          <w:tab w:val="right" w:leader="underscore" w:pos="9923"/>
        </w:tabs>
        <w:spacing w:line="240" w:lineRule="auto"/>
        <w:jc w:val="center"/>
        <w:rPr>
          <w:b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30"/>
        <w:gridCol w:w="2693"/>
        <w:gridCol w:w="4820"/>
      </w:tblGrid>
      <w:tr w:rsidR="001D63D7" w:rsidRPr="00F031DB" w14:paraId="696D0531" w14:textId="77777777" w:rsidTr="00F031DB">
        <w:tc>
          <w:tcPr>
            <w:tcW w:w="1730" w:type="dxa"/>
            <w:shd w:val="clear" w:color="auto" w:fill="auto"/>
            <w:vAlign w:val="center"/>
          </w:tcPr>
          <w:p w14:paraId="4B0EF991" w14:textId="77777777" w:rsidR="001D63D7" w:rsidRPr="00F031DB" w:rsidRDefault="001D63D7" w:rsidP="00F031DB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F031DB">
              <w:rPr>
                <w:sz w:val="20"/>
                <w:szCs w:val="20"/>
                <w:lang w:val="en-US"/>
              </w:rPr>
              <w:t>Категория</w:t>
            </w:r>
            <w:r w:rsidRPr="00F031DB">
              <w:rPr>
                <w:sz w:val="20"/>
                <w:szCs w:val="20"/>
              </w:rPr>
              <w:t xml:space="preserve"> компетенции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888FC08" w14:textId="77777777" w:rsidR="001D63D7" w:rsidRPr="00F031DB" w:rsidRDefault="001D63D7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031DB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820" w:type="dxa"/>
            <w:shd w:val="clear" w:color="auto" w:fill="auto"/>
            <w:vAlign w:val="center"/>
          </w:tcPr>
          <w:p w14:paraId="5A3975E7" w14:textId="77777777" w:rsidR="001D63D7" w:rsidRPr="00F031DB" w:rsidRDefault="001D63D7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F031DB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1D63D7" w:rsidRPr="00F031DB" w14:paraId="29E95CD3" w14:textId="77777777" w:rsidTr="00F031DB">
        <w:tc>
          <w:tcPr>
            <w:tcW w:w="9243" w:type="dxa"/>
            <w:gridSpan w:val="3"/>
            <w:shd w:val="clear" w:color="auto" w:fill="auto"/>
          </w:tcPr>
          <w:p w14:paraId="615F8E77" w14:textId="3273D659" w:rsidR="001D63D7" w:rsidRPr="00F031DB" w:rsidRDefault="001D63D7" w:rsidP="00F031DB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F031DB">
              <w:rPr>
                <w:bCs/>
                <w:i/>
                <w:sz w:val="20"/>
                <w:szCs w:val="20"/>
              </w:rPr>
              <w:t>Профессиональные компетенции</w:t>
            </w:r>
          </w:p>
        </w:tc>
      </w:tr>
      <w:tr w:rsidR="00C761EA" w:rsidRPr="00F031DB" w14:paraId="08C10BC3" w14:textId="77777777" w:rsidTr="00F031DB">
        <w:tc>
          <w:tcPr>
            <w:tcW w:w="1730" w:type="dxa"/>
            <w:shd w:val="clear" w:color="auto" w:fill="auto"/>
          </w:tcPr>
          <w:p w14:paraId="230059FF" w14:textId="6D8B0A2C" w:rsidR="00C761EA" w:rsidRPr="00F031DB" w:rsidRDefault="00C761EA" w:rsidP="00F031DB">
            <w:pPr>
              <w:spacing w:line="240" w:lineRule="auto"/>
              <w:ind w:left="-57" w:right="-57" w:firstLine="0"/>
              <w:rPr>
                <w:sz w:val="20"/>
                <w:szCs w:val="20"/>
                <w:lang w:val="en-US"/>
              </w:rPr>
            </w:pPr>
            <w:r w:rsidRPr="00F031DB">
              <w:rPr>
                <w:sz w:val="20"/>
                <w:szCs w:val="20"/>
                <w:lang w:val="en-US"/>
              </w:rPr>
              <w:t>Организационно-управленческ</w:t>
            </w:r>
            <w:r w:rsidRPr="00F031DB">
              <w:rPr>
                <w:sz w:val="20"/>
                <w:szCs w:val="20"/>
              </w:rPr>
              <w:t>ая</w:t>
            </w:r>
          </w:p>
        </w:tc>
        <w:tc>
          <w:tcPr>
            <w:tcW w:w="2693" w:type="dxa"/>
            <w:shd w:val="clear" w:color="auto" w:fill="auto"/>
          </w:tcPr>
          <w:p w14:paraId="5F8948A0" w14:textId="5E047189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sz w:val="20"/>
                <w:szCs w:val="20"/>
              </w:rPr>
              <w:t xml:space="preserve">ПК-1 – </w:t>
            </w:r>
            <w:r w:rsidRPr="00F031DB">
              <w:rPr>
                <w:sz w:val="20"/>
                <w:szCs w:val="20"/>
              </w:rPr>
              <w:t>Способен разрабатывать и внедрять локальные нормативные акты по документационному обеспечению управления</w:t>
            </w:r>
          </w:p>
        </w:tc>
        <w:tc>
          <w:tcPr>
            <w:tcW w:w="4820" w:type="dxa"/>
            <w:shd w:val="clear" w:color="auto" w:fill="FFFFFF" w:themeFill="background1"/>
          </w:tcPr>
          <w:p w14:paraId="3571E64C" w14:textId="7AD7BF26" w:rsidR="00C761EA" w:rsidRPr="00F031DB" w:rsidRDefault="00C761EA" w:rsidP="00F031DB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F031DB">
              <w:rPr>
                <w:i/>
                <w:iCs/>
                <w:sz w:val="20"/>
                <w:szCs w:val="20"/>
              </w:rPr>
              <w:t>Знать:</w:t>
            </w:r>
            <w:r w:rsidR="00F031DB">
              <w:rPr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состав локальных нормативных актов организации;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bCs/>
                <w:sz w:val="20"/>
                <w:szCs w:val="20"/>
              </w:rPr>
              <w:t>подготовку проектов локальных нормативных актов организации по документационному обеспечению управления;</w:t>
            </w:r>
            <w:r w:rsidR="00F031DB">
              <w:rPr>
                <w:bCs/>
                <w:sz w:val="20"/>
                <w:szCs w:val="20"/>
              </w:rPr>
              <w:t xml:space="preserve"> </w:t>
            </w:r>
            <w:r w:rsidRPr="00F031DB">
              <w:rPr>
                <w:bCs/>
                <w:sz w:val="20"/>
                <w:szCs w:val="20"/>
              </w:rPr>
              <w:t>создание локальных нормативных актов, регламентирующих процедуры и правила документирования, работы с документами, организации их хранения, комплектования, учета и использования;</w:t>
            </w:r>
            <w:r w:rsidR="00F031DB">
              <w:rPr>
                <w:b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правила и порядок составления и оформления локальных нормативных актов организации, регулирующих работу ее подразделения по документационному обеспечению управления;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bCs/>
                <w:sz w:val="20"/>
                <w:szCs w:val="20"/>
              </w:rPr>
              <w:t>методы совершенствования системы индексации документов организации;</w:t>
            </w:r>
            <w:r w:rsidR="00F031DB">
              <w:rPr>
                <w:bCs/>
                <w:sz w:val="20"/>
                <w:szCs w:val="20"/>
              </w:rPr>
              <w:t xml:space="preserve"> </w:t>
            </w:r>
            <w:r w:rsidRPr="00F031DB">
              <w:rPr>
                <w:bCs/>
                <w:sz w:val="20"/>
                <w:szCs w:val="20"/>
              </w:rPr>
              <w:t>анализ локальной нормативной базы</w:t>
            </w:r>
            <w:r w:rsidR="00F031DB">
              <w:rPr>
                <w:bCs/>
                <w:sz w:val="20"/>
                <w:szCs w:val="20"/>
              </w:rPr>
              <w:t>.</w:t>
            </w:r>
            <w:r w:rsidRPr="00F031DB">
              <w:rPr>
                <w:bCs/>
                <w:sz w:val="20"/>
                <w:szCs w:val="20"/>
              </w:rPr>
              <w:t xml:space="preserve"> </w:t>
            </w:r>
          </w:p>
          <w:p w14:paraId="488960F9" w14:textId="60CA5D4C" w:rsidR="00C761EA" w:rsidRDefault="00F031DB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i/>
                <w:iCs/>
                <w:sz w:val="20"/>
                <w:szCs w:val="20"/>
              </w:rPr>
              <w:t>Уметь:</w:t>
            </w:r>
            <w:r w:rsidRPr="00F031DB">
              <w:rPr>
                <w:sz w:val="20"/>
                <w:szCs w:val="20"/>
              </w:rPr>
              <w:t xml:space="preserve"> анализировать</w:t>
            </w:r>
            <w:r w:rsidR="00C761EA" w:rsidRPr="00F031DB">
              <w:rPr>
                <w:sz w:val="20"/>
                <w:szCs w:val="20"/>
              </w:rPr>
              <w:t xml:space="preserve"> локальные нормативные акты по документационному обеспечению управления организации;</w:t>
            </w:r>
            <w:r>
              <w:rPr>
                <w:sz w:val="20"/>
                <w:szCs w:val="20"/>
              </w:rPr>
              <w:t xml:space="preserve"> </w:t>
            </w:r>
            <w:r w:rsidR="00C761EA" w:rsidRPr="00F031DB">
              <w:rPr>
                <w:sz w:val="20"/>
                <w:szCs w:val="20"/>
              </w:rPr>
              <w:t>проводить классификацию информации в соответствии с задачами документационного обеспечения управления организации;</w:t>
            </w:r>
            <w:r>
              <w:rPr>
                <w:sz w:val="20"/>
                <w:szCs w:val="20"/>
              </w:rPr>
              <w:t xml:space="preserve"> </w:t>
            </w:r>
            <w:r w:rsidR="00C761EA" w:rsidRPr="00F031DB">
              <w:rPr>
                <w:sz w:val="20"/>
                <w:szCs w:val="20"/>
              </w:rPr>
              <w:t>актуализировать локальные нормативные акты организации по документационному обеспечению ее управления;</w:t>
            </w:r>
            <w:r>
              <w:rPr>
                <w:sz w:val="20"/>
                <w:szCs w:val="20"/>
              </w:rPr>
              <w:t xml:space="preserve"> </w:t>
            </w:r>
            <w:r w:rsidR="00C761EA" w:rsidRPr="00F031DB">
              <w:rPr>
                <w:sz w:val="20"/>
                <w:szCs w:val="20"/>
              </w:rPr>
              <w:t>применять навыки составления локальных нормативных актов для организации архивов различных типов и видов документа</w:t>
            </w:r>
            <w:r>
              <w:rPr>
                <w:sz w:val="20"/>
                <w:szCs w:val="20"/>
              </w:rPr>
              <w:t>.</w:t>
            </w:r>
          </w:p>
          <w:p w14:paraId="30B41CC9" w14:textId="473D7B46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i/>
                <w:iCs/>
                <w:sz w:val="20"/>
                <w:szCs w:val="20"/>
              </w:rPr>
              <w:t>Владеть:</w:t>
            </w:r>
            <w:r w:rsidR="00F031DB">
              <w:rPr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bCs/>
                <w:sz w:val="20"/>
                <w:szCs w:val="20"/>
              </w:rPr>
              <w:t>навыками составления и оформления локальных нормативных актов, определяющих порядок работы с документами в организации;</w:t>
            </w:r>
            <w:r w:rsidR="00F031DB">
              <w:rPr>
                <w:bCs/>
                <w:sz w:val="20"/>
                <w:szCs w:val="20"/>
              </w:rPr>
              <w:t xml:space="preserve"> </w:t>
            </w:r>
            <w:r w:rsidRPr="00F031DB">
              <w:rPr>
                <w:bCs/>
                <w:sz w:val="20"/>
                <w:szCs w:val="20"/>
              </w:rPr>
              <w:t>навыками четкого распределения ответственности и полномочий по управлению документами между всеми работниками организации: руководителями (менеджерами); специалистами в области управления документами, информацией и технологиями; сотрудниками (персоналом) организации</w:t>
            </w:r>
            <w:r w:rsidR="00F031DB">
              <w:rPr>
                <w:bCs/>
                <w:sz w:val="20"/>
                <w:szCs w:val="20"/>
              </w:rPr>
              <w:t>.</w:t>
            </w:r>
          </w:p>
        </w:tc>
      </w:tr>
      <w:tr w:rsidR="00C761EA" w:rsidRPr="00F031DB" w14:paraId="1BFFE9D5" w14:textId="77777777" w:rsidTr="00F031DB">
        <w:tc>
          <w:tcPr>
            <w:tcW w:w="1730" w:type="dxa"/>
            <w:shd w:val="clear" w:color="auto" w:fill="auto"/>
          </w:tcPr>
          <w:p w14:paraId="19989770" w14:textId="547D9BD6" w:rsidR="00C761EA" w:rsidRPr="00F031DB" w:rsidRDefault="00C761EA" w:rsidP="00F031DB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F031DB">
              <w:rPr>
                <w:sz w:val="20"/>
                <w:szCs w:val="20"/>
                <w:lang w:val="en-US"/>
              </w:rPr>
              <w:t>Организационно-управленческ</w:t>
            </w:r>
            <w:r w:rsidRPr="00F031DB">
              <w:rPr>
                <w:sz w:val="20"/>
                <w:szCs w:val="20"/>
              </w:rPr>
              <w:t>ая</w:t>
            </w:r>
          </w:p>
        </w:tc>
        <w:tc>
          <w:tcPr>
            <w:tcW w:w="2693" w:type="dxa"/>
            <w:shd w:val="clear" w:color="auto" w:fill="auto"/>
          </w:tcPr>
          <w:p w14:paraId="0DF66DCC" w14:textId="25242C8E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sz w:val="20"/>
                <w:szCs w:val="20"/>
              </w:rPr>
              <w:t xml:space="preserve">ПК-2 – </w:t>
            </w:r>
            <w:r w:rsidRPr="00F031DB">
              <w:rPr>
                <w:sz w:val="20"/>
                <w:szCs w:val="20"/>
              </w:rPr>
              <w:t>Способен организовать документирование управленческой деятельности в организации</w:t>
            </w:r>
          </w:p>
        </w:tc>
        <w:tc>
          <w:tcPr>
            <w:tcW w:w="4820" w:type="dxa"/>
            <w:shd w:val="clear" w:color="auto" w:fill="FFFFFF" w:themeFill="background1"/>
          </w:tcPr>
          <w:p w14:paraId="06BD1C47" w14:textId="06300C04" w:rsidR="00C761EA" w:rsidRPr="00F031DB" w:rsidRDefault="00C761EA" w:rsidP="00F031DB">
            <w:pPr>
              <w:spacing w:line="240" w:lineRule="auto"/>
              <w:ind w:right="-57" w:firstLine="0"/>
              <w:rPr>
                <w:sz w:val="20"/>
                <w:szCs w:val="20"/>
              </w:rPr>
            </w:pPr>
            <w:r w:rsidRPr="00F031DB">
              <w:rPr>
                <w:bCs/>
                <w:i/>
                <w:iCs/>
                <w:sz w:val="20"/>
                <w:szCs w:val="20"/>
              </w:rPr>
              <w:t>Знать:</w:t>
            </w:r>
            <w:r w:rsidR="00F031DB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основные требования к делопроизводству и документообороту в организации;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основные принципы, задачи делопроизводства и документационного обеспечения управления;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теорию, принципы и методы управления; концептуальные основы организации деятельности подразделения по документационному обеспечению управленческой деятельности;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основные положения единой государственной системы делопроизводства;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организацию рабо</w:t>
            </w:r>
            <w:r w:rsidR="00F031DB">
              <w:rPr>
                <w:sz w:val="20"/>
                <w:szCs w:val="20"/>
              </w:rPr>
              <w:t xml:space="preserve">ты с документами на предприятии; </w:t>
            </w:r>
            <w:r w:rsidRPr="00F031DB">
              <w:rPr>
                <w:sz w:val="20"/>
                <w:szCs w:val="20"/>
              </w:rPr>
              <w:t>организацию контроля за состоянием документационного обеспечения управления и за состоянием архивного хранения документов в организации;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управление и ведение архивного дела в организациях;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архивные документы, в том чис</w:t>
            </w:r>
            <w:r w:rsidR="00F031DB">
              <w:rPr>
                <w:sz w:val="20"/>
                <w:szCs w:val="20"/>
              </w:rPr>
              <w:t xml:space="preserve">ле </w:t>
            </w:r>
            <w:r w:rsidR="00F031DB">
              <w:rPr>
                <w:sz w:val="20"/>
                <w:szCs w:val="20"/>
              </w:rPr>
              <w:lastRenderedPageBreak/>
              <w:t>документы по личному составу.</w:t>
            </w:r>
          </w:p>
          <w:p w14:paraId="0DBD237B" w14:textId="00F30D23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i/>
                <w:iCs/>
                <w:sz w:val="20"/>
                <w:szCs w:val="20"/>
              </w:rPr>
              <w:t>Уметь:</w:t>
            </w:r>
            <w:r w:rsidR="00F031DB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организовывать работу службы документационного обеспечения управления и архивного хранения документов;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применять современные требования к службе ДОУ и архивному хранению документов, в том числе в негосударственных организациях;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анализировать существующее информационное обеспечение управления,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использовать принципы руководства и организации работы коллектива в сфере профессиональной деятельности;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разрабатывать организационно-методические документы;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применять технические и программные средства управления в профессиональной деятельности;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определять необходимость оснащения рабочего места специалиста делопроизводства</w:t>
            </w:r>
            <w:r w:rsidR="00F031DB">
              <w:rPr>
                <w:sz w:val="20"/>
                <w:szCs w:val="20"/>
              </w:rPr>
              <w:t>.</w:t>
            </w:r>
          </w:p>
          <w:p w14:paraId="41DED0E0" w14:textId="07209113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F031DB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способностью организовывать работу службы документационного обеспечения управления и архивного хранения документов;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технологиями документационного обеспечения управления и архивного дела на базе использования средств автоматизации, средствами создания комплексных электронных документов;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правилами эксплуатации технических средств и способностью использовать технические средства в документационном обеспечении управления и архивном деле.</w:t>
            </w:r>
          </w:p>
        </w:tc>
      </w:tr>
      <w:tr w:rsidR="00C761EA" w:rsidRPr="00F031DB" w14:paraId="1B351326" w14:textId="77777777" w:rsidTr="00F031DB">
        <w:tc>
          <w:tcPr>
            <w:tcW w:w="1730" w:type="dxa"/>
            <w:shd w:val="clear" w:color="auto" w:fill="auto"/>
          </w:tcPr>
          <w:p w14:paraId="156AB7FB" w14:textId="68932F9B" w:rsidR="00C761EA" w:rsidRPr="00F031DB" w:rsidRDefault="00C761EA" w:rsidP="00F031DB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F031DB">
              <w:rPr>
                <w:sz w:val="20"/>
                <w:szCs w:val="20"/>
                <w:lang w:val="en-US"/>
              </w:rPr>
              <w:lastRenderedPageBreak/>
              <w:t>Организационно-управленческ</w:t>
            </w:r>
            <w:r w:rsidRPr="00F031DB">
              <w:rPr>
                <w:sz w:val="20"/>
                <w:szCs w:val="20"/>
              </w:rPr>
              <w:t>ая</w:t>
            </w:r>
          </w:p>
        </w:tc>
        <w:tc>
          <w:tcPr>
            <w:tcW w:w="2693" w:type="dxa"/>
            <w:shd w:val="clear" w:color="auto" w:fill="auto"/>
          </w:tcPr>
          <w:p w14:paraId="3A20D16E" w14:textId="7507B7CE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sz w:val="20"/>
                <w:szCs w:val="20"/>
              </w:rPr>
              <w:t xml:space="preserve">ПК-3 – </w:t>
            </w:r>
            <w:r w:rsidRPr="00F031DB">
              <w:rPr>
                <w:sz w:val="20"/>
                <w:szCs w:val="20"/>
              </w:rPr>
              <w:t>Способен организовать документооборот в организации</w:t>
            </w:r>
          </w:p>
        </w:tc>
        <w:tc>
          <w:tcPr>
            <w:tcW w:w="4820" w:type="dxa"/>
            <w:shd w:val="clear" w:color="auto" w:fill="FFFFFF" w:themeFill="background1"/>
          </w:tcPr>
          <w:p w14:paraId="10CD9FAB" w14:textId="0E2819DE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i/>
                <w:sz w:val="20"/>
                <w:szCs w:val="20"/>
              </w:rPr>
              <w:t>Знать:</w:t>
            </w:r>
            <w:r w:rsidR="00F031DB">
              <w:rPr>
                <w:i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принципы создания локальной нормативной базы документационного обеспечения управления;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архивы электронных документов;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обеспечение текущего хранения документов, подготовка дел для передачи на архивное хранение;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выполнение операций по созданию и обработке документов;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системы электронного документооборо</w:t>
            </w:r>
            <w:r w:rsidR="00F031DB">
              <w:rPr>
                <w:sz w:val="20"/>
                <w:szCs w:val="20"/>
              </w:rPr>
              <w:t>та.</w:t>
            </w:r>
          </w:p>
          <w:p w14:paraId="609134AF" w14:textId="6763DEFA" w:rsidR="00C761EA" w:rsidRPr="00F031DB" w:rsidRDefault="00C761EA" w:rsidP="00F031DB">
            <w:pPr>
              <w:widowControl w:val="0"/>
              <w:autoSpaceDE w:val="0"/>
              <w:autoSpaceDN w:val="0"/>
              <w:adjustRightInd w:val="0"/>
              <w:spacing w:line="240" w:lineRule="auto"/>
              <w:ind w:right="67" w:firstLine="0"/>
              <w:rPr>
                <w:sz w:val="20"/>
                <w:szCs w:val="20"/>
              </w:rPr>
            </w:pPr>
            <w:r w:rsidRPr="00F031DB">
              <w:rPr>
                <w:bCs/>
                <w:i/>
                <w:iCs/>
                <w:sz w:val="20"/>
                <w:szCs w:val="20"/>
              </w:rPr>
              <w:t>Уметь:</w:t>
            </w:r>
            <w:r w:rsidR="00F031DB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формировать и хранить дела, учитывать и осуществлять передачу документов в соответствии с нормативными требованиями;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проверять правильность оформления документов;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систематизировать и хр</w:t>
            </w:r>
            <w:r w:rsidR="00F031DB">
              <w:rPr>
                <w:sz w:val="20"/>
                <w:szCs w:val="20"/>
              </w:rPr>
              <w:t>анить документы текущего архива.</w:t>
            </w:r>
          </w:p>
          <w:p w14:paraId="180F3A1C" w14:textId="7282BBB0" w:rsidR="00C761EA" w:rsidRPr="00F031DB" w:rsidRDefault="00C761EA" w:rsidP="00F031DB">
            <w:pPr>
              <w:widowControl w:val="0"/>
              <w:autoSpaceDE w:val="0"/>
              <w:autoSpaceDN w:val="0"/>
              <w:adjustRightInd w:val="0"/>
              <w:spacing w:line="240" w:lineRule="auto"/>
              <w:ind w:right="67" w:firstLine="0"/>
              <w:rPr>
                <w:sz w:val="20"/>
                <w:szCs w:val="20"/>
              </w:rPr>
            </w:pPr>
            <w:r w:rsidRPr="00F031DB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F031DB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опытом документирования и организационной обработки документов канцелярии (архива);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опытом документационного обеспечения деятельности организации;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навыками оформления документов, деловых бумаг, запросов, в том числе в электронном виде, сохранения их в соответствии с установленными требованиями.</w:t>
            </w:r>
          </w:p>
        </w:tc>
      </w:tr>
      <w:tr w:rsidR="00C761EA" w:rsidRPr="00F031DB" w14:paraId="6BC95F33" w14:textId="77777777" w:rsidTr="00F031DB">
        <w:tc>
          <w:tcPr>
            <w:tcW w:w="1730" w:type="dxa"/>
            <w:shd w:val="clear" w:color="auto" w:fill="auto"/>
          </w:tcPr>
          <w:p w14:paraId="3486BAA3" w14:textId="71964E68" w:rsidR="00C761EA" w:rsidRPr="00F031DB" w:rsidRDefault="00C761EA" w:rsidP="00F031DB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F031DB">
              <w:rPr>
                <w:sz w:val="20"/>
                <w:szCs w:val="20"/>
                <w:lang w:val="en-US"/>
              </w:rPr>
              <w:t>Организационно-управленческ</w:t>
            </w:r>
            <w:r w:rsidRPr="00F031DB">
              <w:rPr>
                <w:sz w:val="20"/>
                <w:szCs w:val="20"/>
              </w:rPr>
              <w:t>ая</w:t>
            </w:r>
          </w:p>
        </w:tc>
        <w:tc>
          <w:tcPr>
            <w:tcW w:w="2693" w:type="dxa"/>
            <w:shd w:val="clear" w:color="auto" w:fill="auto"/>
          </w:tcPr>
          <w:p w14:paraId="2FB2CB1E" w14:textId="192F5028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sz w:val="20"/>
                <w:szCs w:val="20"/>
              </w:rPr>
              <w:t xml:space="preserve">ПК-4 – </w:t>
            </w:r>
            <w:r w:rsidRPr="00F031DB">
              <w:rPr>
                <w:sz w:val="20"/>
                <w:szCs w:val="20"/>
              </w:rPr>
              <w:t>Способен осуществлять работы по проектированию и внедрению системы электронного документооборота в сфере документационного управления организации</w:t>
            </w:r>
          </w:p>
        </w:tc>
        <w:tc>
          <w:tcPr>
            <w:tcW w:w="4820" w:type="dxa"/>
            <w:shd w:val="clear" w:color="auto" w:fill="FFFFFF" w:themeFill="background1"/>
          </w:tcPr>
          <w:p w14:paraId="12A97945" w14:textId="67D8500F" w:rsidR="00C761EA" w:rsidRPr="00F031DB" w:rsidRDefault="00C761EA" w:rsidP="00F031DB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F031DB">
              <w:rPr>
                <w:i/>
                <w:sz w:val="20"/>
                <w:szCs w:val="20"/>
              </w:rPr>
              <w:t>Знать:</w:t>
            </w:r>
            <w:r w:rsidR="00F031DB">
              <w:rPr>
                <w:i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 xml:space="preserve">принципы, методы и нормы организации, хранения, комплектования, учета и использования архивных документов, документов личного происхождения </w:t>
            </w:r>
            <w:r w:rsidRPr="00F031DB">
              <w:rPr>
                <w:bCs/>
                <w:iCs/>
                <w:sz w:val="20"/>
                <w:szCs w:val="20"/>
              </w:rPr>
              <w:t>организационную, распорядительную, информационно-справочную документацию, документацию коллегиальных органов, документы по личному составу;</w:t>
            </w:r>
            <w:r w:rsidR="00F031DB">
              <w:rPr>
                <w:bCs/>
                <w:iCs/>
                <w:sz w:val="20"/>
                <w:szCs w:val="20"/>
              </w:rPr>
              <w:t xml:space="preserve"> </w:t>
            </w:r>
            <w:r w:rsidRPr="00F031DB">
              <w:rPr>
                <w:bCs/>
                <w:iCs/>
                <w:sz w:val="20"/>
                <w:szCs w:val="20"/>
              </w:rPr>
              <w:t>компьютерная программа (программное обеспечение, система), которая позволяет организовать работу с электронными документами (создание, изменение, поиск), а также взаимодействие между сотрудниками (передачу документов, выдачу заданий, отправку уведомлений и т.п;</w:t>
            </w:r>
            <w:r w:rsidR="00F031DB">
              <w:rPr>
                <w:bCs/>
                <w:iCs/>
                <w:sz w:val="20"/>
                <w:szCs w:val="20"/>
              </w:rPr>
              <w:t xml:space="preserve"> </w:t>
            </w:r>
            <w:r w:rsidRPr="00F031DB">
              <w:rPr>
                <w:bCs/>
                <w:iCs/>
                <w:sz w:val="20"/>
                <w:szCs w:val="20"/>
              </w:rPr>
              <w:t>организовать работы по переводу в электронный вид документов и документированной информ</w:t>
            </w:r>
            <w:r w:rsidR="00F031DB">
              <w:rPr>
                <w:bCs/>
                <w:iCs/>
                <w:sz w:val="20"/>
                <w:szCs w:val="20"/>
              </w:rPr>
              <w:t>ации, создаваемой в организации.</w:t>
            </w:r>
          </w:p>
          <w:p w14:paraId="785DD7F0" w14:textId="0F939902" w:rsidR="00C761EA" w:rsidRPr="00F031DB" w:rsidRDefault="00C761EA" w:rsidP="00F031DB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F031DB">
              <w:rPr>
                <w:i/>
                <w:sz w:val="20"/>
                <w:szCs w:val="20"/>
              </w:rPr>
              <w:t>Уметь:</w:t>
            </w:r>
            <w:r w:rsidR="00F031DB">
              <w:rPr>
                <w:i/>
                <w:sz w:val="20"/>
                <w:szCs w:val="20"/>
              </w:rPr>
              <w:t xml:space="preserve"> </w:t>
            </w:r>
            <w:r w:rsidRPr="00F031DB">
              <w:rPr>
                <w:bCs/>
                <w:iCs/>
                <w:sz w:val="20"/>
                <w:szCs w:val="20"/>
              </w:rPr>
              <w:t xml:space="preserve">использовать методы организации работы по </w:t>
            </w:r>
            <w:r w:rsidRPr="00F031DB">
              <w:rPr>
                <w:bCs/>
                <w:iCs/>
                <w:sz w:val="20"/>
                <w:szCs w:val="20"/>
              </w:rPr>
              <w:lastRenderedPageBreak/>
              <w:t>переводу в электронный вид документов и документированной информации, создаваемой в организации;</w:t>
            </w:r>
            <w:r w:rsidR="00F031DB">
              <w:rPr>
                <w:bCs/>
                <w:iCs/>
                <w:sz w:val="20"/>
                <w:szCs w:val="20"/>
              </w:rPr>
              <w:t xml:space="preserve"> </w:t>
            </w:r>
            <w:r w:rsidRPr="00F031DB">
              <w:rPr>
                <w:bCs/>
                <w:iCs/>
                <w:sz w:val="20"/>
                <w:szCs w:val="20"/>
              </w:rPr>
              <w:t>использовать технические виды работ по документационному обеспечению управления и архивному делу на базе использования информационных технологий;</w:t>
            </w:r>
            <w:r w:rsidR="00F031DB">
              <w:rPr>
                <w:bCs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передавать документы по телекоммуникационным каналам связи (с использованием средств криптографической защиты информации и специальных программ операторов) и получать обратную связь о статусе переданного документа</w:t>
            </w:r>
            <w:r w:rsidR="00F031DB">
              <w:rPr>
                <w:sz w:val="20"/>
                <w:szCs w:val="20"/>
              </w:rPr>
              <w:t>.</w:t>
            </w:r>
          </w:p>
          <w:p w14:paraId="792717CF" w14:textId="2180AC66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i/>
                <w:sz w:val="20"/>
                <w:szCs w:val="20"/>
              </w:rPr>
              <w:t>Владеть:</w:t>
            </w:r>
            <w:r w:rsidR="00F031DB">
              <w:rPr>
                <w:i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опытом создания документов в организации, использующей СЭД, в целях повышения эффективности использования СЭД, с использованием шаблонов бланков документов и шаблонов документов;</w:t>
            </w:r>
            <w:r w:rsidR="00F031DB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навыками анализа действующей системы работы с документами в компании</w:t>
            </w:r>
            <w:r w:rsidR="00F031DB">
              <w:rPr>
                <w:sz w:val="20"/>
                <w:szCs w:val="20"/>
              </w:rPr>
              <w:t>.</w:t>
            </w:r>
          </w:p>
        </w:tc>
      </w:tr>
      <w:tr w:rsidR="00C761EA" w:rsidRPr="00F031DB" w14:paraId="191D1748" w14:textId="77777777" w:rsidTr="00F031DB">
        <w:tc>
          <w:tcPr>
            <w:tcW w:w="1730" w:type="dxa"/>
            <w:shd w:val="clear" w:color="auto" w:fill="auto"/>
          </w:tcPr>
          <w:p w14:paraId="61391A77" w14:textId="580703A7" w:rsidR="00C761EA" w:rsidRPr="00F031DB" w:rsidRDefault="00C761EA" w:rsidP="00F031DB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F031DB">
              <w:rPr>
                <w:sz w:val="20"/>
                <w:szCs w:val="20"/>
                <w:lang w:val="en-US"/>
              </w:rPr>
              <w:lastRenderedPageBreak/>
              <w:t>Организационно-управленческ</w:t>
            </w:r>
            <w:r w:rsidRPr="00F031DB">
              <w:rPr>
                <w:sz w:val="20"/>
                <w:szCs w:val="20"/>
              </w:rPr>
              <w:t>ая</w:t>
            </w:r>
          </w:p>
        </w:tc>
        <w:tc>
          <w:tcPr>
            <w:tcW w:w="2693" w:type="dxa"/>
            <w:shd w:val="clear" w:color="auto" w:fill="auto"/>
          </w:tcPr>
          <w:p w14:paraId="66B92C88" w14:textId="63255E59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sz w:val="20"/>
                <w:szCs w:val="20"/>
              </w:rPr>
              <w:t xml:space="preserve">ПК-5 – </w:t>
            </w:r>
            <w:r w:rsidRPr="00F031DB">
              <w:rPr>
                <w:sz w:val="20"/>
                <w:szCs w:val="20"/>
              </w:rPr>
              <w:t>Способен осуществлять информационно-справочную работу с документами организации</w:t>
            </w:r>
          </w:p>
        </w:tc>
        <w:tc>
          <w:tcPr>
            <w:tcW w:w="4820" w:type="dxa"/>
            <w:shd w:val="clear" w:color="auto" w:fill="FFFFFF" w:themeFill="background1"/>
          </w:tcPr>
          <w:p w14:paraId="3104017E" w14:textId="64811647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i/>
                <w:iCs/>
                <w:sz w:val="20"/>
                <w:szCs w:val="20"/>
              </w:rPr>
              <w:t>Знать:</w:t>
            </w:r>
            <w:r w:rsidR="00F031DB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 xml:space="preserve">справочно-поисковые средства и справочно-информационные издания о </w:t>
            </w:r>
            <w:r w:rsidR="003A59A3">
              <w:rPr>
                <w:sz w:val="20"/>
                <w:szCs w:val="20"/>
              </w:rPr>
              <w:t xml:space="preserve">составе и содержании документов; </w:t>
            </w:r>
            <w:r w:rsidRPr="00F031DB">
              <w:rPr>
                <w:sz w:val="20"/>
                <w:szCs w:val="20"/>
              </w:rPr>
              <w:t>основы создания справочно-поисковых средств к документам текущего делопроизводства и архивным документам;</w:t>
            </w:r>
            <w:r w:rsidR="003A59A3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виды справочно-поисковых средств к архивным документам и принципы их создания;</w:t>
            </w:r>
            <w:r w:rsidR="003A59A3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основные принципы организации технического, программного информационного обеспечения защищенных информационных систем</w:t>
            </w:r>
            <w:r w:rsidR="003A59A3">
              <w:rPr>
                <w:sz w:val="20"/>
                <w:szCs w:val="20"/>
              </w:rPr>
              <w:t xml:space="preserve">; </w:t>
            </w:r>
            <w:r w:rsidRPr="00F031DB">
              <w:rPr>
                <w:sz w:val="20"/>
                <w:szCs w:val="20"/>
              </w:rPr>
              <w:t>принцип</w:t>
            </w:r>
            <w:r w:rsidR="003A59A3">
              <w:rPr>
                <w:sz w:val="20"/>
                <w:szCs w:val="20"/>
              </w:rPr>
              <w:t>ы организации защиты информации.</w:t>
            </w:r>
          </w:p>
          <w:p w14:paraId="225A1A14" w14:textId="3869D624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i/>
                <w:iCs/>
                <w:sz w:val="20"/>
                <w:szCs w:val="20"/>
              </w:rPr>
              <w:t>Уметь:</w:t>
            </w:r>
            <w:r w:rsidR="003A59A3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ориентироваться в многообразии справочных средств к архивным документам и применять принципы создания архивных справочников, анализировать полноту и достоверность справочно-поисковых средств к документам, создавать справочно-поисковые средства к архивным документам</w:t>
            </w:r>
            <w:r w:rsidR="003A59A3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информационной культурой, анализировать и оценивать информацию с использованием информационно-коммуникационных технологий.</w:t>
            </w:r>
          </w:p>
          <w:p w14:paraId="68EE4D6C" w14:textId="54E80F1E" w:rsidR="00C761EA" w:rsidRPr="00F031DB" w:rsidRDefault="00C761EA" w:rsidP="003A59A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3A59A3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основными приемами сбора, обработки информации;</w:t>
            </w:r>
            <w:r w:rsidR="003A59A3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принципами и методами создания справочно-поисковых средств к документам текущего делопроизводства и архивным докумен</w:t>
            </w:r>
            <w:r w:rsidR="003A59A3">
              <w:rPr>
                <w:sz w:val="20"/>
                <w:szCs w:val="20"/>
              </w:rPr>
              <w:t>там в практической деятельности.</w:t>
            </w:r>
          </w:p>
        </w:tc>
      </w:tr>
      <w:tr w:rsidR="00C761EA" w:rsidRPr="00F031DB" w14:paraId="72E7533E" w14:textId="77777777" w:rsidTr="00F031DB">
        <w:tc>
          <w:tcPr>
            <w:tcW w:w="1730" w:type="dxa"/>
            <w:shd w:val="clear" w:color="auto" w:fill="auto"/>
          </w:tcPr>
          <w:p w14:paraId="068A19DF" w14:textId="2023F124" w:rsidR="00C761EA" w:rsidRPr="00F031DB" w:rsidRDefault="00C761EA" w:rsidP="00F031DB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F031DB">
              <w:rPr>
                <w:sz w:val="20"/>
                <w:szCs w:val="20"/>
                <w:lang w:val="en-US"/>
              </w:rPr>
              <w:t>Организационно-управленческ</w:t>
            </w:r>
            <w:r w:rsidRPr="00F031DB">
              <w:rPr>
                <w:sz w:val="20"/>
                <w:szCs w:val="20"/>
              </w:rPr>
              <w:t>ая</w:t>
            </w:r>
          </w:p>
        </w:tc>
        <w:tc>
          <w:tcPr>
            <w:tcW w:w="2693" w:type="dxa"/>
            <w:shd w:val="clear" w:color="auto" w:fill="auto"/>
          </w:tcPr>
          <w:p w14:paraId="7B0F4684" w14:textId="43972645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sz w:val="20"/>
                <w:szCs w:val="20"/>
              </w:rPr>
              <w:t xml:space="preserve">ПК-6 – </w:t>
            </w:r>
            <w:r w:rsidRPr="00F031DB">
              <w:rPr>
                <w:sz w:val="20"/>
                <w:szCs w:val="20"/>
              </w:rPr>
              <w:t>Способен осуществлять контроль процесса и сроков исполнения документов в организации</w:t>
            </w:r>
          </w:p>
        </w:tc>
        <w:tc>
          <w:tcPr>
            <w:tcW w:w="4820" w:type="dxa"/>
            <w:shd w:val="clear" w:color="auto" w:fill="FFFFFF" w:themeFill="background1"/>
          </w:tcPr>
          <w:p w14:paraId="1A24DB7C" w14:textId="74018962" w:rsidR="00C761EA" w:rsidRPr="00F031DB" w:rsidRDefault="00C761EA" w:rsidP="00F031DB">
            <w:pPr>
              <w:spacing w:line="240" w:lineRule="auto"/>
              <w:ind w:firstLine="34"/>
              <w:rPr>
                <w:sz w:val="20"/>
                <w:szCs w:val="20"/>
              </w:rPr>
            </w:pPr>
            <w:r w:rsidRPr="00F031DB">
              <w:rPr>
                <w:bCs/>
                <w:i/>
                <w:iCs/>
                <w:sz w:val="20"/>
                <w:szCs w:val="20"/>
              </w:rPr>
              <w:t>Знать:</w:t>
            </w:r>
            <w:r w:rsidR="000D2C79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 xml:space="preserve">принципы организации работы службы документационного обеспечения управления </w:t>
            </w:r>
            <w:r w:rsidR="000D2C79">
              <w:rPr>
                <w:sz w:val="20"/>
                <w:szCs w:val="20"/>
              </w:rPr>
              <w:t xml:space="preserve">и архивного хранения документов; </w:t>
            </w:r>
            <w:r w:rsidRPr="00F031DB">
              <w:rPr>
                <w:sz w:val="20"/>
                <w:szCs w:val="20"/>
              </w:rPr>
              <w:t>организацию контроля состояния документационного обеспечения управления и состояния архивного хранения документов в организации;</w:t>
            </w:r>
            <w:r w:rsidR="000D2C79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порядок определения сроков исполнения документов в организации;</w:t>
            </w:r>
            <w:r w:rsidR="000D2C79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системы контроля поручений;</w:t>
            </w:r>
            <w:r w:rsidR="000D2C79">
              <w:rPr>
                <w:sz w:val="20"/>
                <w:szCs w:val="20"/>
              </w:rPr>
              <w:t xml:space="preserve"> </w:t>
            </w:r>
            <w:r w:rsidRPr="00F031DB">
              <w:rPr>
                <w:rStyle w:val="extendedtext-short"/>
                <w:sz w:val="20"/>
                <w:szCs w:val="20"/>
              </w:rPr>
              <w:t>процесс контроля за исполнением документов;</w:t>
            </w:r>
            <w:r w:rsidR="000D2C79">
              <w:rPr>
                <w:rStyle w:val="extendedtext-short"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контроль сроков исполнения документов (поручений) ведение (основные этапы)</w:t>
            </w:r>
            <w:r w:rsidR="000D2C79">
              <w:rPr>
                <w:sz w:val="20"/>
                <w:szCs w:val="20"/>
              </w:rPr>
              <w:t xml:space="preserve"> контроля исполнения документов.</w:t>
            </w:r>
          </w:p>
          <w:p w14:paraId="2C1AD857" w14:textId="5ACDB786" w:rsidR="00C761EA" w:rsidRPr="00F031DB" w:rsidRDefault="00C761EA" w:rsidP="00F031DB">
            <w:pPr>
              <w:spacing w:line="240" w:lineRule="auto"/>
              <w:ind w:firstLine="34"/>
              <w:rPr>
                <w:sz w:val="20"/>
                <w:szCs w:val="20"/>
              </w:rPr>
            </w:pPr>
            <w:r w:rsidRPr="00F031DB">
              <w:rPr>
                <w:bCs/>
                <w:i/>
                <w:iCs/>
                <w:sz w:val="20"/>
                <w:szCs w:val="20"/>
              </w:rPr>
              <w:t>Уметь:</w:t>
            </w:r>
            <w:r w:rsidR="000D2C79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осуществлять постановку на контроль, снятие с контроля документов и поручений руководства;</w:t>
            </w:r>
            <w:r w:rsidR="000D2C79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осуществлять контроль этапов выполнения решений или операций, зафиксированных в документах;</w:t>
            </w:r>
            <w:r w:rsidR="000D2C79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осуществлять мониторинг хода исполнения и статуса документа в проц</w:t>
            </w:r>
            <w:r w:rsidR="000D2C79">
              <w:rPr>
                <w:sz w:val="20"/>
                <w:szCs w:val="20"/>
              </w:rPr>
              <w:t>ессе работы с ним в организации.</w:t>
            </w:r>
          </w:p>
          <w:p w14:paraId="1411333C" w14:textId="74788BC9" w:rsidR="00C761EA" w:rsidRPr="00F031DB" w:rsidRDefault="00C761EA" w:rsidP="000D2C79">
            <w:pPr>
              <w:spacing w:line="240" w:lineRule="auto"/>
              <w:ind w:firstLine="34"/>
              <w:rPr>
                <w:sz w:val="20"/>
                <w:szCs w:val="20"/>
              </w:rPr>
            </w:pPr>
            <w:r w:rsidRPr="00F031DB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0D2C79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F031DB">
              <w:rPr>
                <w:bCs/>
                <w:iCs/>
                <w:sz w:val="20"/>
                <w:szCs w:val="20"/>
              </w:rPr>
              <w:t>методами организации контроля за состоянием архивного хранения документов;</w:t>
            </w:r>
            <w:r w:rsidR="000D2C79">
              <w:rPr>
                <w:bCs/>
                <w:iCs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lastRenderedPageBreak/>
              <w:t>методами и инструментами контроля за исполнением сроков хранения документов;</w:t>
            </w:r>
            <w:r w:rsidR="000D2C79">
              <w:rPr>
                <w:sz w:val="20"/>
                <w:szCs w:val="20"/>
              </w:rPr>
              <w:t xml:space="preserve"> </w:t>
            </w:r>
            <w:r w:rsidRPr="00F031DB">
              <w:rPr>
                <w:bCs/>
                <w:iCs/>
                <w:sz w:val="20"/>
                <w:szCs w:val="20"/>
              </w:rPr>
              <w:t>навыками формирования и управления архивом с использованием современных технологий.</w:t>
            </w:r>
          </w:p>
        </w:tc>
      </w:tr>
      <w:tr w:rsidR="00C761EA" w:rsidRPr="00F031DB" w14:paraId="375C8240" w14:textId="77777777" w:rsidTr="00F031DB">
        <w:tc>
          <w:tcPr>
            <w:tcW w:w="1730" w:type="dxa"/>
            <w:shd w:val="clear" w:color="auto" w:fill="auto"/>
          </w:tcPr>
          <w:p w14:paraId="69CCC8F6" w14:textId="1DE6B2E5" w:rsidR="00C761EA" w:rsidRPr="00F031DB" w:rsidRDefault="00C761EA" w:rsidP="00F031DB">
            <w:pPr>
              <w:spacing w:line="240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F031DB">
              <w:rPr>
                <w:sz w:val="20"/>
                <w:szCs w:val="20"/>
                <w:lang w:val="en-US"/>
              </w:rPr>
              <w:lastRenderedPageBreak/>
              <w:t>Организационно-управленческ</w:t>
            </w:r>
            <w:r w:rsidRPr="00F031DB">
              <w:rPr>
                <w:sz w:val="20"/>
                <w:szCs w:val="20"/>
              </w:rPr>
              <w:t>ая</w:t>
            </w:r>
          </w:p>
        </w:tc>
        <w:tc>
          <w:tcPr>
            <w:tcW w:w="2693" w:type="dxa"/>
            <w:shd w:val="clear" w:color="auto" w:fill="auto"/>
          </w:tcPr>
          <w:p w14:paraId="70467C33" w14:textId="7B4EA9A9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bCs/>
                <w:sz w:val="20"/>
                <w:szCs w:val="20"/>
              </w:rPr>
              <w:t xml:space="preserve">ПК-7 – </w:t>
            </w:r>
            <w:r w:rsidRPr="00F031DB">
              <w:rPr>
                <w:sz w:val="20"/>
                <w:szCs w:val="20"/>
              </w:rPr>
              <w:t>Способен организовать оперативное хранение документов в организации и передачу дел для последующего хранения</w:t>
            </w:r>
          </w:p>
        </w:tc>
        <w:tc>
          <w:tcPr>
            <w:tcW w:w="4820" w:type="dxa"/>
            <w:shd w:val="clear" w:color="auto" w:fill="FFFFFF" w:themeFill="background1"/>
          </w:tcPr>
          <w:p w14:paraId="28C1AF9A" w14:textId="3E36EADC" w:rsidR="00C761EA" w:rsidRPr="00F031DB" w:rsidRDefault="00C761EA" w:rsidP="00F031DB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F031DB">
              <w:rPr>
                <w:i/>
                <w:sz w:val="20"/>
                <w:szCs w:val="20"/>
              </w:rPr>
              <w:t>Знать:</w:t>
            </w:r>
            <w:r w:rsidR="000D2C79">
              <w:rPr>
                <w:i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>основные требования к организации архивов различных типов и видов;</w:t>
            </w:r>
            <w:r w:rsidR="000D2C79">
              <w:rPr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 xml:space="preserve">правила документирования, работы с документами, организации их хранения, комплектования, учета и использования; </w:t>
            </w:r>
            <w:r w:rsidRPr="00F031DB">
              <w:rPr>
                <w:bCs/>
                <w:iCs/>
                <w:sz w:val="20"/>
                <w:szCs w:val="20"/>
              </w:rPr>
              <w:t>проведение экспертизы ценности документов в делопроизводстве;</w:t>
            </w:r>
            <w:r w:rsidR="000D2C79">
              <w:rPr>
                <w:bCs/>
                <w:iCs/>
                <w:sz w:val="20"/>
                <w:szCs w:val="20"/>
              </w:rPr>
              <w:t xml:space="preserve"> </w:t>
            </w:r>
            <w:r w:rsidRPr="00F031DB">
              <w:rPr>
                <w:bCs/>
                <w:iCs/>
                <w:sz w:val="20"/>
                <w:szCs w:val="20"/>
              </w:rPr>
              <w:t>оформление дел;</w:t>
            </w:r>
            <w:r w:rsidR="000D2C79">
              <w:rPr>
                <w:bCs/>
                <w:iCs/>
                <w:sz w:val="20"/>
                <w:szCs w:val="20"/>
              </w:rPr>
              <w:t xml:space="preserve"> </w:t>
            </w:r>
            <w:r w:rsidRPr="00F031DB">
              <w:rPr>
                <w:bCs/>
                <w:iCs/>
                <w:sz w:val="20"/>
                <w:szCs w:val="20"/>
              </w:rPr>
              <w:t>п</w:t>
            </w:r>
            <w:r w:rsidR="000D2C79">
              <w:rPr>
                <w:bCs/>
                <w:iCs/>
                <w:sz w:val="20"/>
                <w:szCs w:val="20"/>
              </w:rPr>
              <w:t>ередачу дел в архив организации.</w:t>
            </w:r>
          </w:p>
          <w:p w14:paraId="3FE47DBD" w14:textId="4B8E28CA" w:rsidR="00C761EA" w:rsidRPr="00F031DB" w:rsidRDefault="00C761EA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i/>
                <w:sz w:val="20"/>
                <w:szCs w:val="20"/>
              </w:rPr>
              <w:t>Уметь:</w:t>
            </w:r>
            <w:r w:rsidR="000D2C79">
              <w:rPr>
                <w:i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 xml:space="preserve">применять навыки составления локальных нормативных актов для организации </w:t>
            </w:r>
            <w:r w:rsidR="000D2C79">
              <w:rPr>
                <w:sz w:val="20"/>
                <w:szCs w:val="20"/>
              </w:rPr>
              <w:t xml:space="preserve">архивов различных типов и видов; </w:t>
            </w:r>
            <w:r w:rsidRPr="00F031DB">
              <w:rPr>
                <w:sz w:val="20"/>
                <w:szCs w:val="20"/>
              </w:rPr>
              <w:t>производить отбор документов для передачи в архив организаци</w:t>
            </w:r>
            <w:r w:rsidR="000D2C79">
              <w:rPr>
                <w:sz w:val="20"/>
                <w:szCs w:val="20"/>
              </w:rPr>
              <w:t>и и для выделения к уничтожению.</w:t>
            </w:r>
          </w:p>
          <w:p w14:paraId="5B17B3E0" w14:textId="6092EDE7" w:rsidR="00C761EA" w:rsidRPr="00F031DB" w:rsidRDefault="00C761EA" w:rsidP="000D2C79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F031DB">
              <w:rPr>
                <w:i/>
                <w:sz w:val="20"/>
                <w:szCs w:val="20"/>
              </w:rPr>
              <w:t>Владеть:</w:t>
            </w:r>
            <w:r w:rsidR="000D2C79">
              <w:rPr>
                <w:i/>
                <w:sz w:val="20"/>
                <w:szCs w:val="20"/>
              </w:rPr>
              <w:t xml:space="preserve"> </w:t>
            </w:r>
            <w:r w:rsidRPr="00F031DB">
              <w:rPr>
                <w:sz w:val="20"/>
                <w:szCs w:val="20"/>
              </w:rPr>
              <w:t xml:space="preserve">навыками создания </w:t>
            </w:r>
            <w:r w:rsidR="000D2C79">
              <w:rPr>
                <w:sz w:val="20"/>
                <w:szCs w:val="20"/>
              </w:rPr>
              <w:t xml:space="preserve">архивов различных типов и видов; </w:t>
            </w:r>
            <w:r w:rsidRPr="00F031DB">
              <w:rPr>
                <w:bCs/>
                <w:iCs/>
                <w:sz w:val="20"/>
                <w:szCs w:val="20"/>
              </w:rPr>
              <w:t>технологией обработки документов с целью их сохранности и передачи на хранение;</w:t>
            </w:r>
            <w:r w:rsidR="000D2C79">
              <w:rPr>
                <w:bCs/>
                <w:iCs/>
                <w:sz w:val="20"/>
                <w:szCs w:val="20"/>
              </w:rPr>
              <w:t xml:space="preserve"> </w:t>
            </w:r>
            <w:r w:rsidRPr="00F031DB">
              <w:rPr>
                <w:bCs/>
                <w:iCs/>
                <w:sz w:val="20"/>
                <w:szCs w:val="20"/>
              </w:rPr>
              <w:t>организацией хранения, учета, комплектования, экспертизы ценности, справочно-поисковых средств и использования архивных документов</w:t>
            </w:r>
            <w:r w:rsidR="000D2C79">
              <w:rPr>
                <w:bCs/>
                <w:iCs/>
                <w:sz w:val="20"/>
                <w:szCs w:val="20"/>
              </w:rPr>
              <w:t>.</w:t>
            </w:r>
          </w:p>
        </w:tc>
      </w:tr>
    </w:tbl>
    <w:p w14:paraId="43E9FB11" w14:textId="77777777" w:rsidR="002D7844" w:rsidRPr="00F031DB" w:rsidRDefault="002D7844" w:rsidP="00F031DB">
      <w:pPr>
        <w:tabs>
          <w:tab w:val="right" w:leader="underscore" w:pos="9639"/>
        </w:tabs>
        <w:spacing w:line="240" w:lineRule="auto"/>
        <w:ind w:firstLine="0"/>
      </w:pPr>
    </w:p>
    <w:p w14:paraId="276A3BA6" w14:textId="4F09BECF" w:rsidR="00145A47" w:rsidRPr="00F031DB" w:rsidRDefault="00145A47" w:rsidP="000D2C79">
      <w:pPr>
        <w:tabs>
          <w:tab w:val="right" w:leader="underscore" w:pos="9639"/>
        </w:tabs>
        <w:spacing w:line="240" w:lineRule="auto"/>
      </w:pPr>
      <w:r w:rsidRPr="00F031DB">
        <w:t>По окончании прохождения производственной (практики по получению профессиональных умений и опыта профессиональной деятельности, в том числе технологической практики) обучающийся должен достичь следующие результаты обучения:</w:t>
      </w:r>
    </w:p>
    <w:p w14:paraId="317F0C5F" w14:textId="77777777" w:rsidR="00145A47" w:rsidRPr="00F031DB" w:rsidRDefault="00145A47" w:rsidP="000D2C79">
      <w:pPr>
        <w:tabs>
          <w:tab w:val="right" w:leader="underscore" w:pos="9639"/>
        </w:tabs>
        <w:spacing w:line="240" w:lineRule="auto"/>
        <w:ind w:left="1276" w:hanging="992"/>
        <w:rPr>
          <w:b/>
          <w:bCs/>
          <w:i/>
        </w:rPr>
      </w:pPr>
      <w:r w:rsidRPr="00F031DB">
        <w:rPr>
          <w:b/>
          <w:bCs/>
          <w:i/>
        </w:rPr>
        <w:t>знать:</w:t>
      </w:r>
    </w:p>
    <w:p w14:paraId="720A73C6" w14:textId="272F77EF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теоретические основы в области документоведения, архивоведения и архивного дела;</w:t>
      </w:r>
    </w:p>
    <w:p w14:paraId="160855EA" w14:textId="68F824D9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правила организации всех этапов работы с документами, в том числе архивными документами;</w:t>
      </w:r>
    </w:p>
    <w:p w14:paraId="58D4A389" w14:textId="12AA816F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принципы, методы и нормы организации, хранения, комплектования, учета и использования архивных документов, документов личного происхождения;</w:t>
      </w:r>
    </w:p>
    <w:p w14:paraId="70929B14" w14:textId="323448AE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основные требования к организации архивов различных типов и видов;</w:t>
      </w:r>
    </w:p>
    <w:p w14:paraId="43544613" w14:textId="1AD50E62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методы проведения анализа организации документационного обеспечения управления и архивного хранения документов в конкретной организации;</w:t>
      </w:r>
    </w:p>
    <w:p w14:paraId="131131D4" w14:textId="7A9590E7" w:rsidR="00145A47" w:rsidRPr="00F031DB" w:rsidRDefault="00145A47" w:rsidP="00F031DB">
      <w:pPr>
        <w:tabs>
          <w:tab w:val="right" w:leader="underscore" w:pos="9639"/>
        </w:tabs>
        <w:spacing w:line="240" w:lineRule="auto"/>
        <w:ind w:left="1276" w:hanging="992"/>
        <w:rPr>
          <w:b/>
          <w:bCs/>
          <w:i/>
        </w:rPr>
      </w:pPr>
      <w:r w:rsidRPr="00F031DB">
        <w:rPr>
          <w:b/>
          <w:bCs/>
          <w:i/>
        </w:rPr>
        <w:t>уметь:</w:t>
      </w:r>
    </w:p>
    <w:p w14:paraId="15B14D36" w14:textId="24F7EACF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применять исследовательские методы при решении практико-ориентированных заданий;</w:t>
      </w:r>
    </w:p>
    <w:p w14:paraId="4DEBD720" w14:textId="55F7D978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применять правила организации всех этапов работы с документами, в том числе архивными документами;</w:t>
      </w:r>
    </w:p>
    <w:p w14:paraId="6BA8BD8A" w14:textId="205EBB5E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использовать принципы, методы и нормы организации, хранения, комплектования, учета и использования архивных документов, документов личного происхождения;</w:t>
      </w:r>
    </w:p>
    <w:p w14:paraId="437C4BF2" w14:textId="6D46D8C4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применять навыки составления локальных нормативных актов для организации архивов различных типов и видов;</w:t>
      </w:r>
    </w:p>
    <w:p w14:paraId="127A63A6" w14:textId="51F6CC51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применять методы проведения анализа организации документационного обеспечения управления и архивного хранения документов в конкретной организации;</w:t>
      </w:r>
    </w:p>
    <w:p w14:paraId="7C4D9DE2" w14:textId="040915AC" w:rsidR="00145A47" w:rsidRPr="00F031DB" w:rsidRDefault="00145A47" w:rsidP="00F031DB">
      <w:pPr>
        <w:tabs>
          <w:tab w:val="right" w:leader="underscore" w:pos="9639"/>
        </w:tabs>
        <w:spacing w:line="240" w:lineRule="auto"/>
        <w:ind w:left="1276" w:hanging="992"/>
        <w:rPr>
          <w:b/>
          <w:bCs/>
          <w:i/>
        </w:rPr>
      </w:pPr>
      <w:r w:rsidRPr="00F031DB">
        <w:rPr>
          <w:b/>
          <w:bCs/>
          <w:i/>
        </w:rPr>
        <w:t>владеть:</w:t>
      </w:r>
    </w:p>
    <w:p w14:paraId="48AEEB5A" w14:textId="3928BC83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способностью использовать теорию для получения практического результата;</w:t>
      </w:r>
    </w:p>
    <w:p w14:paraId="7987A619" w14:textId="6AD4D045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навыками организации работы с документами, в том числе архивными документами на разных этапах;</w:t>
      </w:r>
    </w:p>
    <w:p w14:paraId="63FBF515" w14:textId="0146C960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владением принципами, методами и нормами организации, хранения, комплектования, учета и использования архивных документов, документов личного происхождения;</w:t>
      </w:r>
    </w:p>
    <w:p w14:paraId="53F604F6" w14:textId="13A82758" w:rsidR="00145A47" w:rsidRPr="00F031DB" w:rsidRDefault="00687D8F" w:rsidP="000D2C79">
      <w:pPr>
        <w:pStyle w:val="aff4"/>
        <w:spacing w:line="240" w:lineRule="auto"/>
        <w:ind w:left="0" w:firstLine="0"/>
        <w:contextualSpacing w:val="0"/>
      </w:pPr>
      <w:r w:rsidRPr="00F031DB">
        <w:t xml:space="preserve">– </w:t>
      </w:r>
      <w:r w:rsidR="00145A47" w:rsidRPr="00F031DB">
        <w:t>навыками создания архивов различных типов и видов;</w:t>
      </w:r>
    </w:p>
    <w:p w14:paraId="2849545C" w14:textId="2EE97089" w:rsidR="000D2C79" w:rsidRDefault="00687D8F" w:rsidP="00AB69AC">
      <w:pPr>
        <w:pStyle w:val="aff4"/>
        <w:spacing w:line="240" w:lineRule="auto"/>
        <w:ind w:left="0" w:firstLine="0"/>
        <w:contextualSpacing w:val="0"/>
        <w:rPr>
          <w:b/>
          <w:bCs/>
        </w:rPr>
      </w:pPr>
      <w:r w:rsidRPr="00F031DB">
        <w:t xml:space="preserve">– </w:t>
      </w:r>
      <w:r w:rsidR="00145A47" w:rsidRPr="00F031DB">
        <w:t>навыками проведения анализа организации документационного обеспечения управления и архивного хранения документов в конкретной организации на основе соответствующих методов.</w:t>
      </w:r>
      <w:r w:rsidR="000D2C79">
        <w:rPr>
          <w:b/>
          <w:bCs/>
        </w:rPr>
        <w:br w:type="page"/>
      </w:r>
    </w:p>
    <w:p w14:paraId="7323CA1B" w14:textId="1C1CCE39" w:rsidR="00145A47" w:rsidRPr="00F031DB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  <w:rPr>
          <w:b/>
          <w:bCs/>
        </w:rPr>
      </w:pPr>
      <w:r w:rsidRPr="00F031DB">
        <w:rPr>
          <w:b/>
          <w:bCs/>
        </w:rPr>
        <w:lastRenderedPageBreak/>
        <w:t>МЕСТО ПРОИЗВОДСТВЕННОЙ ПРАКТИКИ (ПО ПОЛУЧЕНИЮ ПРОФЕССИОНАЛЬНЫХ УМЕНИЙ И ОПЫТА ПРОФЕССИОНАЛЬНОЙ ДЕЯТЕЛЬНОСТИ, В ТОМ ЧИСЛЕ ТЕХНОЛОГИЧЕСКАЯ ПРАКТИКА) В СТРУКТУРЕ ООП ВО</w:t>
      </w:r>
    </w:p>
    <w:p w14:paraId="3F0D72CF" w14:textId="77777777" w:rsidR="00145A47" w:rsidRPr="00F031DB" w:rsidRDefault="00145A47" w:rsidP="00F031DB">
      <w:pPr>
        <w:spacing w:line="240" w:lineRule="auto"/>
        <w:rPr>
          <w:b/>
        </w:rPr>
      </w:pPr>
    </w:p>
    <w:p w14:paraId="01FA3290" w14:textId="5454371E" w:rsidR="00145A47" w:rsidRPr="00F031DB" w:rsidRDefault="00145A47" w:rsidP="00F031DB">
      <w:pPr>
        <w:spacing w:line="240" w:lineRule="auto"/>
      </w:pPr>
      <w:r w:rsidRPr="00F031DB">
        <w:t xml:space="preserve">Производственная (практика по получению профессиональных умений и опыта профессиональной деятельности, в том числе технологическая практика) входит в блок 2 «Практика» в составе учебного плана основной образовательной программы по направлению подготовки 46.03.02 Документоведение и архивоведение, профиль </w:t>
      </w:r>
      <w:r w:rsidR="000D2C79">
        <w:t>«Д</w:t>
      </w:r>
      <w:r w:rsidRPr="00F031DB">
        <w:t>окументационное обеспечение управления</w:t>
      </w:r>
      <w:r w:rsidR="000D2C79">
        <w:t>»</w:t>
      </w:r>
      <w:r w:rsidRPr="00F031DB">
        <w:t>, квалификация бакалавр.</w:t>
      </w:r>
    </w:p>
    <w:p w14:paraId="76727D19" w14:textId="77777777" w:rsidR="00145A47" w:rsidRPr="00F031DB" w:rsidRDefault="00145A47" w:rsidP="00F031DB">
      <w:pPr>
        <w:tabs>
          <w:tab w:val="left" w:pos="708"/>
        </w:tabs>
        <w:spacing w:line="240" w:lineRule="auto"/>
      </w:pPr>
      <w:r w:rsidRPr="00F031DB">
        <w:t>Производственная практика (по получению профессиональных умений и опыта профессиональной деятельности, в том числе технологическая практика) базируется на знании следующих дисциплин: Документоведение, Организация и технология ДОУ; Архивоведение; Кадровое делопроизводство и архивы документов по личному составу, Государственные, муниципальные и ведомственные архивы, Практикум «Работа в архиве организации», Источниковедение.</w:t>
      </w:r>
    </w:p>
    <w:p w14:paraId="21363088" w14:textId="631EE75C" w:rsidR="00145A47" w:rsidRPr="00F031DB" w:rsidRDefault="00145A47" w:rsidP="00F031DB">
      <w:pPr>
        <w:tabs>
          <w:tab w:val="left" w:pos="708"/>
          <w:tab w:val="left" w:pos="851"/>
        </w:tabs>
        <w:spacing w:line="240" w:lineRule="auto"/>
        <w:ind w:firstLine="0"/>
        <w:rPr>
          <w:i/>
        </w:rPr>
      </w:pPr>
    </w:p>
    <w:p w14:paraId="36F092F8" w14:textId="77777777" w:rsidR="00145A47" w:rsidRPr="00F031DB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  <w:rPr>
          <w:b/>
          <w:bCs/>
        </w:rPr>
      </w:pPr>
      <w:r w:rsidRPr="00F031DB">
        <w:rPr>
          <w:b/>
          <w:bCs/>
        </w:rPr>
        <w:t>ОБЪЕМ ПРАКТИКИ В ЗАЧЕТНЫХ ЕДИНИЦАХ И ЕЕ ПРОДОЛЖИТЕЛЬНОСТЬ</w:t>
      </w:r>
    </w:p>
    <w:p w14:paraId="46430B76" w14:textId="77777777" w:rsidR="00145A47" w:rsidRPr="00F031DB" w:rsidRDefault="00145A47" w:rsidP="00F031DB">
      <w:pPr>
        <w:tabs>
          <w:tab w:val="left" w:pos="708"/>
        </w:tabs>
        <w:spacing w:line="240" w:lineRule="auto"/>
        <w:jc w:val="left"/>
        <w:rPr>
          <w:b/>
        </w:rPr>
      </w:pPr>
    </w:p>
    <w:p w14:paraId="151B7FC4" w14:textId="09D934D6" w:rsidR="00145A47" w:rsidRPr="000D2C79" w:rsidRDefault="00145A47" w:rsidP="00F031DB">
      <w:pPr>
        <w:tabs>
          <w:tab w:val="left" w:pos="708"/>
        </w:tabs>
        <w:spacing w:line="240" w:lineRule="auto"/>
      </w:pPr>
      <w:r w:rsidRPr="000D2C79">
        <w:t xml:space="preserve">Продолжительность производственной (практики по получению профессиональных умений и опыта профессиональной деятельности, в том числе технологической практики) составляет </w:t>
      </w:r>
      <w:r w:rsidR="000D2C79" w:rsidRPr="000D2C79">
        <w:t>6</w:t>
      </w:r>
      <w:r w:rsidRPr="000D2C79">
        <w:t xml:space="preserve"> недел</w:t>
      </w:r>
      <w:r w:rsidR="000D2C79" w:rsidRPr="000D2C79">
        <w:t>ь</w:t>
      </w:r>
      <w:r w:rsidRPr="000D2C79">
        <w:t xml:space="preserve">, </w:t>
      </w:r>
      <w:r w:rsidR="009F5238" w:rsidRPr="000D2C79">
        <w:rPr>
          <w:bCs/>
        </w:rPr>
        <w:t>324</w:t>
      </w:r>
      <w:r w:rsidRPr="000D2C79">
        <w:t xml:space="preserve"> час</w:t>
      </w:r>
      <w:r w:rsidR="000D2C79" w:rsidRPr="000D2C79">
        <w:t>а</w:t>
      </w:r>
      <w:r w:rsidRPr="000D2C79">
        <w:t xml:space="preserve">, </w:t>
      </w:r>
      <w:r w:rsidR="009F5238" w:rsidRPr="000D2C79">
        <w:t>9</w:t>
      </w:r>
      <w:r w:rsidRPr="000D2C79">
        <w:t xml:space="preserve"> з.е., согласно учебному плану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850"/>
        <w:gridCol w:w="851"/>
        <w:gridCol w:w="567"/>
        <w:gridCol w:w="708"/>
        <w:gridCol w:w="851"/>
        <w:gridCol w:w="709"/>
        <w:gridCol w:w="708"/>
        <w:gridCol w:w="851"/>
        <w:gridCol w:w="425"/>
        <w:gridCol w:w="709"/>
        <w:gridCol w:w="425"/>
        <w:gridCol w:w="709"/>
      </w:tblGrid>
      <w:tr w:rsidR="004E2CC8" w:rsidRPr="000D2C79" w14:paraId="494B36BF" w14:textId="77777777" w:rsidTr="00AA2AA5">
        <w:trPr>
          <w:trHeight w:val="630"/>
        </w:trPr>
        <w:tc>
          <w:tcPr>
            <w:tcW w:w="993" w:type="dxa"/>
            <w:vMerge w:val="restart"/>
            <w:textDirection w:val="btLr"/>
            <w:vAlign w:val="center"/>
          </w:tcPr>
          <w:p w14:paraId="4962B9ED" w14:textId="77777777" w:rsidR="004E2CC8" w:rsidRPr="000D2C79" w:rsidRDefault="004E2CC8" w:rsidP="00F031DB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Семестр</w:t>
            </w:r>
          </w:p>
          <w:p w14:paraId="6B839170" w14:textId="77777777" w:rsidR="004E2CC8" w:rsidRPr="000D2C79" w:rsidRDefault="004E2CC8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textDirection w:val="btLr"/>
            <w:vAlign w:val="center"/>
          </w:tcPr>
          <w:p w14:paraId="316F5572" w14:textId="77777777" w:rsidR="004E2CC8" w:rsidRPr="000D2C79" w:rsidRDefault="004E2CC8" w:rsidP="00F031DB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Всего часов</w:t>
            </w:r>
          </w:p>
        </w:tc>
        <w:tc>
          <w:tcPr>
            <w:tcW w:w="851" w:type="dxa"/>
            <w:vMerge w:val="restart"/>
            <w:textDirection w:val="btLr"/>
          </w:tcPr>
          <w:p w14:paraId="172DD5A7" w14:textId="77777777" w:rsidR="004E2CC8" w:rsidRPr="000D2C79" w:rsidRDefault="004E2CC8" w:rsidP="00F031DB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543" w:type="dxa"/>
            <w:gridSpan w:val="5"/>
            <w:vAlign w:val="center"/>
          </w:tcPr>
          <w:p w14:paraId="546A15F9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В том числе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14:paraId="04D9D50A" w14:textId="77777777" w:rsidR="004E2CC8" w:rsidRPr="000D2C79" w:rsidRDefault="004E2CC8" w:rsidP="00F031DB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СРС</w:t>
            </w:r>
          </w:p>
        </w:tc>
        <w:tc>
          <w:tcPr>
            <w:tcW w:w="425" w:type="dxa"/>
            <w:vMerge w:val="restart"/>
            <w:textDirection w:val="btLr"/>
            <w:vAlign w:val="center"/>
          </w:tcPr>
          <w:p w14:paraId="33CEA378" w14:textId="77777777" w:rsidR="004E2CC8" w:rsidRPr="000D2C79" w:rsidRDefault="004E2CC8" w:rsidP="00F031DB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Контроль</w:t>
            </w:r>
          </w:p>
        </w:tc>
        <w:tc>
          <w:tcPr>
            <w:tcW w:w="709" w:type="dxa"/>
            <w:vMerge w:val="restart"/>
            <w:vAlign w:val="center"/>
          </w:tcPr>
          <w:p w14:paraId="19620D56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Контр.</w:t>
            </w:r>
          </w:p>
          <w:p w14:paraId="61A64E71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раб, РГР, КР, КП</w:t>
            </w:r>
          </w:p>
        </w:tc>
        <w:tc>
          <w:tcPr>
            <w:tcW w:w="425" w:type="dxa"/>
            <w:vMerge w:val="restart"/>
            <w:textDirection w:val="btLr"/>
            <w:vAlign w:val="center"/>
          </w:tcPr>
          <w:p w14:paraId="441C39B7" w14:textId="77777777" w:rsidR="004E2CC8" w:rsidRPr="000D2C79" w:rsidRDefault="004E2CC8" w:rsidP="00F031DB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Экзамен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14:paraId="09DEF434" w14:textId="77777777" w:rsidR="004E2CC8" w:rsidRPr="000D2C79" w:rsidRDefault="004E2CC8" w:rsidP="00F031DB">
            <w:pPr>
              <w:spacing w:line="240" w:lineRule="auto"/>
              <w:ind w:left="113" w:right="113"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Зачет</w:t>
            </w:r>
          </w:p>
        </w:tc>
      </w:tr>
      <w:tr w:rsidR="00AA2AA5" w:rsidRPr="000D2C79" w14:paraId="577A2CA8" w14:textId="77777777" w:rsidTr="00AA2AA5">
        <w:trPr>
          <w:trHeight w:val="985"/>
        </w:trPr>
        <w:tc>
          <w:tcPr>
            <w:tcW w:w="993" w:type="dxa"/>
            <w:vMerge/>
          </w:tcPr>
          <w:p w14:paraId="65801EA4" w14:textId="77777777" w:rsidR="004E2CC8" w:rsidRPr="000D2C79" w:rsidRDefault="004E2CC8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14:paraId="7F2470EF" w14:textId="77777777" w:rsidR="004E2CC8" w:rsidRPr="000D2C79" w:rsidRDefault="004E2CC8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14:paraId="340D8E97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14:paraId="072403D0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Лек</w:t>
            </w:r>
          </w:p>
        </w:tc>
        <w:tc>
          <w:tcPr>
            <w:tcW w:w="708" w:type="dxa"/>
            <w:vAlign w:val="center"/>
          </w:tcPr>
          <w:p w14:paraId="0BB2E495" w14:textId="4CCB738E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Пр</w:t>
            </w:r>
          </w:p>
        </w:tc>
        <w:tc>
          <w:tcPr>
            <w:tcW w:w="851" w:type="dxa"/>
            <w:vAlign w:val="center"/>
          </w:tcPr>
          <w:p w14:paraId="68F7ED6F" w14:textId="65BE59F0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АК</w:t>
            </w:r>
          </w:p>
        </w:tc>
        <w:tc>
          <w:tcPr>
            <w:tcW w:w="709" w:type="dxa"/>
            <w:vAlign w:val="center"/>
          </w:tcPr>
          <w:p w14:paraId="0A5CBC34" w14:textId="528D3BAE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ИЗ</w:t>
            </w:r>
          </w:p>
        </w:tc>
        <w:tc>
          <w:tcPr>
            <w:tcW w:w="708" w:type="dxa"/>
            <w:vAlign w:val="center"/>
          </w:tcPr>
          <w:p w14:paraId="22ACDA8E" w14:textId="0F3766D8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КПр</w:t>
            </w:r>
          </w:p>
        </w:tc>
        <w:tc>
          <w:tcPr>
            <w:tcW w:w="851" w:type="dxa"/>
            <w:vMerge/>
          </w:tcPr>
          <w:p w14:paraId="5C492DE2" w14:textId="77777777" w:rsidR="004E2CC8" w:rsidRPr="000D2C79" w:rsidRDefault="004E2CC8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25" w:type="dxa"/>
            <w:vMerge/>
          </w:tcPr>
          <w:p w14:paraId="7E722F0F" w14:textId="77777777" w:rsidR="004E2CC8" w:rsidRPr="000D2C79" w:rsidRDefault="004E2CC8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14:paraId="7D844B3B" w14:textId="77777777" w:rsidR="004E2CC8" w:rsidRPr="000D2C79" w:rsidRDefault="004E2CC8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25" w:type="dxa"/>
            <w:vMerge/>
          </w:tcPr>
          <w:p w14:paraId="57470F24" w14:textId="77777777" w:rsidR="004E2CC8" w:rsidRPr="000D2C79" w:rsidRDefault="004E2CC8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14:paraId="5C1CC9E5" w14:textId="77777777" w:rsidR="004E2CC8" w:rsidRPr="000D2C79" w:rsidRDefault="004E2CC8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</w:tr>
      <w:tr w:rsidR="004E2CC8" w:rsidRPr="000D2C79" w14:paraId="55D18E13" w14:textId="77777777" w:rsidTr="00AA2AA5">
        <w:trPr>
          <w:trHeight w:val="309"/>
        </w:trPr>
        <w:tc>
          <w:tcPr>
            <w:tcW w:w="9356" w:type="dxa"/>
            <w:gridSpan w:val="13"/>
          </w:tcPr>
          <w:p w14:paraId="05101A67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D2C79">
              <w:rPr>
                <w:b/>
                <w:bCs/>
                <w:sz w:val="20"/>
                <w:szCs w:val="20"/>
              </w:rPr>
              <w:t>очное обучение</w:t>
            </w:r>
          </w:p>
        </w:tc>
      </w:tr>
      <w:tr w:rsidR="00AA2AA5" w:rsidRPr="000D2C79" w14:paraId="69F41164" w14:textId="77777777" w:rsidTr="00AA2AA5">
        <w:trPr>
          <w:trHeight w:val="170"/>
        </w:trPr>
        <w:tc>
          <w:tcPr>
            <w:tcW w:w="993" w:type="dxa"/>
            <w:vAlign w:val="center"/>
          </w:tcPr>
          <w:p w14:paraId="634452A1" w14:textId="3E2CEC60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6</w:t>
            </w:r>
          </w:p>
        </w:tc>
        <w:tc>
          <w:tcPr>
            <w:tcW w:w="850" w:type="dxa"/>
          </w:tcPr>
          <w:p w14:paraId="4F22E1A0" w14:textId="39DCB34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324</w:t>
            </w:r>
          </w:p>
        </w:tc>
        <w:tc>
          <w:tcPr>
            <w:tcW w:w="851" w:type="dxa"/>
          </w:tcPr>
          <w:p w14:paraId="083689A0" w14:textId="62D67ABD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5,1</w:t>
            </w:r>
          </w:p>
        </w:tc>
        <w:tc>
          <w:tcPr>
            <w:tcW w:w="567" w:type="dxa"/>
          </w:tcPr>
          <w:p w14:paraId="2F4A7214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-</w:t>
            </w:r>
          </w:p>
        </w:tc>
        <w:tc>
          <w:tcPr>
            <w:tcW w:w="708" w:type="dxa"/>
          </w:tcPr>
          <w:p w14:paraId="56073085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14:paraId="6CDD548D" w14:textId="370B7E3B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</w:tcPr>
          <w:p w14:paraId="02019731" w14:textId="4EF679D2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0D2C79">
              <w:rPr>
                <w:sz w:val="20"/>
                <w:szCs w:val="20"/>
              </w:rPr>
              <w:t>2</w:t>
            </w:r>
          </w:p>
        </w:tc>
        <w:tc>
          <w:tcPr>
            <w:tcW w:w="708" w:type="dxa"/>
          </w:tcPr>
          <w:p w14:paraId="1211F0EB" w14:textId="60AC45B4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2,8</w:t>
            </w:r>
          </w:p>
        </w:tc>
        <w:tc>
          <w:tcPr>
            <w:tcW w:w="851" w:type="dxa"/>
          </w:tcPr>
          <w:p w14:paraId="5554311A" w14:textId="4F3E137A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318,9</w:t>
            </w:r>
          </w:p>
        </w:tc>
        <w:tc>
          <w:tcPr>
            <w:tcW w:w="425" w:type="dxa"/>
          </w:tcPr>
          <w:p w14:paraId="19EC991A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</w:tcPr>
          <w:p w14:paraId="24BA2814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-</w:t>
            </w:r>
          </w:p>
        </w:tc>
        <w:tc>
          <w:tcPr>
            <w:tcW w:w="425" w:type="dxa"/>
          </w:tcPr>
          <w:p w14:paraId="14A0527F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</w:tcPr>
          <w:p w14:paraId="658993B2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ЗаО</w:t>
            </w:r>
          </w:p>
        </w:tc>
      </w:tr>
      <w:tr w:rsidR="00AA2AA5" w:rsidRPr="000D2C79" w14:paraId="1902D682" w14:textId="77777777" w:rsidTr="00AA2AA5">
        <w:trPr>
          <w:trHeight w:val="170"/>
        </w:trPr>
        <w:tc>
          <w:tcPr>
            <w:tcW w:w="993" w:type="dxa"/>
            <w:vAlign w:val="center"/>
          </w:tcPr>
          <w:p w14:paraId="534C2196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50" w:type="dxa"/>
          </w:tcPr>
          <w:p w14:paraId="2AB165CA" w14:textId="592F9D98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t>324</w:t>
            </w:r>
          </w:p>
        </w:tc>
        <w:tc>
          <w:tcPr>
            <w:tcW w:w="851" w:type="dxa"/>
          </w:tcPr>
          <w:p w14:paraId="729AB83E" w14:textId="12BDB081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t>5,1</w:t>
            </w:r>
          </w:p>
        </w:tc>
        <w:tc>
          <w:tcPr>
            <w:tcW w:w="567" w:type="dxa"/>
          </w:tcPr>
          <w:p w14:paraId="349B15C4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08" w:type="dxa"/>
          </w:tcPr>
          <w:p w14:paraId="3C9EC1C4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14:paraId="317C5392" w14:textId="4BFAF11E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t>0,3</w:t>
            </w:r>
          </w:p>
        </w:tc>
        <w:tc>
          <w:tcPr>
            <w:tcW w:w="709" w:type="dxa"/>
          </w:tcPr>
          <w:p w14:paraId="099ED9F0" w14:textId="7500E6DC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  <w:lang w:val="en-US"/>
              </w:rPr>
            </w:pPr>
            <w:r w:rsidRPr="000D2C7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708" w:type="dxa"/>
          </w:tcPr>
          <w:p w14:paraId="2E1B941F" w14:textId="3EA57364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t>2,8</w:t>
            </w:r>
          </w:p>
        </w:tc>
        <w:tc>
          <w:tcPr>
            <w:tcW w:w="851" w:type="dxa"/>
          </w:tcPr>
          <w:p w14:paraId="730E2B1F" w14:textId="1B7E0125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t>318,9</w:t>
            </w:r>
          </w:p>
        </w:tc>
        <w:tc>
          <w:tcPr>
            <w:tcW w:w="425" w:type="dxa"/>
          </w:tcPr>
          <w:p w14:paraId="01993781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09" w:type="dxa"/>
          </w:tcPr>
          <w:p w14:paraId="6DF3116C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425" w:type="dxa"/>
          </w:tcPr>
          <w:p w14:paraId="20F059F8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09" w:type="dxa"/>
          </w:tcPr>
          <w:p w14:paraId="3FB8362B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ЗаО</w:t>
            </w:r>
          </w:p>
        </w:tc>
      </w:tr>
      <w:tr w:rsidR="004E2CC8" w:rsidRPr="000D2C79" w14:paraId="20ED5230" w14:textId="77777777" w:rsidTr="00AA2AA5">
        <w:tc>
          <w:tcPr>
            <w:tcW w:w="9356" w:type="dxa"/>
            <w:gridSpan w:val="13"/>
          </w:tcPr>
          <w:p w14:paraId="1CEBE643" w14:textId="77777777" w:rsidR="004E2CC8" w:rsidRPr="000D2C79" w:rsidRDefault="004E2CC8" w:rsidP="00F031DB">
            <w:pPr>
              <w:spacing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t>заочное обучение</w:t>
            </w:r>
          </w:p>
        </w:tc>
      </w:tr>
      <w:tr w:rsidR="00AA2AA5" w:rsidRPr="000D2C79" w14:paraId="1DD10BE2" w14:textId="77777777" w:rsidTr="00AA2AA5">
        <w:tc>
          <w:tcPr>
            <w:tcW w:w="993" w:type="dxa"/>
          </w:tcPr>
          <w:p w14:paraId="4B76B79B" w14:textId="77777777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8</w:t>
            </w:r>
          </w:p>
        </w:tc>
        <w:tc>
          <w:tcPr>
            <w:tcW w:w="850" w:type="dxa"/>
          </w:tcPr>
          <w:p w14:paraId="246E89AE" w14:textId="72C2E55C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324</w:t>
            </w:r>
          </w:p>
        </w:tc>
        <w:tc>
          <w:tcPr>
            <w:tcW w:w="851" w:type="dxa"/>
          </w:tcPr>
          <w:p w14:paraId="3FA49FEB" w14:textId="39E5FAA0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5,1</w:t>
            </w:r>
          </w:p>
        </w:tc>
        <w:tc>
          <w:tcPr>
            <w:tcW w:w="567" w:type="dxa"/>
          </w:tcPr>
          <w:p w14:paraId="2997CDB1" w14:textId="46CC9DDF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-</w:t>
            </w:r>
          </w:p>
        </w:tc>
        <w:tc>
          <w:tcPr>
            <w:tcW w:w="708" w:type="dxa"/>
          </w:tcPr>
          <w:p w14:paraId="3FBAD88A" w14:textId="32D1545F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14:paraId="7E120CC8" w14:textId="239E8A9E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</w:tcPr>
          <w:p w14:paraId="15814F04" w14:textId="14389B87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0D2C79">
              <w:rPr>
                <w:sz w:val="20"/>
                <w:szCs w:val="20"/>
              </w:rPr>
              <w:t>2</w:t>
            </w:r>
          </w:p>
        </w:tc>
        <w:tc>
          <w:tcPr>
            <w:tcW w:w="708" w:type="dxa"/>
          </w:tcPr>
          <w:p w14:paraId="1CC117C2" w14:textId="5AB3527F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2,8</w:t>
            </w:r>
          </w:p>
        </w:tc>
        <w:tc>
          <w:tcPr>
            <w:tcW w:w="851" w:type="dxa"/>
          </w:tcPr>
          <w:p w14:paraId="36B93602" w14:textId="2C70C4C7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318,9</w:t>
            </w:r>
          </w:p>
        </w:tc>
        <w:tc>
          <w:tcPr>
            <w:tcW w:w="425" w:type="dxa"/>
          </w:tcPr>
          <w:p w14:paraId="7A59BDF8" w14:textId="7D39DCAF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</w:tcPr>
          <w:p w14:paraId="4169897E" w14:textId="2FD40FF9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-</w:t>
            </w:r>
          </w:p>
        </w:tc>
        <w:tc>
          <w:tcPr>
            <w:tcW w:w="425" w:type="dxa"/>
          </w:tcPr>
          <w:p w14:paraId="08CC8855" w14:textId="75759A98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</w:tcPr>
          <w:p w14:paraId="2996EB63" w14:textId="3BB8C2F0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ЗаО</w:t>
            </w:r>
          </w:p>
        </w:tc>
      </w:tr>
      <w:tr w:rsidR="00AA2AA5" w:rsidRPr="000D2C79" w14:paraId="13FF5172" w14:textId="77777777" w:rsidTr="00AA2AA5">
        <w:tc>
          <w:tcPr>
            <w:tcW w:w="993" w:type="dxa"/>
          </w:tcPr>
          <w:p w14:paraId="77C1AB8C" w14:textId="77777777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50" w:type="dxa"/>
          </w:tcPr>
          <w:p w14:paraId="5BDF20E1" w14:textId="3A1B45A2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t>324</w:t>
            </w:r>
          </w:p>
        </w:tc>
        <w:tc>
          <w:tcPr>
            <w:tcW w:w="851" w:type="dxa"/>
          </w:tcPr>
          <w:p w14:paraId="19FD3DDE" w14:textId="434B2687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t>5,1</w:t>
            </w:r>
          </w:p>
        </w:tc>
        <w:tc>
          <w:tcPr>
            <w:tcW w:w="567" w:type="dxa"/>
          </w:tcPr>
          <w:p w14:paraId="233B373B" w14:textId="3511D83E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08" w:type="dxa"/>
          </w:tcPr>
          <w:p w14:paraId="31C29426" w14:textId="08A19C24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14:paraId="10BA34BF" w14:textId="3AEFCDD8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t>0,3</w:t>
            </w:r>
          </w:p>
        </w:tc>
        <w:tc>
          <w:tcPr>
            <w:tcW w:w="709" w:type="dxa"/>
          </w:tcPr>
          <w:p w14:paraId="52864D0A" w14:textId="1CB8BD39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  <w:lang w:val="en-US"/>
              </w:rPr>
            </w:pPr>
            <w:r w:rsidRPr="000D2C7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708" w:type="dxa"/>
          </w:tcPr>
          <w:p w14:paraId="054667AE" w14:textId="764000CE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t>2,8</w:t>
            </w:r>
          </w:p>
        </w:tc>
        <w:tc>
          <w:tcPr>
            <w:tcW w:w="851" w:type="dxa"/>
          </w:tcPr>
          <w:p w14:paraId="79043907" w14:textId="106BDB85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t>318,9</w:t>
            </w:r>
          </w:p>
        </w:tc>
        <w:tc>
          <w:tcPr>
            <w:tcW w:w="425" w:type="dxa"/>
          </w:tcPr>
          <w:p w14:paraId="320CB1F0" w14:textId="14D13A63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09" w:type="dxa"/>
          </w:tcPr>
          <w:p w14:paraId="715A67E8" w14:textId="39B99CDD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425" w:type="dxa"/>
          </w:tcPr>
          <w:p w14:paraId="3451218C" w14:textId="20C3AD45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09" w:type="dxa"/>
          </w:tcPr>
          <w:p w14:paraId="2780D1DA" w14:textId="0DDAE186" w:rsidR="00B0144F" w:rsidRPr="000D2C79" w:rsidRDefault="00B0144F" w:rsidP="00F031DB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D2C79">
              <w:rPr>
                <w:b/>
                <w:sz w:val="20"/>
                <w:szCs w:val="20"/>
              </w:rPr>
              <w:t>ЗаО</w:t>
            </w:r>
          </w:p>
        </w:tc>
      </w:tr>
    </w:tbl>
    <w:p w14:paraId="34A307E0" w14:textId="6AC33D3A" w:rsidR="004E2CC8" w:rsidRPr="00F031DB" w:rsidRDefault="004E2CC8" w:rsidP="00F031DB">
      <w:pPr>
        <w:tabs>
          <w:tab w:val="left" w:pos="708"/>
        </w:tabs>
        <w:spacing w:line="240" w:lineRule="auto"/>
        <w:ind w:firstLine="0"/>
      </w:pPr>
    </w:p>
    <w:p w14:paraId="2F246D93" w14:textId="77777777" w:rsidR="00145A47" w:rsidRPr="00F031DB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  <w:rPr>
          <w:b/>
          <w:bCs/>
        </w:rPr>
      </w:pPr>
      <w:r w:rsidRPr="00F031DB">
        <w:rPr>
          <w:b/>
          <w:bCs/>
        </w:rPr>
        <w:t>СОДЕРЖАНИЕ ПРАКТИКИ</w:t>
      </w:r>
    </w:p>
    <w:p w14:paraId="238C7DEA" w14:textId="77777777" w:rsidR="00145A47" w:rsidRPr="00F031DB" w:rsidRDefault="00145A47" w:rsidP="00F031DB">
      <w:pPr>
        <w:tabs>
          <w:tab w:val="right" w:leader="underscore" w:pos="9639"/>
        </w:tabs>
        <w:spacing w:line="240" w:lineRule="auto"/>
        <w:rPr>
          <w:b/>
          <w:bCs/>
        </w:rPr>
      </w:pPr>
    </w:p>
    <w:tbl>
      <w:tblPr>
        <w:tblW w:w="9351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 w:firstRow="0" w:lastRow="0" w:firstColumn="0" w:lastColumn="0" w:noHBand="0" w:noVBand="0"/>
      </w:tblPr>
      <w:tblGrid>
        <w:gridCol w:w="540"/>
        <w:gridCol w:w="2197"/>
        <w:gridCol w:w="3495"/>
        <w:gridCol w:w="1420"/>
        <w:gridCol w:w="1699"/>
      </w:tblGrid>
      <w:tr w:rsidR="00145A47" w:rsidRPr="000D2C79" w14:paraId="0C7BBFEE" w14:textId="77777777" w:rsidTr="00AA2AA5">
        <w:trPr>
          <w:trHeight w:val="475"/>
        </w:trPr>
        <w:tc>
          <w:tcPr>
            <w:tcW w:w="540" w:type="dxa"/>
            <w:tcMar>
              <w:left w:w="108" w:type="dxa"/>
            </w:tcMar>
            <w:vAlign w:val="center"/>
          </w:tcPr>
          <w:p w14:paraId="5FC747DB" w14:textId="77777777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bCs/>
                <w:sz w:val="20"/>
                <w:szCs w:val="20"/>
              </w:rPr>
              <w:t>№</w:t>
            </w:r>
          </w:p>
          <w:p w14:paraId="7B1C9231" w14:textId="77777777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bCs/>
                <w:sz w:val="20"/>
                <w:szCs w:val="20"/>
              </w:rPr>
              <w:t>п/п</w:t>
            </w:r>
          </w:p>
        </w:tc>
        <w:tc>
          <w:tcPr>
            <w:tcW w:w="2197" w:type="dxa"/>
            <w:tcMar>
              <w:top w:w="28" w:type="dxa"/>
              <w:left w:w="12" w:type="dxa"/>
              <w:right w:w="17" w:type="dxa"/>
            </w:tcMar>
            <w:vAlign w:val="center"/>
          </w:tcPr>
          <w:p w14:paraId="122168C0" w14:textId="77777777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bCs/>
                <w:sz w:val="20"/>
                <w:szCs w:val="20"/>
              </w:rPr>
              <w:t>Этапы практики</w:t>
            </w:r>
          </w:p>
        </w:tc>
        <w:tc>
          <w:tcPr>
            <w:tcW w:w="3495" w:type="dxa"/>
            <w:tcMar>
              <w:left w:w="108" w:type="dxa"/>
            </w:tcMar>
            <w:vAlign w:val="center"/>
          </w:tcPr>
          <w:p w14:paraId="26BC4679" w14:textId="77777777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0D2C79">
              <w:rPr>
                <w:bCs/>
                <w:sz w:val="20"/>
                <w:szCs w:val="20"/>
              </w:rPr>
              <w:t>Содержание</w:t>
            </w:r>
          </w:p>
        </w:tc>
        <w:tc>
          <w:tcPr>
            <w:tcW w:w="1420" w:type="dxa"/>
            <w:tcMar>
              <w:left w:w="108" w:type="dxa"/>
            </w:tcMar>
            <w:vAlign w:val="center"/>
          </w:tcPr>
          <w:p w14:paraId="1FE856B1" w14:textId="77777777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0D2C79">
              <w:rPr>
                <w:bCs/>
                <w:sz w:val="20"/>
                <w:szCs w:val="20"/>
              </w:rPr>
              <w:t>Трудоемкость (в часах)</w:t>
            </w:r>
          </w:p>
        </w:tc>
        <w:tc>
          <w:tcPr>
            <w:tcW w:w="1699" w:type="dxa"/>
            <w:tcMar>
              <w:left w:w="108" w:type="dxa"/>
            </w:tcMar>
            <w:vAlign w:val="center"/>
          </w:tcPr>
          <w:p w14:paraId="2F5289C3" w14:textId="77777777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0D2C79">
              <w:rPr>
                <w:bCs/>
                <w:sz w:val="20"/>
                <w:szCs w:val="20"/>
              </w:rPr>
              <w:t>Формы текущего контроля</w:t>
            </w:r>
          </w:p>
        </w:tc>
      </w:tr>
      <w:tr w:rsidR="00145A47" w:rsidRPr="000D2C79" w14:paraId="1B3FFCBA" w14:textId="77777777" w:rsidTr="00AA2AA5">
        <w:tc>
          <w:tcPr>
            <w:tcW w:w="540" w:type="dxa"/>
            <w:tcMar>
              <w:left w:w="108" w:type="dxa"/>
            </w:tcMar>
          </w:tcPr>
          <w:p w14:paraId="027EC8E2" w14:textId="77777777" w:rsidR="00145A47" w:rsidRPr="000D2C79" w:rsidRDefault="00145A47" w:rsidP="00F031DB">
            <w:pPr>
              <w:tabs>
                <w:tab w:val="left" w:pos="708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1</w:t>
            </w:r>
          </w:p>
        </w:tc>
        <w:tc>
          <w:tcPr>
            <w:tcW w:w="2197" w:type="dxa"/>
            <w:tcMar>
              <w:left w:w="108" w:type="dxa"/>
            </w:tcMar>
          </w:tcPr>
          <w:p w14:paraId="54ED3B26" w14:textId="77777777" w:rsidR="00145A47" w:rsidRPr="000D2C79" w:rsidRDefault="00145A47" w:rsidP="00F031DB">
            <w:pPr>
              <w:tabs>
                <w:tab w:val="left" w:pos="-114"/>
              </w:tabs>
              <w:spacing w:line="240" w:lineRule="auto"/>
              <w:ind w:right="-113" w:firstLine="0"/>
              <w:jc w:val="left"/>
              <w:rPr>
                <w:sz w:val="20"/>
                <w:szCs w:val="20"/>
              </w:rPr>
            </w:pPr>
            <w:r w:rsidRPr="000D2C79">
              <w:rPr>
                <w:i/>
                <w:sz w:val="20"/>
                <w:szCs w:val="20"/>
              </w:rPr>
              <w:t>Подготовительный</w:t>
            </w:r>
          </w:p>
        </w:tc>
        <w:tc>
          <w:tcPr>
            <w:tcW w:w="3495" w:type="dxa"/>
            <w:tcMar>
              <w:left w:w="108" w:type="dxa"/>
            </w:tcMar>
          </w:tcPr>
          <w:p w14:paraId="017C080D" w14:textId="1D4B0A53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Общее знакомство со структурой</w:t>
            </w:r>
            <w:r w:rsidR="000D2C79">
              <w:rPr>
                <w:sz w:val="20"/>
                <w:szCs w:val="20"/>
              </w:rPr>
              <w:t xml:space="preserve"> </w:t>
            </w:r>
            <w:r w:rsidRPr="000D2C79">
              <w:rPr>
                <w:sz w:val="20"/>
                <w:szCs w:val="20"/>
              </w:rPr>
              <w:t>архива, организацией архивного хранения, локальной нормативной</w:t>
            </w:r>
            <w:r w:rsidR="000D2C79">
              <w:rPr>
                <w:sz w:val="20"/>
                <w:szCs w:val="20"/>
              </w:rPr>
              <w:t xml:space="preserve"> </w:t>
            </w:r>
            <w:r w:rsidRPr="000D2C79">
              <w:rPr>
                <w:sz w:val="20"/>
                <w:szCs w:val="20"/>
              </w:rPr>
              <w:t>базой</w:t>
            </w:r>
          </w:p>
        </w:tc>
        <w:tc>
          <w:tcPr>
            <w:tcW w:w="1420" w:type="dxa"/>
            <w:tcMar>
              <w:left w:w="108" w:type="dxa"/>
            </w:tcMar>
          </w:tcPr>
          <w:p w14:paraId="0E4D83B6" w14:textId="00B93770" w:rsidR="00145A47" w:rsidRPr="00AB69AC" w:rsidRDefault="00AB69AC" w:rsidP="00F031DB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color w:val="FF0000"/>
                <w:sz w:val="20"/>
                <w:szCs w:val="20"/>
              </w:rPr>
            </w:pPr>
            <w:r w:rsidRPr="00AB69AC">
              <w:rPr>
                <w:sz w:val="20"/>
                <w:szCs w:val="20"/>
              </w:rPr>
              <w:t>36</w:t>
            </w:r>
          </w:p>
        </w:tc>
        <w:tc>
          <w:tcPr>
            <w:tcW w:w="1699" w:type="dxa"/>
            <w:tcMar>
              <w:left w:w="108" w:type="dxa"/>
            </w:tcMar>
          </w:tcPr>
          <w:p w14:paraId="4EC29E4E" w14:textId="77777777" w:rsidR="00145A47" w:rsidRPr="000D2C79" w:rsidRDefault="00145A47" w:rsidP="00F031DB">
            <w:pPr>
              <w:tabs>
                <w:tab w:val="left" w:pos="708"/>
              </w:tabs>
              <w:spacing w:line="240" w:lineRule="auto"/>
              <w:ind w:firstLine="0"/>
              <w:jc w:val="left"/>
              <w:rPr>
                <w:i/>
                <w:sz w:val="20"/>
                <w:szCs w:val="20"/>
              </w:rPr>
            </w:pPr>
            <w:r w:rsidRPr="000D2C79">
              <w:rPr>
                <w:i/>
                <w:sz w:val="20"/>
                <w:szCs w:val="20"/>
              </w:rPr>
              <w:t>Собеседование</w:t>
            </w:r>
          </w:p>
        </w:tc>
      </w:tr>
      <w:tr w:rsidR="00145A47" w:rsidRPr="000D2C79" w14:paraId="4AB1EC04" w14:textId="77777777" w:rsidTr="00AA2AA5">
        <w:trPr>
          <w:trHeight w:val="1814"/>
        </w:trPr>
        <w:tc>
          <w:tcPr>
            <w:tcW w:w="540" w:type="dxa"/>
            <w:tcMar>
              <w:left w:w="108" w:type="dxa"/>
            </w:tcMar>
          </w:tcPr>
          <w:p w14:paraId="00CF3A66" w14:textId="77777777" w:rsidR="00145A47" w:rsidRPr="000D2C79" w:rsidRDefault="00145A47" w:rsidP="00F031DB">
            <w:pPr>
              <w:tabs>
                <w:tab w:val="left" w:pos="0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2</w:t>
            </w:r>
          </w:p>
        </w:tc>
        <w:tc>
          <w:tcPr>
            <w:tcW w:w="2197" w:type="dxa"/>
            <w:tcMar>
              <w:left w:w="108" w:type="dxa"/>
            </w:tcMar>
          </w:tcPr>
          <w:p w14:paraId="290011D4" w14:textId="77777777" w:rsidR="00145A47" w:rsidRPr="000D2C79" w:rsidRDefault="00145A47" w:rsidP="00F031DB">
            <w:pPr>
              <w:tabs>
                <w:tab w:val="left" w:pos="-114"/>
                <w:tab w:val="left" w:pos="708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0D2C79">
              <w:rPr>
                <w:i/>
                <w:sz w:val="20"/>
                <w:szCs w:val="20"/>
              </w:rPr>
              <w:t>Основной</w:t>
            </w:r>
          </w:p>
        </w:tc>
        <w:tc>
          <w:tcPr>
            <w:tcW w:w="3495" w:type="dxa"/>
            <w:tcMar>
              <w:left w:w="108" w:type="dxa"/>
            </w:tcMar>
          </w:tcPr>
          <w:p w14:paraId="052C9C5A" w14:textId="5B17291C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− Работа по организации хранения</w:t>
            </w:r>
            <w:r w:rsidR="00830818" w:rsidRPr="000D2C79">
              <w:rPr>
                <w:sz w:val="20"/>
                <w:szCs w:val="20"/>
              </w:rPr>
              <w:t xml:space="preserve"> </w:t>
            </w:r>
            <w:r w:rsidRPr="000D2C79">
              <w:rPr>
                <w:sz w:val="20"/>
                <w:szCs w:val="20"/>
              </w:rPr>
              <w:t>архивных документов</w:t>
            </w:r>
          </w:p>
          <w:p w14:paraId="37167D2D" w14:textId="316044E3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− Ведение научно-справочного</w:t>
            </w:r>
            <w:r w:rsidR="00830818" w:rsidRPr="000D2C79">
              <w:rPr>
                <w:sz w:val="20"/>
                <w:szCs w:val="20"/>
              </w:rPr>
              <w:t xml:space="preserve"> </w:t>
            </w:r>
            <w:r w:rsidRPr="000D2C79">
              <w:rPr>
                <w:sz w:val="20"/>
                <w:szCs w:val="20"/>
              </w:rPr>
              <w:t>аппарата и комплектование архива.</w:t>
            </w:r>
          </w:p>
          <w:p w14:paraId="76F5A8A4" w14:textId="0135FF06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− Знакомство с порядком учета</w:t>
            </w:r>
            <w:r w:rsidR="00830818" w:rsidRPr="000D2C79">
              <w:rPr>
                <w:sz w:val="20"/>
                <w:szCs w:val="20"/>
              </w:rPr>
              <w:t xml:space="preserve"> </w:t>
            </w:r>
            <w:r w:rsidRPr="000D2C79">
              <w:rPr>
                <w:sz w:val="20"/>
                <w:szCs w:val="20"/>
              </w:rPr>
              <w:t>документов в архиве.</w:t>
            </w:r>
          </w:p>
          <w:p w14:paraId="27FF143B" w14:textId="042FF952" w:rsidR="00145A47" w:rsidRPr="000D2C79" w:rsidRDefault="00145A47" w:rsidP="000D2C79">
            <w:pPr>
              <w:tabs>
                <w:tab w:val="left" w:pos="321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−Организация использования</w:t>
            </w:r>
            <w:r w:rsidR="00830818" w:rsidRPr="000D2C79">
              <w:rPr>
                <w:sz w:val="20"/>
                <w:szCs w:val="20"/>
              </w:rPr>
              <w:t xml:space="preserve"> </w:t>
            </w:r>
            <w:r w:rsidRPr="000D2C79">
              <w:rPr>
                <w:sz w:val="20"/>
                <w:szCs w:val="20"/>
              </w:rPr>
              <w:t>архивных документов.</w:t>
            </w:r>
          </w:p>
        </w:tc>
        <w:tc>
          <w:tcPr>
            <w:tcW w:w="1420" w:type="dxa"/>
            <w:tcMar>
              <w:left w:w="108" w:type="dxa"/>
            </w:tcMar>
          </w:tcPr>
          <w:p w14:paraId="7FB7F066" w14:textId="7423FFDF" w:rsidR="00145A47" w:rsidRPr="00AB69AC" w:rsidRDefault="00AB69AC" w:rsidP="00F031DB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1699" w:type="dxa"/>
            <w:tcMar>
              <w:left w:w="108" w:type="dxa"/>
            </w:tcMar>
          </w:tcPr>
          <w:p w14:paraId="4E8E7882" w14:textId="77777777" w:rsidR="00145A47" w:rsidRPr="000D2C79" w:rsidRDefault="00145A47" w:rsidP="00F031DB">
            <w:pPr>
              <w:tabs>
                <w:tab w:val="left" w:pos="708"/>
              </w:tabs>
              <w:spacing w:line="240" w:lineRule="auto"/>
              <w:ind w:firstLine="0"/>
              <w:jc w:val="left"/>
              <w:rPr>
                <w:i/>
                <w:sz w:val="20"/>
                <w:szCs w:val="20"/>
              </w:rPr>
            </w:pPr>
            <w:r w:rsidRPr="000D2C79">
              <w:rPr>
                <w:i/>
                <w:sz w:val="20"/>
                <w:szCs w:val="20"/>
              </w:rPr>
              <w:t>Самоконтроль</w:t>
            </w:r>
          </w:p>
        </w:tc>
      </w:tr>
      <w:tr w:rsidR="00145A47" w:rsidRPr="000D2C79" w14:paraId="6E210310" w14:textId="77777777" w:rsidTr="00AA2AA5">
        <w:tc>
          <w:tcPr>
            <w:tcW w:w="540" w:type="dxa"/>
            <w:tcMar>
              <w:left w:w="108" w:type="dxa"/>
            </w:tcMar>
          </w:tcPr>
          <w:p w14:paraId="26B838A9" w14:textId="4C8F0B64" w:rsidR="00145A47" w:rsidRPr="000D2C79" w:rsidRDefault="00145A47" w:rsidP="00F031DB">
            <w:pPr>
              <w:tabs>
                <w:tab w:val="left" w:pos="0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3</w:t>
            </w:r>
          </w:p>
        </w:tc>
        <w:tc>
          <w:tcPr>
            <w:tcW w:w="2197" w:type="dxa"/>
            <w:tcMar>
              <w:left w:w="108" w:type="dxa"/>
            </w:tcMar>
          </w:tcPr>
          <w:p w14:paraId="046271C2" w14:textId="77777777" w:rsidR="00145A47" w:rsidRPr="000D2C79" w:rsidRDefault="00145A47" w:rsidP="00F031DB">
            <w:pPr>
              <w:tabs>
                <w:tab w:val="left" w:pos="-114"/>
                <w:tab w:val="left" w:pos="708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0D2C79">
              <w:rPr>
                <w:i/>
                <w:sz w:val="20"/>
                <w:szCs w:val="20"/>
              </w:rPr>
              <w:t>Заключительный</w:t>
            </w:r>
          </w:p>
        </w:tc>
        <w:tc>
          <w:tcPr>
            <w:tcW w:w="3495" w:type="dxa"/>
            <w:tcMar>
              <w:left w:w="108" w:type="dxa"/>
            </w:tcMar>
          </w:tcPr>
          <w:p w14:paraId="2B23410E" w14:textId="2AAFB043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− Анализ формы организации архивного</w:t>
            </w:r>
            <w:r w:rsidR="00830818" w:rsidRPr="000D2C79">
              <w:rPr>
                <w:sz w:val="20"/>
                <w:szCs w:val="20"/>
              </w:rPr>
              <w:t xml:space="preserve"> </w:t>
            </w:r>
            <w:r w:rsidRPr="000D2C79">
              <w:rPr>
                <w:sz w:val="20"/>
                <w:szCs w:val="20"/>
              </w:rPr>
              <w:t>хранения документов, условий хранения</w:t>
            </w:r>
            <w:r w:rsidR="00830818" w:rsidRPr="000D2C79">
              <w:rPr>
                <w:sz w:val="20"/>
                <w:szCs w:val="20"/>
              </w:rPr>
              <w:t xml:space="preserve"> </w:t>
            </w:r>
            <w:r w:rsidRPr="000D2C79">
              <w:rPr>
                <w:sz w:val="20"/>
                <w:szCs w:val="20"/>
              </w:rPr>
              <w:t xml:space="preserve">архивных </w:t>
            </w:r>
            <w:r w:rsidRPr="000D2C79">
              <w:rPr>
                <w:sz w:val="20"/>
                <w:szCs w:val="20"/>
              </w:rPr>
              <w:lastRenderedPageBreak/>
              <w:t>документов.</w:t>
            </w:r>
          </w:p>
          <w:p w14:paraId="2CCBA2F3" w14:textId="6513B817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− Анализ состава НСА, порядка</w:t>
            </w:r>
            <w:r w:rsidR="00830818" w:rsidRPr="000D2C79">
              <w:rPr>
                <w:sz w:val="20"/>
                <w:szCs w:val="20"/>
              </w:rPr>
              <w:t xml:space="preserve"> </w:t>
            </w:r>
            <w:r w:rsidRPr="000D2C79">
              <w:rPr>
                <w:sz w:val="20"/>
                <w:szCs w:val="20"/>
              </w:rPr>
              <w:t>комплектования архива, формирование</w:t>
            </w:r>
            <w:r w:rsidR="00830818" w:rsidRPr="000D2C79">
              <w:rPr>
                <w:sz w:val="20"/>
                <w:szCs w:val="20"/>
              </w:rPr>
              <w:t xml:space="preserve"> </w:t>
            </w:r>
            <w:r w:rsidRPr="000D2C79">
              <w:rPr>
                <w:sz w:val="20"/>
                <w:szCs w:val="20"/>
              </w:rPr>
              <w:t>баз данных.</w:t>
            </w:r>
          </w:p>
          <w:p w14:paraId="1B371651" w14:textId="77777777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− Изучение учетных документов.</w:t>
            </w:r>
          </w:p>
          <w:p w14:paraId="1955E28D" w14:textId="12613863" w:rsidR="00145A47" w:rsidRPr="000D2C79" w:rsidRDefault="00145A47" w:rsidP="000D2C79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0D2C79">
              <w:rPr>
                <w:sz w:val="20"/>
                <w:szCs w:val="20"/>
              </w:rPr>
              <w:t>− Изучение форм использования архивных</w:t>
            </w:r>
            <w:r w:rsidR="00830818" w:rsidRPr="000D2C79">
              <w:rPr>
                <w:sz w:val="20"/>
                <w:szCs w:val="20"/>
              </w:rPr>
              <w:t xml:space="preserve"> </w:t>
            </w:r>
            <w:r w:rsidRPr="000D2C79">
              <w:rPr>
                <w:sz w:val="20"/>
                <w:szCs w:val="20"/>
              </w:rPr>
              <w:t>документов.</w:t>
            </w:r>
          </w:p>
        </w:tc>
        <w:tc>
          <w:tcPr>
            <w:tcW w:w="1420" w:type="dxa"/>
            <w:tcMar>
              <w:left w:w="108" w:type="dxa"/>
            </w:tcMar>
          </w:tcPr>
          <w:p w14:paraId="0EE0F050" w14:textId="2C919F6F" w:rsidR="00145A47" w:rsidRPr="00AB69AC" w:rsidRDefault="00AB69AC" w:rsidP="00F031DB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108</w:t>
            </w:r>
          </w:p>
        </w:tc>
        <w:tc>
          <w:tcPr>
            <w:tcW w:w="1699" w:type="dxa"/>
            <w:tcMar>
              <w:left w:w="108" w:type="dxa"/>
            </w:tcMar>
          </w:tcPr>
          <w:p w14:paraId="666FE7EB" w14:textId="77777777" w:rsidR="00145A47" w:rsidRPr="000D2C79" w:rsidRDefault="00145A47" w:rsidP="00F031DB">
            <w:pPr>
              <w:tabs>
                <w:tab w:val="left" w:pos="708"/>
              </w:tabs>
              <w:spacing w:line="240" w:lineRule="auto"/>
              <w:ind w:firstLine="0"/>
              <w:jc w:val="left"/>
              <w:rPr>
                <w:i/>
                <w:sz w:val="20"/>
                <w:szCs w:val="20"/>
              </w:rPr>
            </w:pPr>
            <w:r w:rsidRPr="000D2C79">
              <w:rPr>
                <w:i/>
                <w:sz w:val="20"/>
                <w:szCs w:val="20"/>
              </w:rPr>
              <w:t>Защита отчета</w:t>
            </w:r>
          </w:p>
        </w:tc>
      </w:tr>
      <w:tr w:rsidR="00AA2AA5" w:rsidRPr="000D2C79" w14:paraId="316844CA" w14:textId="77777777" w:rsidTr="00AA2AA5">
        <w:tc>
          <w:tcPr>
            <w:tcW w:w="6232" w:type="dxa"/>
            <w:gridSpan w:val="3"/>
            <w:tcMar>
              <w:left w:w="108" w:type="dxa"/>
            </w:tcMar>
            <w:vAlign w:val="center"/>
          </w:tcPr>
          <w:p w14:paraId="1F5179B5" w14:textId="795CDFA3" w:rsidR="00AA2AA5" w:rsidRPr="000D2C79" w:rsidRDefault="00AA2AA5" w:rsidP="00AA2AA5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0D2C79">
              <w:rPr>
                <w:b/>
                <w:bCs/>
                <w:sz w:val="20"/>
                <w:szCs w:val="20"/>
              </w:rPr>
              <w:lastRenderedPageBreak/>
              <w:t>ИТОГО</w:t>
            </w:r>
          </w:p>
        </w:tc>
        <w:tc>
          <w:tcPr>
            <w:tcW w:w="1420" w:type="dxa"/>
            <w:tcMar>
              <w:left w:w="108" w:type="dxa"/>
            </w:tcMar>
            <w:vAlign w:val="center"/>
          </w:tcPr>
          <w:p w14:paraId="13B6D0BD" w14:textId="3FD67D09" w:rsidR="00AA2AA5" w:rsidRPr="000D2C79" w:rsidRDefault="00AA2AA5" w:rsidP="00E9042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324</w:t>
            </w:r>
          </w:p>
        </w:tc>
        <w:tc>
          <w:tcPr>
            <w:tcW w:w="1699" w:type="dxa"/>
            <w:tcMar>
              <w:left w:w="108" w:type="dxa"/>
            </w:tcMar>
          </w:tcPr>
          <w:p w14:paraId="6772926D" w14:textId="77777777" w:rsidR="00AA2AA5" w:rsidRPr="000D2C79" w:rsidRDefault="00AA2AA5" w:rsidP="00E9042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/>
                <w:bCs/>
                <w:i/>
                <w:sz w:val="20"/>
                <w:szCs w:val="20"/>
              </w:rPr>
            </w:pPr>
            <w:r w:rsidRPr="000D2C79">
              <w:rPr>
                <w:b/>
                <w:bCs/>
                <w:i/>
                <w:sz w:val="20"/>
                <w:szCs w:val="20"/>
              </w:rPr>
              <w:t>Зачет с оценкой</w:t>
            </w:r>
          </w:p>
        </w:tc>
      </w:tr>
    </w:tbl>
    <w:p w14:paraId="14908D98" w14:textId="77777777" w:rsidR="00792758" w:rsidRDefault="00792758" w:rsidP="00AA2AA5">
      <w:pPr>
        <w:spacing w:line="240" w:lineRule="auto"/>
        <w:rPr>
          <w:spacing w:val="-4"/>
        </w:rPr>
      </w:pPr>
    </w:p>
    <w:p w14:paraId="11AE70A0" w14:textId="068644B6" w:rsidR="00145A47" w:rsidRPr="00F031DB" w:rsidRDefault="00145A47" w:rsidP="00AA2AA5">
      <w:pPr>
        <w:spacing w:line="240" w:lineRule="auto"/>
        <w:rPr>
          <w:spacing w:val="-4"/>
        </w:rPr>
      </w:pPr>
      <w:r w:rsidRPr="00F031DB">
        <w:rPr>
          <w:spacing w:val="-4"/>
        </w:rPr>
        <w:t>Практика организуется и проводится в полном соответствии с утвержденным учебным планом. Выбор базы практики осуществляется обучающимся по согласованию с кафедрой.</w:t>
      </w:r>
    </w:p>
    <w:p w14:paraId="6C23591A" w14:textId="36BCDD65" w:rsidR="00145A47" w:rsidRPr="00F031DB" w:rsidRDefault="00145A47" w:rsidP="00AA2AA5">
      <w:pPr>
        <w:spacing w:line="240" w:lineRule="auto"/>
        <w:rPr>
          <w:spacing w:val="-4"/>
        </w:rPr>
      </w:pPr>
      <w:r w:rsidRPr="00F031DB">
        <w:rPr>
          <w:spacing w:val="-4"/>
        </w:rPr>
        <w:t>База прохождения практики и закрепление руководителя практики осуществляется приказом по УГТУ.</w:t>
      </w:r>
    </w:p>
    <w:p w14:paraId="231E3661" w14:textId="77777777" w:rsidR="00145A47" w:rsidRPr="00F031DB" w:rsidRDefault="00145A47" w:rsidP="00AA2AA5">
      <w:pPr>
        <w:spacing w:line="240" w:lineRule="auto"/>
        <w:rPr>
          <w:spacing w:val="-4"/>
        </w:rPr>
      </w:pPr>
      <w:r w:rsidRPr="00F031DB">
        <w:rPr>
          <w:spacing w:val="-4"/>
        </w:rPr>
        <w:t>При определении мест практики для инвалидов и лиц с ограниченными возможностями здоровья необходимо обязательно учитывать рекомендации медико-социальной экспертизы, отраженные в индивидуальной программе реабилитации инвалида, относительно рекомендованных условий и видов труда.</w:t>
      </w:r>
    </w:p>
    <w:p w14:paraId="29233888" w14:textId="77777777" w:rsidR="003D6516" w:rsidRPr="00F031DB" w:rsidRDefault="003D6516" w:rsidP="00F031DB">
      <w:pPr>
        <w:spacing w:line="240" w:lineRule="auto"/>
        <w:ind w:firstLine="0"/>
        <w:rPr>
          <w:spacing w:val="-4"/>
        </w:rPr>
      </w:pPr>
    </w:p>
    <w:p w14:paraId="2C0F532F" w14:textId="77777777" w:rsidR="00145A47" w:rsidRPr="00F031DB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  <w:rPr>
          <w:b/>
          <w:bCs/>
        </w:rPr>
      </w:pPr>
      <w:r w:rsidRPr="00F031DB">
        <w:rPr>
          <w:b/>
          <w:bCs/>
        </w:rPr>
        <w:t>ФОРМА ОТЧЕТНОСТИ ПО ПРАКТИКЕ</w:t>
      </w:r>
    </w:p>
    <w:p w14:paraId="62F70910" w14:textId="77777777" w:rsidR="00145A47" w:rsidRPr="00F031DB" w:rsidRDefault="00145A47" w:rsidP="00F031DB">
      <w:pPr>
        <w:spacing w:line="240" w:lineRule="auto"/>
        <w:ind w:left="1069"/>
        <w:rPr>
          <w:b/>
          <w:spacing w:val="-4"/>
        </w:rPr>
      </w:pPr>
    </w:p>
    <w:p w14:paraId="3A23A698" w14:textId="77777777" w:rsidR="00145A47" w:rsidRPr="00F031DB" w:rsidRDefault="00145A47" w:rsidP="00F031DB">
      <w:pPr>
        <w:tabs>
          <w:tab w:val="left" w:pos="1134"/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Практика проводится в соответствии с договорами об организации и проведении практики обучающихся.</w:t>
      </w:r>
    </w:p>
    <w:p w14:paraId="04BAF1C2" w14:textId="2F0B22C9" w:rsidR="00145A47" w:rsidRPr="00F031DB" w:rsidRDefault="00145A47" w:rsidP="00F031DB">
      <w:pPr>
        <w:tabs>
          <w:tab w:val="left" w:pos="1134"/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 xml:space="preserve">Прием отчетов по </w:t>
      </w:r>
      <w:r w:rsidR="00AA2AA5" w:rsidRPr="00AA2AA5">
        <w:t>производственной</w:t>
      </w:r>
      <w:r w:rsidR="00AA2AA5">
        <w:rPr>
          <w:b/>
        </w:rPr>
        <w:t xml:space="preserve"> </w:t>
      </w:r>
      <w:r w:rsidRPr="00F031DB">
        <w:rPr>
          <w:color w:val="000000"/>
        </w:rPr>
        <w:t>практике проводится по окончании практики.</w:t>
      </w:r>
    </w:p>
    <w:p w14:paraId="12D95F78" w14:textId="77777777" w:rsidR="00145A47" w:rsidRPr="00F031DB" w:rsidRDefault="00145A47" w:rsidP="00F031DB">
      <w:pPr>
        <w:tabs>
          <w:tab w:val="left" w:pos="1134"/>
        </w:tabs>
        <w:spacing w:line="240" w:lineRule="auto"/>
        <w:rPr>
          <w:color w:val="000000"/>
          <w:spacing w:val="-4"/>
        </w:rPr>
      </w:pPr>
      <w:r w:rsidRPr="00F031DB">
        <w:rPr>
          <w:color w:val="000000"/>
          <w:spacing w:val="-4"/>
        </w:rPr>
        <w:t>Письменный отчет о прохождении практики должен содержать следующие данные:</w:t>
      </w:r>
    </w:p>
    <w:p w14:paraId="383036B7" w14:textId="77777777" w:rsidR="00145A47" w:rsidRPr="00F031DB" w:rsidRDefault="00145A47" w:rsidP="00F031DB">
      <w:pPr>
        <w:numPr>
          <w:ilvl w:val="0"/>
          <w:numId w:val="25"/>
        </w:numPr>
        <w:tabs>
          <w:tab w:val="left" w:pos="708"/>
          <w:tab w:val="left" w:pos="1134"/>
        </w:tabs>
        <w:spacing w:line="240" w:lineRule="auto"/>
        <w:ind w:left="0" w:firstLine="709"/>
        <w:rPr>
          <w:color w:val="000000"/>
        </w:rPr>
      </w:pPr>
      <w:r w:rsidRPr="00F031DB">
        <w:rPr>
          <w:color w:val="000000"/>
        </w:rPr>
        <w:t>краткая характеристика предприятия, его структура, функции подразделений, основные направления деятельности;</w:t>
      </w:r>
    </w:p>
    <w:p w14:paraId="2CAFE632" w14:textId="77777777" w:rsidR="00145A47" w:rsidRPr="00F031DB" w:rsidRDefault="00145A47" w:rsidP="00F031DB">
      <w:pPr>
        <w:numPr>
          <w:ilvl w:val="0"/>
          <w:numId w:val="25"/>
        </w:numPr>
        <w:tabs>
          <w:tab w:val="left" w:pos="708"/>
          <w:tab w:val="left" w:pos="1134"/>
        </w:tabs>
        <w:spacing w:line="240" w:lineRule="auto"/>
        <w:ind w:left="0" w:firstLine="709"/>
        <w:rPr>
          <w:color w:val="000000"/>
        </w:rPr>
      </w:pPr>
      <w:r w:rsidRPr="00F031DB">
        <w:rPr>
          <w:color w:val="000000"/>
        </w:rPr>
        <w:t>характеристика организации хранения документов/архива предприятия;</w:t>
      </w:r>
    </w:p>
    <w:p w14:paraId="731ECC3A" w14:textId="77777777" w:rsidR="00145A47" w:rsidRPr="00F031DB" w:rsidRDefault="00145A47" w:rsidP="00F031DB">
      <w:pPr>
        <w:numPr>
          <w:ilvl w:val="0"/>
          <w:numId w:val="25"/>
        </w:numPr>
        <w:tabs>
          <w:tab w:val="left" w:pos="708"/>
          <w:tab w:val="left" w:pos="1134"/>
        </w:tabs>
        <w:spacing w:line="240" w:lineRule="auto"/>
        <w:ind w:left="0" w:firstLine="709"/>
        <w:rPr>
          <w:color w:val="000000"/>
        </w:rPr>
      </w:pPr>
      <w:r w:rsidRPr="00F031DB">
        <w:rPr>
          <w:color w:val="000000"/>
        </w:rPr>
        <w:t>разработка номенклатуры дел организации, обеспечение хранения дел оперативного использования документной информации;</w:t>
      </w:r>
    </w:p>
    <w:p w14:paraId="7F8DB285" w14:textId="77777777" w:rsidR="00145A47" w:rsidRPr="00F031DB" w:rsidRDefault="00145A47" w:rsidP="00F031DB">
      <w:pPr>
        <w:numPr>
          <w:ilvl w:val="0"/>
          <w:numId w:val="25"/>
        </w:numPr>
        <w:tabs>
          <w:tab w:val="left" w:pos="708"/>
          <w:tab w:val="left" w:pos="1134"/>
        </w:tabs>
        <w:spacing w:line="240" w:lineRule="auto"/>
        <w:ind w:left="0" w:firstLine="709"/>
        <w:rPr>
          <w:color w:val="000000"/>
        </w:rPr>
      </w:pPr>
      <w:r w:rsidRPr="00F031DB">
        <w:rPr>
          <w:color w:val="000000"/>
        </w:rPr>
        <w:t xml:space="preserve">характеристика оформления и формирования структурными подразделениями организации дел, подлежащих сдаче в архив; </w:t>
      </w:r>
    </w:p>
    <w:p w14:paraId="7A06966B" w14:textId="77777777" w:rsidR="00145A47" w:rsidRPr="00F031DB" w:rsidRDefault="00145A47" w:rsidP="00F031DB">
      <w:pPr>
        <w:numPr>
          <w:ilvl w:val="0"/>
          <w:numId w:val="25"/>
        </w:numPr>
        <w:tabs>
          <w:tab w:val="left" w:pos="708"/>
          <w:tab w:val="left" w:pos="1134"/>
        </w:tabs>
        <w:spacing w:line="240" w:lineRule="auto"/>
        <w:ind w:left="0" w:firstLine="709"/>
        <w:rPr>
          <w:color w:val="000000"/>
        </w:rPr>
      </w:pPr>
      <w:r w:rsidRPr="00F031DB">
        <w:rPr>
          <w:color w:val="000000"/>
        </w:rPr>
        <w:t>характеристика работы архива в соответствии с Положением о государственном архивном фонде Российской Федерации, Правилами (2007 и 2015 гг.), инструкциями и методическими рекомендациями.</w:t>
      </w:r>
    </w:p>
    <w:p w14:paraId="69C57BAF" w14:textId="77777777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Отчёт о прохождении практики должен составляться обучающимся по мере прохождения каждого этапа (раздела) практики и оформляться согласно нижеизложенным требованиям.</w:t>
      </w:r>
    </w:p>
    <w:p w14:paraId="5826C94E" w14:textId="1B8601BE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Требования к оформлению текста отчета по практике.</w:t>
      </w:r>
    </w:p>
    <w:p w14:paraId="6305A248" w14:textId="5B77BC77" w:rsidR="00145A47" w:rsidRPr="00F031DB" w:rsidRDefault="00145A47" w:rsidP="00AA2AA5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Текст отчета по практике должен быть представлен в машинописном виде (на писчей бумаге размером А4 через 1,5 интервала, с полями: правое – 10 мм, верхнее и нижнее – 20 мм, левое – 30 мм.</w:t>
      </w:r>
    </w:p>
    <w:p w14:paraId="6A2F820A" w14:textId="2CFF5BF6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 xml:space="preserve">При наборе текста на компьютере необходимо использовать основной шрифт «Times New Roman», выравнивание абзаца по ширине, автоматическую расстановку переносов слов. Цвет шрифта должен быть черным, высота букв, цифр и других знаков </w:t>
      </w:r>
      <w:r w:rsidR="00830818" w:rsidRPr="00F031DB">
        <w:rPr>
          <w:color w:val="000000"/>
        </w:rPr>
        <w:t>–</w:t>
      </w:r>
      <w:r w:rsidRPr="00F031DB">
        <w:rPr>
          <w:color w:val="000000"/>
        </w:rPr>
        <w:t xml:space="preserve"> кегль 14. Полужирный шрифт не применяется. Заголовки таблиц, диаграмм и рисунков печатать через один интервал. Абзацный отступ равен 5 буквенным знакам, печатать необходимо с шестого буквенного знака (отступ первой строки – 1,27 см).</w:t>
      </w:r>
    </w:p>
    <w:p w14:paraId="3B9CAA53" w14:textId="65AFD3F2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Объём отчета по практике 12-25 страниц. Качество напечатанного текста и оформления иллюстраций, таблиц, распечаток с ПЭВМ должно удовлетворять требованию их четкого воспроизведения.</w:t>
      </w:r>
    </w:p>
    <w:p w14:paraId="043F1330" w14:textId="1BBE1171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 xml:space="preserve">Фамилии, названия экономических субъектов и другие имена собственные в отчете по практике приводят на языке оригинала. Допускается транслитерировать имена </w:t>
      </w:r>
      <w:r w:rsidRPr="00F031DB">
        <w:rPr>
          <w:color w:val="000000"/>
        </w:rPr>
        <w:lastRenderedPageBreak/>
        <w:t>собственные и приводить названия экономических субъектов в переводе на язык отчета по практике с добавлением (при первом упоминании) оригинального названия.</w:t>
      </w:r>
    </w:p>
    <w:p w14:paraId="02CFD489" w14:textId="2562D816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Если страница текста отчета по практике не полностью занята таблицей или иллюстрацией, то на ней размещают, кроме того, соответствующее количество строк текста, располагаемого за таблицей или иллюстрацией.</w:t>
      </w:r>
    </w:p>
    <w:p w14:paraId="7A1932CE" w14:textId="5C08906B" w:rsidR="00145A47" w:rsidRPr="00F031DB" w:rsidRDefault="00145A47" w:rsidP="00AA2AA5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Наименования структурных элементов отчета по практике «СОДЕРЖАНИЕ», «ПРИЛОЖЕНИЕ» служат заголовками структурных элементов отчета по практике. Заголовки структурных элементов необходимо располагать в середине строки без точки в конце и печатать прописными буквами, не подчеркивая.</w:t>
      </w:r>
    </w:p>
    <w:p w14:paraId="33BEFB08" w14:textId="4F993D33" w:rsidR="00145A47" w:rsidRPr="00F031DB" w:rsidRDefault="00145A47" w:rsidP="00AA2AA5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Основная часть отчета по практике может делиться на разделы, подразделы и пункты. Пункты, при необходимости, могут делиться на подпункты. При делении текста отчета по практике на пункты и подпункты необходимо, чтобы каждый пункт содержал законченную информацию. Наименования подпунктов, как и текст, печатаются строчными буквами.</w:t>
      </w:r>
    </w:p>
    <w:p w14:paraId="40B12591" w14:textId="21D9A478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Форма итогового контроля по практике – зачет с оценкой.</w:t>
      </w:r>
    </w:p>
    <w:p w14:paraId="66FB0656" w14:textId="77777777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Не предоставление отчета, как и получение неудовлетворительной оценки по итогам практики является невыполнением программы обучения, считается академической задолженностью, которую необходимо ликвидировать для получения допуска к прохождению итоговой аттестации.</w:t>
      </w:r>
    </w:p>
    <w:p w14:paraId="472F0934" w14:textId="3587458B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Руководство и контроль над прохождением практики возлагается на руководителя практики, назначенного кафедрой. Руководитель практики от кафедры выполняет следующие функции:</w:t>
      </w:r>
    </w:p>
    <w:p w14:paraId="7280E24F" w14:textId="2183B6F2" w:rsidR="00145A47" w:rsidRPr="00F031DB" w:rsidRDefault="00145A47" w:rsidP="00AA2AA5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устанавливают связь с руководителями практики от организации, совместно с ними составляют рабочую программу проведения практики, составления отзыва, написания и защиты отчета по практике;</w:t>
      </w:r>
    </w:p>
    <w:p w14:paraId="5576E968" w14:textId="550E2666" w:rsidR="00145A47" w:rsidRPr="00F031DB" w:rsidRDefault="00145A47" w:rsidP="00AA2AA5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разрабатывают тематику индивидуальных заданий с учетом специфики деятельности организации;</w:t>
      </w:r>
    </w:p>
    <w:p w14:paraId="4DE52C99" w14:textId="35BA1192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осуществляют контроль за соблюдением сроков практики и ее содержанием;</w:t>
      </w:r>
    </w:p>
    <w:p w14:paraId="6BECC00C" w14:textId="1AE3F1A5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организует собрание по практике;</w:t>
      </w:r>
    </w:p>
    <w:p w14:paraId="74907DB9" w14:textId="13C08659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консультирует обучающегося по всем вопросам практики, включая выполнение практической задачи на материалах организации-базы практики, оказывают методическую помощь обучающимся при выполнении ими индивидуальных заданий и сборе материалов;</w:t>
      </w:r>
    </w:p>
    <w:p w14:paraId="66341BAA" w14:textId="3E40E495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контролирует выполнение плана и проверяет качество работы обучающегося во время прохождения практики;</w:t>
      </w:r>
    </w:p>
    <w:p w14:paraId="78163387" w14:textId="77777777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осуществляет прием отчетов, контролирует их качество и оценивает выполненную работу.</w:t>
      </w:r>
    </w:p>
    <w:p w14:paraId="06C3BC08" w14:textId="5A8DFA19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Обучающийся во время прохождения практики обязан:</w:t>
      </w:r>
    </w:p>
    <w:p w14:paraId="1E11274C" w14:textId="5BEEC212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соблюдать действующие в организации, учреждении правила внутреннего распорядка, техники безопасности, охраны труда;</w:t>
      </w:r>
    </w:p>
    <w:p w14:paraId="131D3E6B" w14:textId="71982027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изучить весь комплекс вопросов, связанных с деятельностью организации;</w:t>
      </w:r>
    </w:p>
    <w:p w14:paraId="63F03E00" w14:textId="74165C6B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самостоятельно и при необходимости с привлечением руководителя практики от базы выполнять работы, предусмотренные планом;</w:t>
      </w:r>
    </w:p>
    <w:p w14:paraId="12876982" w14:textId="18E47693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регулярно проходить собеседования с руководителем практики;</w:t>
      </w:r>
    </w:p>
    <w:p w14:paraId="6FE75C17" w14:textId="0FA5A911" w:rsidR="00145A47" w:rsidRPr="00F031DB" w:rsidRDefault="00145A47" w:rsidP="00AA2AA5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собирать, анализировать и систематизировать практический материал;</w:t>
      </w:r>
    </w:p>
    <w:p w14:paraId="19C4E395" w14:textId="6153A579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готовить отчет о прохождении практики и своевременно сдавать на проверку руководителям отдельные его разделы в соответствии с планом;</w:t>
      </w:r>
    </w:p>
    <w:p w14:paraId="315B7D1B" w14:textId="77777777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после окончания практики представить руководителю письменный отчет, оформленный в соответствии с требованиями ГОСТа и защитить его в установленные сроки;</w:t>
      </w:r>
    </w:p>
    <w:p w14:paraId="1DDB5492" w14:textId="61000AEA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доработать при необходимости отчет по практике, в соответствии с требованиями и предписаниями руководителя;</w:t>
      </w:r>
    </w:p>
    <w:p w14:paraId="02481DC4" w14:textId="435E5D18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lastRenderedPageBreak/>
        <w:t>– выполнять указания руководителей практики от кафедры и от базы практики;</w:t>
      </w:r>
    </w:p>
    <w:p w14:paraId="23AA8893" w14:textId="59AFABCA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нести ответственность за выполняемую работу и ее результаты наравне со штатными работниками;</w:t>
      </w:r>
    </w:p>
    <w:p w14:paraId="604634DD" w14:textId="77777777" w:rsidR="00145A47" w:rsidRPr="00F031DB" w:rsidRDefault="00145A47" w:rsidP="00AA2AA5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F031DB">
        <w:rPr>
          <w:color w:val="000000"/>
        </w:rPr>
        <w:t>– строго выполнять сроки и регламент прохождения практики.</w:t>
      </w:r>
    </w:p>
    <w:p w14:paraId="0066DB61" w14:textId="77777777" w:rsidR="00145A47" w:rsidRPr="00F031DB" w:rsidRDefault="00145A47" w:rsidP="00F031DB">
      <w:pPr>
        <w:spacing w:line="240" w:lineRule="auto"/>
        <w:ind w:left="1418"/>
        <w:rPr>
          <w:i/>
          <w:spacing w:val="-4"/>
        </w:rPr>
      </w:pPr>
    </w:p>
    <w:p w14:paraId="018D7493" w14:textId="77777777" w:rsidR="00145A47" w:rsidRPr="00F031DB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  <w:rPr>
          <w:b/>
          <w:bCs/>
        </w:rPr>
      </w:pPr>
      <w:r w:rsidRPr="00F031DB">
        <w:rPr>
          <w:b/>
          <w:bCs/>
        </w:rPr>
        <w:t xml:space="preserve"> ПЕРЕЧЕНЬ УЧЕБНОЙ ЛИТЕРАТУРЫ И РЕСУРСОВ СЕТИ «ИНТЕРНЕТ», НЕОБХОДИМЫХ ДЛЯ ПРОВЕДЕНИЯ ПРАКТИКИ</w:t>
      </w:r>
    </w:p>
    <w:p w14:paraId="2ABDD853" w14:textId="77777777" w:rsidR="00145A47" w:rsidRPr="00F031DB" w:rsidRDefault="00145A47" w:rsidP="00F031DB">
      <w:pPr>
        <w:tabs>
          <w:tab w:val="left" w:pos="0"/>
        </w:tabs>
        <w:spacing w:line="240" w:lineRule="auto"/>
        <w:ind w:left="426"/>
        <w:rPr>
          <w:b/>
          <w:spacing w:val="-4"/>
        </w:rPr>
      </w:pPr>
    </w:p>
    <w:tbl>
      <w:tblPr>
        <w:tblW w:w="9243" w:type="dxa"/>
        <w:tblInd w:w="10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00" w:firstRow="0" w:lastRow="0" w:firstColumn="0" w:lastColumn="0" w:noHBand="0" w:noVBand="0"/>
      </w:tblPr>
      <w:tblGrid>
        <w:gridCol w:w="738"/>
        <w:gridCol w:w="4536"/>
        <w:gridCol w:w="1105"/>
        <w:gridCol w:w="1021"/>
        <w:gridCol w:w="1843"/>
      </w:tblGrid>
      <w:tr w:rsidR="00145A47" w:rsidRPr="00AA2AA5" w14:paraId="1C3311D9" w14:textId="77777777" w:rsidTr="00AA2AA5">
        <w:tc>
          <w:tcPr>
            <w:tcW w:w="738" w:type="dxa"/>
            <w:tcMar>
              <w:left w:w="108" w:type="dxa"/>
            </w:tcMar>
            <w:vAlign w:val="center"/>
          </w:tcPr>
          <w:p w14:paraId="5020AABA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№№ п-п</w:t>
            </w:r>
          </w:p>
        </w:tc>
        <w:tc>
          <w:tcPr>
            <w:tcW w:w="4536" w:type="dxa"/>
            <w:tcMar>
              <w:left w:w="108" w:type="dxa"/>
            </w:tcMar>
            <w:vAlign w:val="center"/>
          </w:tcPr>
          <w:p w14:paraId="1042829B" w14:textId="77777777" w:rsidR="00145A47" w:rsidRPr="00AA2AA5" w:rsidRDefault="00145A47" w:rsidP="00AA2AA5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1105" w:type="dxa"/>
            <w:tcMar>
              <w:left w:w="108" w:type="dxa"/>
            </w:tcMar>
            <w:vAlign w:val="center"/>
          </w:tcPr>
          <w:p w14:paraId="62993066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Вид пособия</w:t>
            </w:r>
          </w:p>
        </w:tc>
        <w:tc>
          <w:tcPr>
            <w:tcW w:w="1021" w:type="dxa"/>
            <w:tcMar>
              <w:left w:w="108" w:type="dxa"/>
            </w:tcMar>
            <w:vAlign w:val="center"/>
          </w:tcPr>
          <w:p w14:paraId="29E2ACD2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Год издания</w:t>
            </w:r>
          </w:p>
        </w:tc>
        <w:tc>
          <w:tcPr>
            <w:tcW w:w="1843" w:type="dxa"/>
            <w:tcMar>
              <w:left w:w="108" w:type="dxa"/>
            </w:tcMar>
            <w:vAlign w:val="center"/>
          </w:tcPr>
          <w:p w14:paraId="780CC01D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Кол-во экз. в библиотеке</w:t>
            </w:r>
          </w:p>
        </w:tc>
      </w:tr>
      <w:tr w:rsidR="00145A47" w:rsidRPr="00AA2AA5" w14:paraId="37EE5433" w14:textId="77777777" w:rsidTr="00AA2AA5">
        <w:tc>
          <w:tcPr>
            <w:tcW w:w="9243" w:type="dxa"/>
            <w:gridSpan w:val="5"/>
            <w:tcMar>
              <w:left w:w="108" w:type="dxa"/>
            </w:tcMar>
          </w:tcPr>
          <w:p w14:paraId="6E40684D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а) основная литература:</w:t>
            </w:r>
          </w:p>
        </w:tc>
      </w:tr>
      <w:tr w:rsidR="00145A47" w:rsidRPr="00AA2AA5" w14:paraId="4B196B01" w14:textId="77777777" w:rsidTr="00AA2AA5">
        <w:tc>
          <w:tcPr>
            <w:tcW w:w="738" w:type="dxa"/>
            <w:tcMar>
              <w:left w:w="108" w:type="dxa"/>
            </w:tcMar>
          </w:tcPr>
          <w:p w14:paraId="4D20F6AD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Л-1</w:t>
            </w:r>
          </w:p>
        </w:tc>
        <w:tc>
          <w:tcPr>
            <w:tcW w:w="4536" w:type="dxa"/>
            <w:tcMar>
              <w:left w:w="108" w:type="dxa"/>
            </w:tcMar>
          </w:tcPr>
          <w:p w14:paraId="04A43600" w14:textId="77777777" w:rsidR="00145A47" w:rsidRPr="00AA2AA5" w:rsidRDefault="00145A47" w:rsidP="00AA2AA5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ФЗ № 125 «Об архивном деле в Российской Федерации»</w:t>
            </w:r>
          </w:p>
        </w:tc>
        <w:tc>
          <w:tcPr>
            <w:tcW w:w="1105" w:type="dxa"/>
            <w:tcMar>
              <w:left w:w="108" w:type="dxa"/>
            </w:tcMar>
          </w:tcPr>
          <w:p w14:paraId="2AB847BD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Др.</w:t>
            </w:r>
          </w:p>
        </w:tc>
        <w:tc>
          <w:tcPr>
            <w:tcW w:w="1021" w:type="dxa"/>
            <w:tcMar>
              <w:left w:w="108" w:type="dxa"/>
            </w:tcMar>
          </w:tcPr>
          <w:p w14:paraId="7AA4D7CD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Mar>
              <w:left w:w="108" w:type="dxa"/>
            </w:tcMar>
          </w:tcPr>
          <w:p w14:paraId="282C6B34" w14:textId="4340B16F" w:rsidR="0009687E" w:rsidRPr="00AA2AA5" w:rsidRDefault="00692394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https://viacademia.ru/delo-lib/basic-federal-laws/1530-125-fz</w:t>
            </w:r>
          </w:p>
        </w:tc>
      </w:tr>
      <w:tr w:rsidR="00145A47" w:rsidRPr="00AA2AA5" w14:paraId="77926886" w14:textId="77777777" w:rsidTr="00AA2AA5">
        <w:tc>
          <w:tcPr>
            <w:tcW w:w="738" w:type="dxa"/>
            <w:tcMar>
              <w:left w:w="108" w:type="dxa"/>
            </w:tcMar>
          </w:tcPr>
          <w:p w14:paraId="292AD949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Л-2</w:t>
            </w:r>
          </w:p>
        </w:tc>
        <w:tc>
          <w:tcPr>
            <w:tcW w:w="4536" w:type="dxa"/>
            <w:tcMar>
              <w:left w:w="108" w:type="dxa"/>
            </w:tcMar>
          </w:tcPr>
          <w:p w14:paraId="6BDE89C7" w14:textId="77777777" w:rsidR="00145A47" w:rsidRPr="00AA2AA5" w:rsidRDefault="00145A47" w:rsidP="00AA2AA5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Правила организации хранения, комплектования, учёта и использования документов Архивного фонда Российской Федерации и других архивных документов в органах государственной власти, органах местного самоуправления и организациях</w:t>
            </w:r>
          </w:p>
        </w:tc>
        <w:tc>
          <w:tcPr>
            <w:tcW w:w="1105" w:type="dxa"/>
            <w:tcMar>
              <w:left w:w="108" w:type="dxa"/>
            </w:tcMar>
          </w:tcPr>
          <w:p w14:paraId="53588357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Др.</w:t>
            </w:r>
          </w:p>
        </w:tc>
        <w:tc>
          <w:tcPr>
            <w:tcW w:w="1021" w:type="dxa"/>
            <w:tcMar>
              <w:left w:w="108" w:type="dxa"/>
            </w:tcMar>
          </w:tcPr>
          <w:p w14:paraId="05B377C0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Mar>
              <w:left w:w="108" w:type="dxa"/>
            </w:tcMar>
          </w:tcPr>
          <w:p w14:paraId="644CF651" w14:textId="79383AEA" w:rsidR="009A5CCA" w:rsidRPr="00AA2AA5" w:rsidRDefault="007C38BC" w:rsidP="00AA2AA5">
            <w:pPr>
              <w:spacing w:line="240" w:lineRule="auto"/>
              <w:ind w:firstLine="0"/>
              <w:jc w:val="center"/>
              <w:rPr>
                <w:strike/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https://archives.gov.ru/documents/rules/pravila-2020.shtml</w:t>
            </w:r>
          </w:p>
        </w:tc>
      </w:tr>
      <w:tr w:rsidR="00145A47" w:rsidRPr="00AA2AA5" w14:paraId="0DF118B0" w14:textId="77777777" w:rsidTr="00AA2AA5">
        <w:tc>
          <w:tcPr>
            <w:tcW w:w="738" w:type="dxa"/>
            <w:tcMar>
              <w:left w:w="108" w:type="dxa"/>
            </w:tcMar>
          </w:tcPr>
          <w:p w14:paraId="46C0DA7C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Л-3</w:t>
            </w:r>
          </w:p>
        </w:tc>
        <w:tc>
          <w:tcPr>
            <w:tcW w:w="4536" w:type="dxa"/>
            <w:tcMar>
              <w:left w:w="108" w:type="dxa"/>
            </w:tcMar>
          </w:tcPr>
          <w:p w14:paraId="6F8A9FFC" w14:textId="77777777" w:rsidR="00145A47" w:rsidRPr="00AA2AA5" w:rsidRDefault="00145A47" w:rsidP="00AA2AA5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Перечень типовых управленческих архивных документов, образующихся в процессе деятельности государственных органов, органов местного самоуправления и организаций, с указанием сроков хранения</w:t>
            </w:r>
          </w:p>
        </w:tc>
        <w:tc>
          <w:tcPr>
            <w:tcW w:w="1105" w:type="dxa"/>
            <w:tcMar>
              <w:left w:w="108" w:type="dxa"/>
            </w:tcMar>
          </w:tcPr>
          <w:p w14:paraId="342877B1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Др.</w:t>
            </w:r>
          </w:p>
        </w:tc>
        <w:tc>
          <w:tcPr>
            <w:tcW w:w="1021" w:type="dxa"/>
            <w:tcMar>
              <w:left w:w="108" w:type="dxa"/>
            </w:tcMar>
          </w:tcPr>
          <w:p w14:paraId="0F847F92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Mar>
              <w:left w:w="108" w:type="dxa"/>
            </w:tcMar>
          </w:tcPr>
          <w:p w14:paraId="5A1FB860" w14:textId="27559935" w:rsidR="009A5CCA" w:rsidRPr="00AA2AA5" w:rsidRDefault="00E416F8" w:rsidP="00AA2AA5">
            <w:pPr>
              <w:spacing w:line="240" w:lineRule="auto"/>
              <w:ind w:firstLine="0"/>
              <w:jc w:val="center"/>
              <w:rPr>
                <w:strike/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http://www.consultant.ru/document/cons_doc_LAW_345020/</w:t>
            </w:r>
          </w:p>
        </w:tc>
      </w:tr>
      <w:tr w:rsidR="00145A47" w:rsidRPr="00155078" w14:paraId="022A26CA" w14:textId="77777777" w:rsidTr="00AA2AA5">
        <w:tc>
          <w:tcPr>
            <w:tcW w:w="738" w:type="dxa"/>
            <w:tcMar>
              <w:left w:w="108" w:type="dxa"/>
            </w:tcMar>
          </w:tcPr>
          <w:p w14:paraId="754CDB4C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Л-4</w:t>
            </w:r>
          </w:p>
        </w:tc>
        <w:tc>
          <w:tcPr>
            <w:tcW w:w="4536" w:type="dxa"/>
            <w:tcMar>
              <w:left w:w="108" w:type="dxa"/>
            </w:tcMar>
          </w:tcPr>
          <w:p w14:paraId="2085D7C4" w14:textId="048475A4" w:rsidR="00145A47" w:rsidRPr="00AA2AA5" w:rsidRDefault="00792758" w:rsidP="00155078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792758">
              <w:rPr>
                <w:sz w:val="20"/>
                <w:szCs w:val="20"/>
              </w:rPr>
              <w:t xml:space="preserve">Тельчаров, А. Д. Архивоведение : учебное пособие для бакалавров / А. Д. Тельчаров. - 5-е изд. - Москва : Издательско-торговая корпорация «Дашков и К°», 2022. - 184 с. - ISBN 978-5-394-04946-0. - Текст : электронный. </w:t>
            </w:r>
          </w:p>
        </w:tc>
        <w:tc>
          <w:tcPr>
            <w:tcW w:w="1105" w:type="dxa"/>
            <w:tcMar>
              <w:left w:w="108" w:type="dxa"/>
            </w:tcMar>
          </w:tcPr>
          <w:p w14:paraId="49B33612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УП</w:t>
            </w:r>
          </w:p>
        </w:tc>
        <w:tc>
          <w:tcPr>
            <w:tcW w:w="1021" w:type="dxa"/>
            <w:tcMar>
              <w:left w:w="108" w:type="dxa"/>
            </w:tcMar>
          </w:tcPr>
          <w:p w14:paraId="7B2E2F65" w14:textId="0C426933" w:rsidR="00145A47" w:rsidRPr="00AA2AA5" w:rsidRDefault="00145A47" w:rsidP="0015507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20</w:t>
            </w:r>
            <w:r w:rsidR="00155078">
              <w:rPr>
                <w:sz w:val="20"/>
                <w:szCs w:val="20"/>
              </w:rPr>
              <w:t>22</w:t>
            </w:r>
          </w:p>
        </w:tc>
        <w:tc>
          <w:tcPr>
            <w:tcW w:w="1843" w:type="dxa"/>
            <w:tcMar>
              <w:left w:w="108" w:type="dxa"/>
            </w:tcMar>
          </w:tcPr>
          <w:p w14:paraId="284CC3AD" w14:textId="77777777" w:rsidR="00155078" w:rsidRPr="00630DD2" w:rsidRDefault="00155078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155078">
              <w:rPr>
                <w:sz w:val="20"/>
                <w:szCs w:val="20"/>
                <w:lang w:val="en-US"/>
              </w:rPr>
              <w:t>URL</w:t>
            </w:r>
            <w:r w:rsidRPr="00630DD2">
              <w:rPr>
                <w:sz w:val="20"/>
                <w:szCs w:val="20"/>
                <w:lang w:val="en-US"/>
              </w:rPr>
              <w:t xml:space="preserve">: </w:t>
            </w:r>
            <w:r w:rsidRPr="00155078">
              <w:rPr>
                <w:sz w:val="20"/>
                <w:szCs w:val="20"/>
                <w:lang w:val="en-US"/>
              </w:rPr>
              <w:t>https</w:t>
            </w:r>
            <w:r w:rsidRPr="00630DD2">
              <w:rPr>
                <w:sz w:val="20"/>
                <w:szCs w:val="20"/>
                <w:lang w:val="en-US"/>
              </w:rPr>
              <w:t>://</w:t>
            </w:r>
            <w:r w:rsidRPr="00155078">
              <w:rPr>
                <w:sz w:val="20"/>
                <w:szCs w:val="20"/>
                <w:lang w:val="en-US"/>
              </w:rPr>
              <w:t>znanium</w:t>
            </w:r>
            <w:r w:rsidRPr="00630DD2">
              <w:rPr>
                <w:sz w:val="20"/>
                <w:szCs w:val="20"/>
                <w:lang w:val="en-US"/>
              </w:rPr>
              <w:t>.</w:t>
            </w:r>
            <w:r w:rsidRPr="00155078">
              <w:rPr>
                <w:sz w:val="20"/>
                <w:szCs w:val="20"/>
                <w:lang w:val="en-US"/>
              </w:rPr>
              <w:t>com</w:t>
            </w:r>
            <w:r w:rsidRPr="00630DD2">
              <w:rPr>
                <w:sz w:val="20"/>
                <w:szCs w:val="20"/>
                <w:lang w:val="en-US"/>
              </w:rPr>
              <w:t>/</w:t>
            </w:r>
            <w:r w:rsidRPr="00155078">
              <w:rPr>
                <w:sz w:val="20"/>
                <w:szCs w:val="20"/>
                <w:lang w:val="en-US"/>
              </w:rPr>
              <w:t>catalog</w:t>
            </w:r>
            <w:r w:rsidRPr="00630DD2">
              <w:rPr>
                <w:sz w:val="20"/>
                <w:szCs w:val="20"/>
                <w:lang w:val="en-US"/>
              </w:rPr>
              <w:t>/</w:t>
            </w:r>
            <w:r w:rsidRPr="00155078">
              <w:rPr>
                <w:sz w:val="20"/>
                <w:szCs w:val="20"/>
                <w:lang w:val="en-US"/>
              </w:rPr>
              <w:t>product</w:t>
            </w:r>
            <w:r w:rsidRPr="00630DD2">
              <w:rPr>
                <w:sz w:val="20"/>
                <w:szCs w:val="20"/>
                <w:lang w:val="en-US"/>
              </w:rPr>
              <w:t xml:space="preserve">/1865741 </w:t>
            </w:r>
          </w:p>
          <w:p w14:paraId="35DD343F" w14:textId="23FB8E07" w:rsidR="00D904A9" w:rsidRPr="00155078" w:rsidRDefault="00155078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792758">
              <w:rPr>
                <w:sz w:val="20"/>
                <w:szCs w:val="20"/>
              </w:rPr>
              <w:t>Режим доступа: по подписке.</w:t>
            </w:r>
          </w:p>
        </w:tc>
      </w:tr>
      <w:tr w:rsidR="00145A47" w:rsidRPr="00AA2AA5" w14:paraId="0310B682" w14:textId="77777777" w:rsidTr="00AA2AA5">
        <w:tc>
          <w:tcPr>
            <w:tcW w:w="9243" w:type="dxa"/>
            <w:gridSpan w:val="5"/>
            <w:tcMar>
              <w:left w:w="108" w:type="dxa"/>
            </w:tcMar>
          </w:tcPr>
          <w:p w14:paraId="261EB4F4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б) дополнительная литература:</w:t>
            </w:r>
          </w:p>
        </w:tc>
      </w:tr>
      <w:tr w:rsidR="00145A47" w:rsidRPr="00AA2AA5" w14:paraId="73B5A0CD" w14:textId="77777777" w:rsidTr="00AA2AA5">
        <w:tc>
          <w:tcPr>
            <w:tcW w:w="738" w:type="dxa"/>
            <w:tcMar>
              <w:left w:w="108" w:type="dxa"/>
            </w:tcMar>
          </w:tcPr>
          <w:p w14:paraId="333656BE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Д-1</w:t>
            </w:r>
          </w:p>
        </w:tc>
        <w:tc>
          <w:tcPr>
            <w:tcW w:w="4536" w:type="dxa"/>
            <w:tcMar>
              <w:left w:w="108" w:type="dxa"/>
            </w:tcMar>
          </w:tcPr>
          <w:p w14:paraId="46AA95BC" w14:textId="69EB25F9" w:rsidR="00145A47" w:rsidRPr="00AA2AA5" w:rsidRDefault="00145A47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Самоквасов, Д.Я. Археология, история и архивное дело России в переписке профессора Д.Я. Самоквасова (1843</w:t>
            </w:r>
            <w:r w:rsidR="00180F39" w:rsidRPr="00AA2AA5">
              <w:rPr>
                <w:sz w:val="20"/>
                <w:szCs w:val="20"/>
              </w:rPr>
              <w:t>-</w:t>
            </w:r>
            <w:r w:rsidRPr="00AA2AA5">
              <w:rPr>
                <w:sz w:val="20"/>
                <w:szCs w:val="20"/>
              </w:rPr>
              <w:t xml:space="preserve">1911) </w:t>
            </w:r>
          </w:p>
        </w:tc>
        <w:tc>
          <w:tcPr>
            <w:tcW w:w="1105" w:type="dxa"/>
            <w:tcMar>
              <w:left w:w="108" w:type="dxa"/>
            </w:tcMar>
          </w:tcPr>
          <w:p w14:paraId="193F2E8E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Др</w:t>
            </w:r>
          </w:p>
        </w:tc>
        <w:tc>
          <w:tcPr>
            <w:tcW w:w="1021" w:type="dxa"/>
            <w:tcMar>
              <w:left w:w="108" w:type="dxa"/>
            </w:tcMar>
          </w:tcPr>
          <w:p w14:paraId="27E9CE96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2011</w:t>
            </w:r>
          </w:p>
        </w:tc>
        <w:tc>
          <w:tcPr>
            <w:tcW w:w="1843" w:type="dxa"/>
            <w:tcMar>
              <w:left w:w="108" w:type="dxa"/>
            </w:tcMar>
          </w:tcPr>
          <w:p w14:paraId="57585B5B" w14:textId="77777777" w:rsidR="00D904A9" w:rsidRPr="00AA2AA5" w:rsidRDefault="00104F9A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hyperlink r:id="rId9" w:history="1">
              <w:r w:rsidR="00D904A9" w:rsidRPr="00AA2AA5">
                <w:rPr>
                  <w:rStyle w:val="affa"/>
                  <w:sz w:val="20"/>
                  <w:szCs w:val="20"/>
                </w:rPr>
                <w:t>http://znanium.com/catalog/product/409586</w:t>
              </w:r>
            </w:hyperlink>
          </w:p>
        </w:tc>
      </w:tr>
      <w:tr w:rsidR="00145A47" w:rsidRPr="00AA2AA5" w14:paraId="668B01D2" w14:textId="77777777" w:rsidTr="00AA2AA5">
        <w:trPr>
          <w:trHeight w:val="907"/>
        </w:trPr>
        <w:tc>
          <w:tcPr>
            <w:tcW w:w="738" w:type="dxa"/>
            <w:tcMar>
              <w:left w:w="108" w:type="dxa"/>
            </w:tcMar>
          </w:tcPr>
          <w:p w14:paraId="19E6C426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Д-2</w:t>
            </w:r>
          </w:p>
        </w:tc>
        <w:tc>
          <w:tcPr>
            <w:tcW w:w="4536" w:type="dxa"/>
            <w:tcMar>
              <w:left w:w="108" w:type="dxa"/>
            </w:tcMar>
          </w:tcPr>
          <w:p w14:paraId="1CC4EF8A" w14:textId="12F7CCD5" w:rsidR="00145A47" w:rsidRPr="00AA2AA5" w:rsidRDefault="00145A47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 xml:space="preserve">Электронное правительство. Электронный документооборот. Термины и определения: Учебное пособие / С.Ю. Кабашов. </w:t>
            </w:r>
            <w:r w:rsidR="00180F39" w:rsidRPr="00AA2AA5">
              <w:rPr>
                <w:sz w:val="20"/>
                <w:szCs w:val="20"/>
              </w:rPr>
              <w:t xml:space="preserve">– </w:t>
            </w:r>
            <w:r w:rsidRPr="00AA2AA5">
              <w:rPr>
                <w:sz w:val="20"/>
                <w:szCs w:val="20"/>
              </w:rPr>
              <w:t xml:space="preserve">М.: НИЦ ИНФРА-М, </w:t>
            </w:r>
            <w:r w:rsidR="00695D93" w:rsidRPr="00AA2AA5">
              <w:rPr>
                <w:sz w:val="20"/>
                <w:szCs w:val="20"/>
              </w:rPr>
              <w:t>2019</w:t>
            </w:r>
            <w:r w:rsidRPr="00AA2AA5">
              <w:rPr>
                <w:sz w:val="20"/>
                <w:szCs w:val="20"/>
              </w:rPr>
              <w:t xml:space="preserve">. </w:t>
            </w:r>
            <w:r w:rsidR="00180F39" w:rsidRPr="00AA2AA5">
              <w:rPr>
                <w:sz w:val="20"/>
                <w:szCs w:val="20"/>
              </w:rPr>
              <w:t>–</w:t>
            </w:r>
            <w:r w:rsidRPr="00AA2AA5">
              <w:rPr>
                <w:sz w:val="20"/>
                <w:szCs w:val="20"/>
              </w:rPr>
              <w:t xml:space="preserve"> 320 с</w:t>
            </w:r>
          </w:p>
        </w:tc>
        <w:tc>
          <w:tcPr>
            <w:tcW w:w="1105" w:type="dxa"/>
            <w:tcMar>
              <w:left w:w="108" w:type="dxa"/>
            </w:tcMar>
          </w:tcPr>
          <w:p w14:paraId="4A263150" w14:textId="77777777" w:rsidR="00145A47" w:rsidRPr="00AA2AA5" w:rsidRDefault="00145A47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УП</w:t>
            </w:r>
          </w:p>
        </w:tc>
        <w:tc>
          <w:tcPr>
            <w:tcW w:w="1021" w:type="dxa"/>
            <w:tcMar>
              <w:left w:w="108" w:type="dxa"/>
            </w:tcMar>
          </w:tcPr>
          <w:p w14:paraId="1AF4D42C" w14:textId="77777777" w:rsidR="0009687E" w:rsidRPr="00AA2AA5" w:rsidRDefault="0009687E" w:rsidP="00AA2AA5">
            <w:pPr>
              <w:spacing w:line="240" w:lineRule="auto"/>
              <w:ind w:firstLine="0"/>
              <w:jc w:val="center"/>
              <w:rPr>
                <w:color w:val="FF0000"/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2019</w:t>
            </w:r>
          </w:p>
        </w:tc>
        <w:tc>
          <w:tcPr>
            <w:tcW w:w="1843" w:type="dxa"/>
            <w:tcMar>
              <w:left w:w="108" w:type="dxa"/>
            </w:tcMar>
          </w:tcPr>
          <w:p w14:paraId="3D7C59BA" w14:textId="77777777" w:rsidR="00D904A9" w:rsidRPr="00AA2AA5" w:rsidRDefault="00104F9A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hyperlink r:id="rId10" w:history="1">
              <w:r w:rsidR="00D904A9" w:rsidRPr="00AA2AA5">
                <w:rPr>
                  <w:rStyle w:val="affa"/>
                  <w:sz w:val="20"/>
                  <w:szCs w:val="20"/>
                </w:rPr>
                <w:t>http://znanium.com/catalog/product/1002479</w:t>
              </w:r>
            </w:hyperlink>
          </w:p>
        </w:tc>
      </w:tr>
      <w:tr w:rsidR="00E40119" w:rsidRPr="00AA2AA5" w14:paraId="79EE6F82" w14:textId="77777777" w:rsidTr="00AA2AA5">
        <w:tc>
          <w:tcPr>
            <w:tcW w:w="738" w:type="dxa"/>
            <w:tcMar>
              <w:left w:w="108" w:type="dxa"/>
            </w:tcMar>
          </w:tcPr>
          <w:p w14:paraId="7DD1B98A" w14:textId="77777777" w:rsidR="00E40119" w:rsidRPr="00AA2AA5" w:rsidRDefault="00E40119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Д-3</w:t>
            </w:r>
          </w:p>
        </w:tc>
        <w:tc>
          <w:tcPr>
            <w:tcW w:w="4536" w:type="dxa"/>
            <w:tcMar>
              <w:left w:w="108" w:type="dxa"/>
            </w:tcMar>
          </w:tcPr>
          <w:p w14:paraId="1C9CE9AA" w14:textId="5A099B59" w:rsidR="00E40119" w:rsidRPr="00AA2AA5" w:rsidRDefault="00E40119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Методические рекомендации по разработке федеральными органами государственной власти примерных номенклатур дел для территориальных органов и подведомственных организаций</w:t>
            </w:r>
          </w:p>
        </w:tc>
        <w:tc>
          <w:tcPr>
            <w:tcW w:w="1105" w:type="dxa"/>
            <w:tcMar>
              <w:left w:w="108" w:type="dxa"/>
            </w:tcMar>
          </w:tcPr>
          <w:p w14:paraId="4ABCDB60" w14:textId="77777777" w:rsidR="00E40119" w:rsidRPr="00AA2AA5" w:rsidRDefault="00E40119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Др.</w:t>
            </w:r>
          </w:p>
        </w:tc>
        <w:tc>
          <w:tcPr>
            <w:tcW w:w="1021" w:type="dxa"/>
            <w:tcMar>
              <w:left w:w="108" w:type="dxa"/>
            </w:tcMar>
          </w:tcPr>
          <w:p w14:paraId="4A38C9B1" w14:textId="77777777" w:rsidR="00E40119" w:rsidRPr="00AA2AA5" w:rsidRDefault="00E40119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2018</w:t>
            </w:r>
          </w:p>
        </w:tc>
        <w:tc>
          <w:tcPr>
            <w:tcW w:w="1843" w:type="dxa"/>
            <w:tcMar>
              <w:left w:w="108" w:type="dxa"/>
            </w:tcMar>
          </w:tcPr>
          <w:p w14:paraId="7F9E60A4" w14:textId="1F307282" w:rsidR="001C47EF" w:rsidRPr="00AA2AA5" w:rsidRDefault="00104F9A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hyperlink r:id="rId11" w:history="1">
              <w:r w:rsidR="001C47EF" w:rsidRPr="00AA2AA5">
                <w:rPr>
                  <w:rStyle w:val="affa"/>
                  <w:sz w:val="20"/>
                  <w:szCs w:val="20"/>
                </w:rPr>
                <w:t>https://archives.gov.ru/documents/methodics/2018-metod-rekomend-nomenklatura-del.shtml</w:t>
              </w:r>
            </w:hyperlink>
          </w:p>
        </w:tc>
      </w:tr>
      <w:tr w:rsidR="00E40119" w:rsidRPr="00AA2AA5" w14:paraId="5293114D" w14:textId="77777777" w:rsidTr="00AA2AA5">
        <w:tc>
          <w:tcPr>
            <w:tcW w:w="738" w:type="dxa"/>
            <w:tcMar>
              <w:left w:w="108" w:type="dxa"/>
            </w:tcMar>
          </w:tcPr>
          <w:p w14:paraId="4B38B8D9" w14:textId="77777777" w:rsidR="00E40119" w:rsidRPr="00AA2AA5" w:rsidRDefault="00E40119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Д-4</w:t>
            </w:r>
          </w:p>
        </w:tc>
        <w:tc>
          <w:tcPr>
            <w:tcW w:w="4536" w:type="dxa"/>
            <w:tcMar>
              <w:left w:w="108" w:type="dxa"/>
            </w:tcMar>
          </w:tcPr>
          <w:p w14:paraId="70B39699" w14:textId="502C64D8" w:rsidR="00E40119" w:rsidRPr="00AA2AA5" w:rsidRDefault="00E40119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Методические рекомендации по работе с документами по личному составу в государственных и муниципальных архивах, архивах организаций (Федеральное архивное агентство, ВНИИДАД, 2018 г.)</w:t>
            </w:r>
          </w:p>
        </w:tc>
        <w:tc>
          <w:tcPr>
            <w:tcW w:w="1105" w:type="dxa"/>
            <w:tcMar>
              <w:left w:w="108" w:type="dxa"/>
            </w:tcMar>
          </w:tcPr>
          <w:p w14:paraId="34A5633E" w14:textId="77777777" w:rsidR="00E40119" w:rsidRPr="00AA2AA5" w:rsidRDefault="00E40119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Др.</w:t>
            </w:r>
          </w:p>
        </w:tc>
        <w:tc>
          <w:tcPr>
            <w:tcW w:w="1021" w:type="dxa"/>
            <w:tcMar>
              <w:left w:w="108" w:type="dxa"/>
            </w:tcMar>
          </w:tcPr>
          <w:p w14:paraId="47DD1E82" w14:textId="77777777" w:rsidR="00E40119" w:rsidRPr="00AA2AA5" w:rsidRDefault="00E40119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A2AA5">
              <w:rPr>
                <w:sz w:val="20"/>
                <w:szCs w:val="20"/>
              </w:rPr>
              <w:t>2018</w:t>
            </w:r>
          </w:p>
        </w:tc>
        <w:tc>
          <w:tcPr>
            <w:tcW w:w="1843" w:type="dxa"/>
            <w:tcMar>
              <w:left w:w="108" w:type="dxa"/>
            </w:tcMar>
          </w:tcPr>
          <w:p w14:paraId="08E84B07" w14:textId="20A5AE5C" w:rsidR="00695D93" w:rsidRPr="00AA2AA5" w:rsidRDefault="00104F9A" w:rsidP="00AA2AA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hyperlink r:id="rId12" w:history="1">
              <w:r w:rsidR="00695D93" w:rsidRPr="00AA2AA5">
                <w:rPr>
                  <w:rStyle w:val="affa"/>
                  <w:sz w:val="20"/>
                  <w:szCs w:val="20"/>
                </w:rPr>
                <w:t>https://archives.gov.ru/documents/methodics/2018-metod-rekomend-lichnyi-sostav.shtml</w:t>
              </w:r>
            </w:hyperlink>
          </w:p>
        </w:tc>
      </w:tr>
    </w:tbl>
    <w:p w14:paraId="6F0B94EE" w14:textId="4E37D789" w:rsidR="00145A47" w:rsidRPr="00F031DB" w:rsidRDefault="00145A47" w:rsidP="00F031DB">
      <w:pPr>
        <w:spacing w:line="240" w:lineRule="auto"/>
        <w:rPr>
          <w:spacing w:val="-4"/>
        </w:rPr>
      </w:pPr>
    </w:p>
    <w:p w14:paraId="2A5D6620" w14:textId="4F8456E1" w:rsidR="00145A47" w:rsidRPr="00F031DB" w:rsidRDefault="00145A47" w:rsidP="00F031DB">
      <w:pPr>
        <w:tabs>
          <w:tab w:val="left" w:pos="1134"/>
        </w:tabs>
        <w:spacing w:line="240" w:lineRule="auto"/>
        <w:rPr>
          <w:spacing w:val="-4"/>
        </w:rPr>
      </w:pPr>
      <w:r w:rsidRPr="00F031DB">
        <w:rPr>
          <w:spacing w:val="-4"/>
        </w:rPr>
        <w:t>Ресурсы сети «Интернет»:</w:t>
      </w:r>
    </w:p>
    <w:p w14:paraId="5C23903F" w14:textId="279A0BD9" w:rsidR="00145A47" w:rsidRPr="00F031DB" w:rsidRDefault="00145A47" w:rsidP="00F031DB">
      <w:pPr>
        <w:spacing w:line="240" w:lineRule="auto"/>
        <w:ind w:firstLine="0"/>
      </w:pPr>
      <w:r w:rsidRPr="00F031DB">
        <w:rPr>
          <w:spacing w:val="-4"/>
        </w:rPr>
        <w:t xml:space="preserve">http://www.consultant.ru/ </w:t>
      </w:r>
      <w:r w:rsidR="00180F39" w:rsidRPr="00F031DB">
        <w:rPr>
          <w:spacing w:val="-4"/>
        </w:rPr>
        <w:t>–</w:t>
      </w:r>
      <w:r w:rsidRPr="00F031DB">
        <w:rPr>
          <w:spacing w:val="-4"/>
        </w:rPr>
        <w:t xml:space="preserve"> справочная правовая система</w:t>
      </w:r>
    </w:p>
    <w:p w14:paraId="5B61AAAF" w14:textId="3B6E3AC3" w:rsidR="00145A47" w:rsidRPr="00F031DB" w:rsidRDefault="00145A47" w:rsidP="00F031DB">
      <w:pPr>
        <w:spacing w:line="240" w:lineRule="auto"/>
        <w:ind w:firstLine="0"/>
      </w:pPr>
      <w:r w:rsidRPr="00F031DB">
        <w:rPr>
          <w:spacing w:val="-4"/>
        </w:rPr>
        <w:t xml:space="preserve">http://archives.ru/ </w:t>
      </w:r>
      <w:r w:rsidR="00180F39" w:rsidRPr="00F031DB">
        <w:rPr>
          <w:spacing w:val="-4"/>
        </w:rPr>
        <w:t>–</w:t>
      </w:r>
      <w:r w:rsidRPr="00F031DB">
        <w:rPr>
          <w:spacing w:val="-4"/>
        </w:rPr>
        <w:t xml:space="preserve"> Официальный сайт Федерального архивного агентства РФ</w:t>
      </w:r>
    </w:p>
    <w:p w14:paraId="4CDDE7B2" w14:textId="3F8AA959" w:rsidR="00145A47" w:rsidRPr="00F031DB" w:rsidRDefault="00145A47" w:rsidP="00F031DB">
      <w:pPr>
        <w:tabs>
          <w:tab w:val="left" w:pos="6495"/>
        </w:tabs>
        <w:spacing w:line="240" w:lineRule="auto"/>
        <w:ind w:firstLine="0"/>
        <w:rPr>
          <w:spacing w:val="-4"/>
        </w:rPr>
      </w:pPr>
    </w:p>
    <w:p w14:paraId="780E759F" w14:textId="77777777" w:rsidR="00145A47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  <w:rPr>
          <w:b/>
          <w:bCs/>
        </w:rPr>
      </w:pPr>
      <w:r w:rsidRPr="00F031DB">
        <w:rPr>
          <w:b/>
          <w:bCs/>
        </w:rPr>
        <w:t xml:space="preserve"> ПЕРЕЧНЬ ИНФОРМАЦИОННЫХ ТЕХНОЛОГИЙ, ИСПОЛЬЗУЕМЫХ ПРИ ПРОВЕДЕНИИ ПРАКТИКИ</w:t>
      </w:r>
    </w:p>
    <w:p w14:paraId="2305DE7D" w14:textId="77777777" w:rsidR="009C145D" w:rsidRPr="00F031DB" w:rsidRDefault="009C145D" w:rsidP="009C145D">
      <w:pPr>
        <w:tabs>
          <w:tab w:val="left" w:pos="708"/>
        </w:tabs>
        <w:spacing w:line="240" w:lineRule="auto"/>
        <w:ind w:firstLine="0"/>
        <w:jc w:val="center"/>
        <w:rPr>
          <w:b/>
          <w:bCs/>
        </w:rPr>
      </w:pPr>
    </w:p>
    <w:p w14:paraId="5DC34C6C" w14:textId="09F467D1" w:rsidR="00145A47" w:rsidRPr="00F031DB" w:rsidRDefault="00145A47" w:rsidP="009C145D">
      <w:pPr>
        <w:spacing w:line="240" w:lineRule="auto"/>
        <w:rPr>
          <w:b/>
          <w:spacing w:val="-4"/>
        </w:rPr>
      </w:pPr>
      <w:r w:rsidRPr="00F031DB">
        <w:rPr>
          <w:spacing w:val="-4"/>
        </w:rPr>
        <w:lastRenderedPageBreak/>
        <w:t>Учебная и научная литература доступна в системах ЭБС «Знаниум» и ЭБС УГТУ. Компьютерные демонстрации задач практики, свободный доступ в сеть Интернет, наличие компьютерных программ общего назначения (семейства Windows).</w:t>
      </w:r>
    </w:p>
    <w:p w14:paraId="2857A839" w14:textId="77777777" w:rsidR="00145A47" w:rsidRPr="00F031DB" w:rsidRDefault="00145A47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>При подготовке отчета о прохождении практики, как правило, используются:</w:t>
      </w:r>
    </w:p>
    <w:p w14:paraId="45DD5624" w14:textId="1BAE3DC4" w:rsidR="00145A47" w:rsidRPr="00F031DB" w:rsidRDefault="00180F39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>–</w:t>
      </w:r>
      <w:r w:rsidR="00145A47" w:rsidRPr="00F031DB">
        <w:rPr>
          <w:spacing w:val="-4"/>
        </w:rPr>
        <w:t xml:space="preserve"> пакет офисных программ Microsoft Office: Microsoft Word, программа для создания и проведения презентаций «Microsoft PowerPoint»;</w:t>
      </w:r>
    </w:p>
    <w:p w14:paraId="573E8F33" w14:textId="12264A1A" w:rsidR="00145A47" w:rsidRPr="00F031DB" w:rsidRDefault="00180F39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>–</w:t>
      </w:r>
      <w:r w:rsidR="00145A47" w:rsidRPr="00F031DB">
        <w:rPr>
          <w:spacing w:val="-4"/>
        </w:rPr>
        <w:t xml:space="preserve"> справочно-правовая система «КонсультантПлюс».</w:t>
      </w:r>
    </w:p>
    <w:p w14:paraId="1608757E" w14:textId="394E7689" w:rsidR="00145A47" w:rsidRPr="00F031DB" w:rsidRDefault="00145A47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 xml:space="preserve">Дистанционная форма консультаций во время прохождения отдельных этапов практики предусмотрена для обучающихся всех форм обучения. </w:t>
      </w:r>
    </w:p>
    <w:p w14:paraId="5D900DB5" w14:textId="61F5833D" w:rsidR="00145A47" w:rsidRPr="00F031DB" w:rsidRDefault="00145A47" w:rsidP="00F031DB">
      <w:pPr>
        <w:spacing w:line="240" w:lineRule="auto"/>
        <w:ind w:firstLine="426"/>
        <w:rPr>
          <w:spacing w:val="-4"/>
        </w:rPr>
      </w:pPr>
    </w:p>
    <w:p w14:paraId="7A6AB5A9" w14:textId="77777777" w:rsidR="00145A47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  <w:rPr>
          <w:b/>
          <w:bCs/>
        </w:rPr>
      </w:pPr>
      <w:r w:rsidRPr="00F031DB">
        <w:rPr>
          <w:b/>
          <w:bCs/>
        </w:rPr>
        <w:t>МАТЕРИАЛЬНО-ТЕХНИЧЕСКАЯ БАЗА, НЕОБХОДИМАЯ ДЛЯ ПРОВЕДЕНИЯ ПРАКТИКИ</w:t>
      </w:r>
    </w:p>
    <w:p w14:paraId="333538B4" w14:textId="77777777" w:rsidR="009C145D" w:rsidRPr="00F031DB" w:rsidRDefault="009C145D" w:rsidP="009C145D">
      <w:pPr>
        <w:tabs>
          <w:tab w:val="left" w:pos="708"/>
        </w:tabs>
        <w:spacing w:line="240" w:lineRule="auto"/>
        <w:ind w:firstLine="0"/>
        <w:jc w:val="center"/>
        <w:rPr>
          <w:b/>
          <w:bCs/>
        </w:rPr>
      </w:pPr>
    </w:p>
    <w:p w14:paraId="6AC81D96" w14:textId="1DEE3609" w:rsidR="00145A47" w:rsidRPr="00F031DB" w:rsidRDefault="00145A47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>Практика проводится в государственных органах федерального, регионального и муниципального уровней; в частных компания и государственных учреждениях; в организациях всех форм собственности, осуществляющих свою деятельность во всех сферах и отраслях.</w:t>
      </w:r>
    </w:p>
    <w:p w14:paraId="1A23F3D0" w14:textId="569BC8B7" w:rsidR="00145A47" w:rsidRPr="00F031DB" w:rsidRDefault="00145A47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>В период практики обучающийся может быть зачислен на вакантную должность при условии, что работа не противоречит требованиям программы практики.</w:t>
      </w:r>
    </w:p>
    <w:p w14:paraId="704D30D3" w14:textId="316FFF54" w:rsidR="00145A47" w:rsidRPr="00F031DB" w:rsidRDefault="00145A47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>Зачисление обучающегося на вакантную должность не освобождает его от выполнения программы практики в полном объеме.</w:t>
      </w:r>
    </w:p>
    <w:p w14:paraId="5C570CAE" w14:textId="77777777" w:rsidR="00145A47" w:rsidRPr="00F031DB" w:rsidRDefault="00145A47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>Для прохождения практики, как правило, используются:</w:t>
      </w:r>
    </w:p>
    <w:p w14:paraId="128E5D22" w14:textId="77777777" w:rsidR="00145A47" w:rsidRPr="00F031DB" w:rsidRDefault="00145A47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>1. Вводная лекция: компьютер, оснащенный ПО общего назначения, презентационная техника (проектор).</w:t>
      </w:r>
    </w:p>
    <w:p w14:paraId="7A97A6BB" w14:textId="77777777" w:rsidR="00145A47" w:rsidRPr="00F031DB" w:rsidRDefault="00145A47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>2. Индивидуальное задание / практическая работа: компьютер с ПО общего назначения и выходом в сеть Интернет, производственный участок, оснащенный необходимым оборудованием с учетом специфики предприятия и организации, информационно-технические ресурсы предприятия – базы практики.</w:t>
      </w:r>
    </w:p>
    <w:p w14:paraId="26E45BC8" w14:textId="77777777" w:rsidR="00145A47" w:rsidRPr="00F031DB" w:rsidRDefault="00145A47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>3. Ознакомление с системами документации, принятыми в организации и особенностями ведения делопроизводства.</w:t>
      </w:r>
    </w:p>
    <w:p w14:paraId="21A1C746" w14:textId="77777777" w:rsidR="00145A47" w:rsidRPr="00F031DB" w:rsidRDefault="00145A47" w:rsidP="009C145D">
      <w:pPr>
        <w:spacing w:line="240" w:lineRule="auto"/>
        <w:rPr>
          <w:spacing w:val="-4"/>
        </w:rPr>
      </w:pPr>
      <w:r w:rsidRPr="00F031DB">
        <w:rPr>
          <w:spacing w:val="-4"/>
        </w:rPr>
        <w:t>4. Для проведения защиты отчета используются общеуниверситетские мультимедийные аудитории.</w:t>
      </w:r>
    </w:p>
    <w:p w14:paraId="56668412" w14:textId="30A3141B" w:rsidR="00145A47" w:rsidRPr="00F031DB" w:rsidRDefault="00145A47" w:rsidP="009C145D">
      <w:pPr>
        <w:spacing w:line="240" w:lineRule="auto"/>
        <w:rPr>
          <w:spacing w:val="-4"/>
        </w:rPr>
      </w:pPr>
    </w:p>
    <w:p w14:paraId="35E596DC" w14:textId="77777777" w:rsidR="00145A47" w:rsidRPr="00F031DB" w:rsidRDefault="00145A47" w:rsidP="00F031DB">
      <w:pPr>
        <w:numPr>
          <w:ilvl w:val="0"/>
          <w:numId w:val="15"/>
        </w:numPr>
        <w:tabs>
          <w:tab w:val="left" w:pos="708"/>
        </w:tabs>
        <w:spacing w:line="240" w:lineRule="auto"/>
        <w:ind w:left="0" w:firstLine="0"/>
        <w:jc w:val="center"/>
        <w:rPr>
          <w:b/>
          <w:bCs/>
        </w:rPr>
      </w:pPr>
      <w:r w:rsidRPr="00F031DB">
        <w:rPr>
          <w:b/>
          <w:bCs/>
        </w:rPr>
        <w:t>ФОНД ОЦЕНОЧНЫХ СРЕДСТВ</w:t>
      </w:r>
    </w:p>
    <w:p w14:paraId="43D9341D" w14:textId="77777777" w:rsidR="00145A47" w:rsidRPr="00F031DB" w:rsidRDefault="00145A47" w:rsidP="00F031DB">
      <w:pPr>
        <w:spacing w:line="240" w:lineRule="auto"/>
        <w:ind w:left="1069"/>
        <w:rPr>
          <w:b/>
          <w:spacing w:val="-4"/>
        </w:rPr>
      </w:pPr>
    </w:p>
    <w:p w14:paraId="7EB10D3B" w14:textId="71CE113A" w:rsidR="00145A47" w:rsidRPr="00F031DB" w:rsidRDefault="00145A47" w:rsidP="00F031DB">
      <w:pPr>
        <w:tabs>
          <w:tab w:val="left" w:pos="0"/>
        </w:tabs>
        <w:spacing w:line="240" w:lineRule="auto"/>
        <w:rPr>
          <w:spacing w:val="-4"/>
        </w:rPr>
      </w:pPr>
      <w:r w:rsidRPr="00F031DB">
        <w:rPr>
          <w:spacing w:val="-4"/>
        </w:rPr>
        <w:t>Фонд оценочных средств для проведения промежуточной аттестации обучающихся по практике представлен в Приложении № 1.</w:t>
      </w:r>
    </w:p>
    <w:p w14:paraId="69558253" w14:textId="77777777" w:rsidR="00145A47" w:rsidRPr="00F031DB" w:rsidRDefault="00145A47" w:rsidP="00F031DB">
      <w:pPr>
        <w:spacing w:line="240" w:lineRule="auto"/>
        <w:jc w:val="center"/>
        <w:rPr>
          <w:spacing w:val="-4"/>
        </w:rPr>
      </w:pPr>
    </w:p>
    <w:p w14:paraId="10758797" w14:textId="77777777" w:rsidR="00145A47" w:rsidRPr="00F031DB" w:rsidRDefault="00145A47" w:rsidP="00F031DB">
      <w:pPr>
        <w:spacing w:line="240" w:lineRule="auto"/>
        <w:jc w:val="center"/>
        <w:rPr>
          <w:spacing w:val="-4"/>
        </w:rPr>
      </w:pPr>
    </w:p>
    <w:p w14:paraId="07DF72BE" w14:textId="77777777" w:rsidR="00145A47" w:rsidRPr="00F031DB" w:rsidRDefault="00145A47" w:rsidP="00F031DB">
      <w:pPr>
        <w:spacing w:line="240" w:lineRule="auto"/>
        <w:jc w:val="center"/>
        <w:rPr>
          <w:spacing w:val="-4"/>
        </w:rPr>
      </w:pPr>
      <w:r w:rsidRPr="00F031DB">
        <w:br w:type="page"/>
      </w:r>
    </w:p>
    <w:p w14:paraId="7D3ABCB4" w14:textId="77777777" w:rsidR="009C145D" w:rsidRPr="00255906" w:rsidRDefault="009C145D" w:rsidP="009C145D">
      <w:pPr>
        <w:jc w:val="right"/>
      </w:pPr>
      <w:r w:rsidRPr="00255906">
        <w:lastRenderedPageBreak/>
        <w:t xml:space="preserve">Приложение </w:t>
      </w:r>
      <w:r>
        <w:t>1</w:t>
      </w:r>
    </w:p>
    <w:p w14:paraId="516648D0" w14:textId="77777777" w:rsidR="009C145D" w:rsidRPr="008F0584" w:rsidRDefault="009C145D" w:rsidP="009C145D">
      <w:pPr>
        <w:keepNext/>
        <w:spacing w:line="240" w:lineRule="auto"/>
        <w:ind w:firstLine="0"/>
        <w:jc w:val="center"/>
        <w:outlineLvl w:val="0"/>
        <w:rPr>
          <w:b/>
          <w:bCs/>
        </w:rPr>
      </w:pPr>
      <w:r w:rsidRPr="008F0584">
        <w:rPr>
          <w:b/>
          <w:bCs/>
        </w:rPr>
        <w:t>МИНОБРНАУКИ РОССИИ</w:t>
      </w:r>
    </w:p>
    <w:p w14:paraId="5C04447A" w14:textId="77777777" w:rsidR="009C145D" w:rsidRPr="008F0584" w:rsidRDefault="009C145D" w:rsidP="009C145D">
      <w:pPr>
        <w:spacing w:line="240" w:lineRule="auto"/>
        <w:ind w:firstLine="0"/>
        <w:jc w:val="center"/>
      </w:pPr>
      <w:r w:rsidRPr="008F0584">
        <w:t xml:space="preserve">Федеральное государственное бюджетное </w:t>
      </w:r>
    </w:p>
    <w:p w14:paraId="2AC3F242" w14:textId="77777777" w:rsidR="009C145D" w:rsidRPr="008F0584" w:rsidRDefault="009C145D" w:rsidP="009C145D">
      <w:pPr>
        <w:spacing w:line="240" w:lineRule="auto"/>
        <w:ind w:firstLine="0"/>
        <w:jc w:val="center"/>
      </w:pPr>
      <w:r w:rsidRPr="008F0584">
        <w:t>образовательное учреждение высшего образования</w:t>
      </w:r>
    </w:p>
    <w:p w14:paraId="3A31A412" w14:textId="77777777" w:rsidR="009C145D" w:rsidRPr="008F0584" w:rsidRDefault="009C145D" w:rsidP="009C145D">
      <w:pPr>
        <w:keepNext/>
        <w:spacing w:line="240" w:lineRule="auto"/>
        <w:ind w:firstLine="0"/>
        <w:jc w:val="center"/>
        <w:outlineLvl w:val="0"/>
        <w:rPr>
          <w:b/>
          <w:bCs/>
          <w:sz w:val="28"/>
          <w:szCs w:val="28"/>
        </w:rPr>
      </w:pPr>
      <w:r w:rsidRPr="008F0584">
        <w:rPr>
          <w:b/>
          <w:bCs/>
          <w:sz w:val="28"/>
          <w:szCs w:val="28"/>
        </w:rPr>
        <w:t xml:space="preserve">«Ухтинский государственный технический университет» </w:t>
      </w:r>
    </w:p>
    <w:p w14:paraId="1D701511" w14:textId="77777777" w:rsidR="009C145D" w:rsidRPr="008F0584" w:rsidRDefault="009C145D" w:rsidP="009C145D">
      <w:pPr>
        <w:spacing w:line="240" w:lineRule="auto"/>
        <w:ind w:firstLine="0"/>
        <w:jc w:val="center"/>
        <w:rPr>
          <w:b/>
          <w:sz w:val="28"/>
          <w:szCs w:val="28"/>
        </w:rPr>
      </w:pPr>
      <w:r w:rsidRPr="008F0584">
        <w:rPr>
          <w:b/>
          <w:sz w:val="28"/>
          <w:szCs w:val="28"/>
        </w:rPr>
        <w:t>(УГТУ)</w:t>
      </w:r>
    </w:p>
    <w:p w14:paraId="6FE4EE70" w14:textId="77777777" w:rsidR="009C145D" w:rsidRPr="008F0584" w:rsidRDefault="009C145D" w:rsidP="009C145D">
      <w:pPr>
        <w:spacing w:line="240" w:lineRule="auto"/>
        <w:ind w:firstLine="0"/>
        <w:jc w:val="center"/>
        <w:rPr>
          <w:b/>
          <w:bCs/>
          <w:sz w:val="28"/>
          <w:szCs w:val="28"/>
        </w:rPr>
      </w:pPr>
    </w:p>
    <w:p w14:paraId="3C9C208B" w14:textId="77777777" w:rsidR="009C145D" w:rsidRPr="008F0584" w:rsidRDefault="009C145D" w:rsidP="009C145D">
      <w:pPr>
        <w:spacing w:line="240" w:lineRule="auto"/>
        <w:ind w:firstLine="0"/>
        <w:jc w:val="center"/>
        <w:rPr>
          <w:b/>
          <w:bCs/>
          <w:sz w:val="28"/>
          <w:szCs w:val="28"/>
        </w:rPr>
      </w:pPr>
    </w:p>
    <w:p w14:paraId="4C995707" w14:textId="77777777" w:rsidR="009C145D" w:rsidRPr="008F0584" w:rsidRDefault="009C145D" w:rsidP="009C145D">
      <w:pPr>
        <w:spacing w:line="240" w:lineRule="auto"/>
        <w:ind w:firstLine="0"/>
        <w:jc w:val="center"/>
        <w:rPr>
          <w:bCs/>
        </w:rPr>
      </w:pPr>
      <w:r w:rsidRPr="008F0584">
        <w:rPr>
          <w:bCs/>
        </w:rPr>
        <w:t>Факультет экономики, управления и информационных технологий</w:t>
      </w:r>
    </w:p>
    <w:p w14:paraId="31AC7BEA" w14:textId="77777777" w:rsidR="009C145D" w:rsidRPr="008F0584" w:rsidRDefault="009C145D" w:rsidP="009C145D">
      <w:pPr>
        <w:spacing w:line="240" w:lineRule="auto"/>
        <w:ind w:firstLine="0"/>
        <w:jc w:val="center"/>
        <w:rPr>
          <w:bCs/>
        </w:rPr>
      </w:pPr>
    </w:p>
    <w:p w14:paraId="411A87B7" w14:textId="77777777" w:rsidR="009C145D" w:rsidRPr="008F0584" w:rsidRDefault="009C145D" w:rsidP="009C145D">
      <w:pPr>
        <w:keepNext/>
        <w:spacing w:line="240" w:lineRule="auto"/>
        <w:ind w:firstLine="0"/>
        <w:jc w:val="center"/>
        <w:outlineLvl w:val="3"/>
        <w:rPr>
          <w:bCs/>
          <w:i/>
        </w:rPr>
      </w:pPr>
      <w:r w:rsidRPr="008F0584">
        <w:t>Кафедра документоведения, истории и философии</w:t>
      </w:r>
    </w:p>
    <w:p w14:paraId="31D54ACD" w14:textId="77777777" w:rsidR="009C145D" w:rsidRDefault="009C145D" w:rsidP="009C145D">
      <w:pPr>
        <w:ind w:firstLine="0"/>
        <w:jc w:val="center"/>
      </w:pPr>
    </w:p>
    <w:p w14:paraId="5EA373B6" w14:textId="77777777" w:rsidR="009C145D" w:rsidRDefault="009C145D" w:rsidP="009C145D">
      <w:pPr>
        <w:ind w:firstLine="0"/>
        <w:jc w:val="center"/>
        <w:rPr>
          <w:b/>
          <w:sz w:val="36"/>
          <w:szCs w:val="36"/>
        </w:rPr>
      </w:pPr>
    </w:p>
    <w:p w14:paraId="3F9AF3C5" w14:textId="77777777" w:rsidR="009C145D" w:rsidRDefault="009C145D" w:rsidP="009C145D">
      <w:pPr>
        <w:ind w:firstLine="0"/>
        <w:jc w:val="center"/>
        <w:rPr>
          <w:b/>
          <w:sz w:val="36"/>
          <w:szCs w:val="36"/>
        </w:rPr>
      </w:pPr>
    </w:p>
    <w:p w14:paraId="3686A090" w14:textId="77777777" w:rsidR="009C145D" w:rsidRDefault="009C145D" w:rsidP="009C145D">
      <w:pPr>
        <w:ind w:firstLine="0"/>
        <w:jc w:val="center"/>
        <w:rPr>
          <w:b/>
          <w:sz w:val="36"/>
          <w:szCs w:val="36"/>
        </w:rPr>
      </w:pPr>
    </w:p>
    <w:p w14:paraId="65CA7F8A" w14:textId="77777777" w:rsidR="009C145D" w:rsidRDefault="009C145D" w:rsidP="009C145D">
      <w:pPr>
        <w:ind w:firstLine="0"/>
        <w:jc w:val="center"/>
        <w:rPr>
          <w:b/>
          <w:sz w:val="32"/>
          <w:szCs w:val="32"/>
        </w:rPr>
      </w:pPr>
      <w:r w:rsidRPr="009159B9">
        <w:rPr>
          <w:b/>
          <w:sz w:val="32"/>
          <w:szCs w:val="32"/>
        </w:rPr>
        <w:t>ФОНД ОЦЕНОЧНЫХ СРЕДСТВ</w:t>
      </w:r>
    </w:p>
    <w:p w14:paraId="248BB90F" w14:textId="77777777" w:rsidR="009C145D" w:rsidRDefault="009C145D" w:rsidP="009C145D">
      <w:pPr>
        <w:ind w:firstLine="0"/>
        <w:jc w:val="center"/>
        <w:rPr>
          <w:b/>
          <w:sz w:val="32"/>
          <w:szCs w:val="32"/>
        </w:rPr>
      </w:pPr>
    </w:p>
    <w:p w14:paraId="1F474BD1" w14:textId="77777777" w:rsidR="009C145D" w:rsidRPr="009159B9" w:rsidRDefault="009C145D" w:rsidP="009C145D">
      <w:pPr>
        <w:ind w:firstLine="0"/>
        <w:jc w:val="center"/>
        <w:rPr>
          <w:b/>
          <w:sz w:val="32"/>
          <w:szCs w:val="32"/>
        </w:rPr>
      </w:pPr>
    </w:p>
    <w:p w14:paraId="0D3462D3" w14:textId="0A266AD2" w:rsidR="009C145D" w:rsidRPr="009159B9" w:rsidRDefault="009C145D" w:rsidP="009C145D">
      <w:pPr>
        <w:spacing w:line="360" w:lineRule="auto"/>
        <w:ind w:firstLine="0"/>
        <w:jc w:val="center"/>
        <w:rPr>
          <w:sz w:val="28"/>
          <w:szCs w:val="28"/>
        </w:rPr>
      </w:pPr>
      <w:r w:rsidRPr="00FF0231">
        <w:rPr>
          <w:b/>
          <w:sz w:val="32"/>
          <w:szCs w:val="32"/>
        </w:rPr>
        <w:t>производственная (практик</w:t>
      </w:r>
      <w:r w:rsidR="00630DD2">
        <w:rPr>
          <w:b/>
          <w:sz w:val="32"/>
          <w:szCs w:val="32"/>
        </w:rPr>
        <w:t>а</w:t>
      </w:r>
      <w:bookmarkStart w:id="1" w:name="_GoBack"/>
      <w:bookmarkEnd w:id="1"/>
      <w:r w:rsidRPr="00FF0231">
        <w:rPr>
          <w:b/>
          <w:sz w:val="32"/>
          <w:szCs w:val="32"/>
        </w:rPr>
        <w:t xml:space="preserve"> по получению профессиональных умений и опыта профессиональной деятельности, в том числе технологическая практика)</w:t>
      </w:r>
      <w:r>
        <w:rPr>
          <w:b/>
          <w:sz w:val="32"/>
          <w:szCs w:val="32"/>
        </w:rPr>
        <w:t xml:space="preserve"> практика</w:t>
      </w:r>
    </w:p>
    <w:p w14:paraId="2DC00096" w14:textId="77777777" w:rsidR="009C145D" w:rsidRDefault="009C145D" w:rsidP="009C145D">
      <w:pPr>
        <w:spacing w:line="360" w:lineRule="auto"/>
        <w:ind w:firstLine="0"/>
        <w:jc w:val="center"/>
      </w:pPr>
    </w:p>
    <w:p w14:paraId="39E33C5B" w14:textId="77777777" w:rsidR="009C145D" w:rsidRDefault="009C145D" w:rsidP="009C145D">
      <w:pPr>
        <w:spacing w:line="360" w:lineRule="auto"/>
        <w:ind w:firstLine="0"/>
        <w:jc w:val="center"/>
      </w:pPr>
    </w:p>
    <w:p w14:paraId="5D8F3BEF" w14:textId="77777777" w:rsidR="009C145D" w:rsidRDefault="009C145D" w:rsidP="009C145D">
      <w:pPr>
        <w:spacing w:line="360" w:lineRule="auto"/>
        <w:ind w:firstLine="0"/>
        <w:jc w:val="center"/>
      </w:pPr>
    </w:p>
    <w:p w14:paraId="5AFB2799" w14:textId="77777777" w:rsidR="009C145D" w:rsidRDefault="009C145D" w:rsidP="009C145D">
      <w:pPr>
        <w:spacing w:line="360" w:lineRule="auto"/>
        <w:ind w:firstLine="0"/>
        <w:jc w:val="center"/>
      </w:pPr>
      <w:r>
        <w:t xml:space="preserve">Направление подготовки: </w:t>
      </w:r>
      <w:r w:rsidRPr="006B3398">
        <w:t>46.03.02 Документоведение и архивоведение</w:t>
      </w:r>
    </w:p>
    <w:p w14:paraId="702B085F" w14:textId="77777777" w:rsidR="009C145D" w:rsidRPr="00595E95" w:rsidRDefault="009C145D" w:rsidP="009C145D">
      <w:pPr>
        <w:spacing w:line="360" w:lineRule="auto"/>
        <w:ind w:firstLine="0"/>
        <w:jc w:val="center"/>
      </w:pPr>
    </w:p>
    <w:p w14:paraId="3DED2504" w14:textId="1DFE8D9B" w:rsidR="009C145D" w:rsidRPr="0015171A" w:rsidRDefault="009C145D" w:rsidP="009C145D">
      <w:pPr>
        <w:ind w:firstLine="0"/>
        <w:jc w:val="center"/>
      </w:pPr>
      <w:r>
        <w:t xml:space="preserve">Профиль подготовки: </w:t>
      </w:r>
      <w:r w:rsidRPr="006B3398">
        <w:t xml:space="preserve">Документационное обеспечение </w:t>
      </w:r>
      <w:r w:rsidR="001B6099">
        <w:t xml:space="preserve">в </w:t>
      </w:r>
      <w:r w:rsidRPr="006B3398">
        <w:t>управлени</w:t>
      </w:r>
      <w:r w:rsidR="001B6099">
        <w:t>и</w:t>
      </w:r>
    </w:p>
    <w:p w14:paraId="4DB1D1B6" w14:textId="77777777" w:rsidR="009C145D" w:rsidRDefault="009C145D" w:rsidP="009C145D">
      <w:pPr>
        <w:spacing w:line="360" w:lineRule="auto"/>
        <w:jc w:val="center"/>
        <w:rPr>
          <w:sz w:val="28"/>
          <w:szCs w:val="28"/>
        </w:rPr>
      </w:pPr>
    </w:p>
    <w:p w14:paraId="39C702FE" w14:textId="77777777" w:rsidR="009C145D" w:rsidRDefault="009C145D" w:rsidP="009C145D">
      <w:pPr>
        <w:spacing w:line="360" w:lineRule="auto"/>
        <w:jc w:val="center"/>
        <w:rPr>
          <w:sz w:val="28"/>
          <w:szCs w:val="28"/>
        </w:rPr>
      </w:pPr>
    </w:p>
    <w:p w14:paraId="22CA95E1" w14:textId="77777777" w:rsidR="009C145D" w:rsidRDefault="009C145D" w:rsidP="009C145D">
      <w:pPr>
        <w:spacing w:line="360" w:lineRule="auto"/>
        <w:jc w:val="center"/>
        <w:rPr>
          <w:sz w:val="28"/>
          <w:szCs w:val="28"/>
        </w:rPr>
      </w:pPr>
    </w:p>
    <w:p w14:paraId="50E496C7" w14:textId="77777777" w:rsidR="009C145D" w:rsidRDefault="009C145D" w:rsidP="009C145D">
      <w:pPr>
        <w:spacing w:line="360" w:lineRule="auto"/>
        <w:jc w:val="center"/>
        <w:rPr>
          <w:sz w:val="28"/>
          <w:szCs w:val="28"/>
        </w:rPr>
      </w:pPr>
    </w:p>
    <w:p w14:paraId="6C79396A" w14:textId="240B55A9" w:rsidR="009C145D" w:rsidRPr="002C1C04" w:rsidRDefault="009C145D" w:rsidP="009C145D">
      <w:r>
        <w:t>Год начала подготовки 202</w:t>
      </w:r>
      <w:r w:rsidR="00155078">
        <w:t>2</w:t>
      </w:r>
    </w:p>
    <w:p w14:paraId="1329CCDD" w14:textId="77777777" w:rsidR="007A20C6" w:rsidRDefault="007A20C6">
      <w:pPr>
        <w:spacing w:after="160" w:line="259" w:lineRule="auto"/>
        <w:ind w:firstLine="0"/>
        <w:jc w:val="left"/>
        <w:rPr>
          <w:b/>
        </w:rPr>
      </w:pPr>
      <w:r>
        <w:rPr>
          <w:b/>
        </w:rPr>
        <w:br w:type="page"/>
      </w:r>
    </w:p>
    <w:p w14:paraId="168B73C5" w14:textId="18586BBC" w:rsidR="00145A47" w:rsidRPr="00F031DB" w:rsidRDefault="007A20C6" w:rsidP="007A20C6">
      <w:pPr>
        <w:spacing w:line="240" w:lineRule="auto"/>
        <w:ind w:firstLine="0"/>
        <w:jc w:val="center"/>
        <w:rPr>
          <w:b/>
        </w:rPr>
      </w:pPr>
      <w:r>
        <w:rPr>
          <w:b/>
        </w:rPr>
        <w:lastRenderedPageBreak/>
        <w:t xml:space="preserve">1. </w:t>
      </w:r>
      <w:r w:rsidR="00145A47" w:rsidRPr="00F031DB">
        <w:rPr>
          <w:b/>
        </w:rPr>
        <w:t xml:space="preserve">Перечень компетенций и этапы их формирования </w:t>
      </w:r>
    </w:p>
    <w:tbl>
      <w:tblPr>
        <w:tblW w:w="0" w:type="auto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A0" w:firstRow="1" w:lastRow="0" w:firstColumn="1" w:lastColumn="0" w:noHBand="0" w:noVBand="0"/>
      </w:tblPr>
      <w:tblGrid>
        <w:gridCol w:w="2405"/>
        <w:gridCol w:w="2552"/>
        <w:gridCol w:w="4387"/>
      </w:tblGrid>
      <w:tr w:rsidR="00145A47" w:rsidRPr="009C145D" w14:paraId="4B64AADB" w14:textId="77777777" w:rsidTr="009C145D">
        <w:tc>
          <w:tcPr>
            <w:tcW w:w="2405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7EE51A57" w14:textId="77777777" w:rsidR="00145A47" w:rsidRPr="009C145D" w:rsidRDefault="00145A47" w:rsidP="009C145D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bookmarkStart w:id="2" w:name="_Hlk89103058"/>
            <w:r w:rsidRPr="009C145D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552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36306A47" w14:textId="77777777" w:rsidR="00145A47" w:rsidRPr="009C145D" w:rsidRDefault="00145A47" w:rsidP="009C145D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C145D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87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7A69E434" w14:textId="77777777" w:rsidR="00145A47" w:rsidRPr="009C145D" w:rsidRDefault="00145A47" w:rsidP="009C145D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C145D">
              <w:rPr>
                <w:b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5C6766" w:rsidRPr="009C145D" w14:paraId="0BBB35F1" w14:textId="77777777" w:rsidTr="009C145D">
        <w:tc>
          <w:tcPr>
            <w:tcW w:w="2405" w:type="dxa"/>
            <w:shd w:val="clear" w:color="auto" w:fill="FFFFFF" w:themeFill="background1"/>
            <w:tcMar>
              <w:left w:w="108" w:type="dxa"/>
            </w:tcMar>
          </w:tcPr>
          <w:p w14:paraId="0C5850E9" w14:textId="77777777" w:rsidR="005C6766" w:rsidRPr="009C145D" w:rsidRDefault="005C6766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9C145D">
              <w:rPr>
                <w:b/>
                <w:bCs/>
                <w:sz w:val="20"/>
                <w:szCs w:val="20"/>
              </w:rPr>
              <w:t>ПК-1</w:t>
            </w:r>
          </w:p>
          <w:p w14:paraId="2CAEF75E" w14:textId="08F2243B" w:rsidR="005C6766" w:rsidRPr="009C145D" w:rsidRDefault="005C6766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Способность разрабатывать и внедрять локальные нормативные акты по документационному обеспечению управления</w:t>
            </w:r>
          </w:p>
        </w:tc>
        <w:tc>
          <w:tcPr>
            <w:tcW w:w="2552" w:type="dxa"/>
            <w:shd w:val="clear" w:color="auto" w:fill="FFFFFF" w:themeFill="background1"/>
            <w:tcMar>
              <w:left w:w="108" w:type="dxa"/>
            </w:tcMar>
          </w:tcPr>
          <w:p w14:paraId="2EB7AF8F" w14:textId="77777777" w:rsidR="00D8164D" w:rsidRPr="009C145D" w:rsidRDefault="005C6766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 xml:space="preserve">Семестр </w:t>
            </w:r>
            <w:r w:rsidR="00E05F50" w:rsidRPr="009C145D">
              <w:rPr>
                <w:sz w:val="20"/>
                <w:szCs w:val="20"/>
              </w:rPr>
              <w:t>6/8</w:t>
            </w:r>
          </w:p>
          <w:p w14:paraId="4F54AA03" w14:textId="4BB66118" w:rsidR="005C6766" w:rsidRPr="009C145D" w:rsidRDefault="005C6766" w:rsidP="009C145D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387" w:type="dxa"/>
            <w:shd w:val="clear" w:color="auto" w:fill="FFFFFF" w:themeFill="background1"/>
            <w:tcMar>
              <w:left w:w="108" w:type="dxa"/>
            </w:tcMar>
          </w:tcPr>
          <w:p w14:paraId="6BA82B0A" w14:textId="1C20D1C1" w:rsidR="001709A0" w:rsidRPr="009C145D" w:rsidRDefault="00692E68" w:rsidP="009C145D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9C145D">
              <w:rPr>
                <w:b/>
                <w:i/>
                <w:iCs/>
                <w:sz w:val="20"/>
                <w:szCs w:val="20"/>
              </w:rPr>
              <w:t>Знать:</w:t>
            </w:r>
            <w:r w:rsidR="009C145D">
              <w:rPr>
                <w:b/>
                <w:i/>
                <w:iCs/>
                <w:sz w:val="20"/>
                <w:szCs w:val="20"/>
              </w:rPr>
              <w:t xml:space="preserve"> </w:t>
            </w:r>
            <w:r w:rsidR="00FC20EA" w:rsidRPr="009C145D">
              <w:rPr>
                <w:sz w:val="20"/>
                <w:szCs w:val="20"/>
              </w:rPr>
              <w:t>состав локальных нормативных актов организации;</w:t>
            </w:r>
            <w:r w:rsidR="009C145D">
              <w:rPr>
                <w:sz w:val="20"/>
                <w:szCs w:val="20"/>
              </w:rPr>
              <w:t xml:space="preserve"> </w:t>
            </w:r>
            <w:r w:rsidR="001709A0" w:rsidRPr="009C145D">
              <w:rPr>
                <w:bCs/>
                <w:sz w:val="20"/>
                <w:szCs w:val="20"/>
              </w:rPr>
              <w:t>подготовку проектов локальных нормативных актов организации по документационному обеспечению управления;</w:t>
            </w:r>
            <w:r w:rsidR="009C145D">
              <w:rPr>
                <w:bCs/>
                <w:sz w:val="20"/>
                <w:szCs w:val="20"/>
              </w:rPr>
              <w:t xml:space="preserve"> </w:t>
            </w:r>
            <w:r w:rsidR="001709A0" w:rsidRPr="009C145D">
              <w:rPr>
                <w:bCs/>
                <w:sz w:val="20"/>
                <w:szCs w:val="20"/>
              </w:rPr>
              <w:t xml:space="preserve">создание локальных нормативных актов, регламентирующих процедуры и правила документирования, работы с документами, организации их хранения, комплектования, учета и использования; </w:t>
            </w:r>
            <w:r w:rsidR="00903869" w:rsidRPr="009C145D">
              <w:rPr>
                <w:sz w:val="20"/>
                <w:szCs w:val="20"/>
              </w:rPr>
              <w:t>п</w:t>
            </w:r>
            <w:r w:rsidR="00747DED" w:rsidRPr="009C145D">
              <w:rPr>
                <w:sz w:val="20"/>
                <w:szCs w:val="20"/>
              </w:rPr>
              <w:t>равила и порядок составления и оформления локальных нормативных актов организации, регулирующих работу ее подразделения по документационному обеспечению управления</w:t>
            </w:r>
            <w:r w:rsidR="00903869" w:rsidRPr="009C145D">
              <w:rPr>
                <w:sz w:val="20"/>
                <w:szCs w:val="20"/>
              </w:rPr>
              <w:t>;</w:t>
            </w:r>
            <w:r w:rsidR="009C145D">
              <w:rPr>
                <w:sz w:val="20"/>
                <w:szCs w:val="20"/>
              </w:rPr>
              <w:t xml:space="preserve"> </w:t>
            </w:r>
            <w:r w:rsidR="001709A0" w:rsidRPr="009C145D">
              <w:rPr>
                <w:bCs/>
                <w:sz w:val="20"/>
                <w:szCs w:val="20"/>
              </w:rPr>
              <w:t>методы совершенствования системы индексации документов организации;</w:t>
            </w:r>
            <w:r w:rsidR="009C145D">
              <w:rPr>
                <w:bCs/>
                <w:sz w:val="20"/>
                <w:szCs w:val="20"/>
              </w:rPr>
              <w:t xml:space="preserve"> </w:t>
            </w:r>
            <w:r w:rsidR="001709A0" w:rsidRPr="009C145D">
              <w:rPr>
                <w:bCs/>
                <w:sz w:val="20"/>
                <w:szCs w:val="20"/>
              </w:rPr>
              <w:t>ана</w:t>
            </w:r>
            <w:r w:rsidR="009C145D">
              <w:rPr>
                <w:bCs/>
                <w:sz w:val="20"/>
                <w:szCs w:val="20"/>
              </w:rPr>
              <w:t>лиз локальной нормативной базы.</w:t>
            </w:r>
          </w:p>
          <w:p w14:paraId="0ACF08EB" w14:textId="3A6071AF" w:rsidR="00747DED" w:rsidRPr="009C145D" w:rsidRDefault="00747DED" w:rsidP="009C145D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9C145D">
              <w:rPr>
                <w:b/>
                <w:i/>
                <w:iCs/>
                <w:sz w:val="20"/>
                <w:szCs w:val="20"/>
              </w:rPr>
              <w:t>Уметь:</w:t>
            </w:r>
            <w:r w:rsidR="009C145D">
              <w:rPr>
                <w:b/>
                <w:i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анализировать локальные нормативные акты по документационному обеспечению управления организации</w:t>
            </w:r>
            <w:r w:rsidR="00CB4959" w:rsidRPr="009C145D">
              <w:rPr>
                <w:sz w:val="20"/>
                <w:szCs w:val="20"/>
              </w:rPr>
              <w:t>;</w:t>
            </w:r>
            <w:r w:rsidR="009C145D">
              <w:rPr>
                <w:sz w:val="20"/>
                <w:szCs w:val="20"/>
              </w:rPr>
              <w:t xml:space="preserve"> </w:t>
            </w:r>
            <w:r w:rsidR="00CB4959" w:rsidRPr="009C145D">
              <w:rPr>
                <w:sz w:val="20"/>
                <w:szCs w:val="20"/>
              </w:rPr>
              <w:t>п</w:t>
            </w:r>
            <w:r w:rsidRPr="009C145D">
              <w:rPr>
                <w:sz w:val="20"/>
                <w:szCs w:val="20"/>
              </w:rPr>
              <w:t>роводить классификацию информации в соответствии с задачами документационного обеспечения управления организации</w:t>
            </w:r>
            <w:r w:rsidR="00CB4959" w:rsidRPr="009C145D">
              <w:rPr>
                <w:sz w:val="20"/>
                <w:szCs w:val="20"/>
              </w:rPr>
              <w:t>;</w:t>
            </w:r>
            <w:r w:rsidR="009C145D">
              <w:rPr>
                <w:sz w:val="20"/>
                <w:szCs w:val="20"/>
              </w:rPr>
              <w:t xml:space="preserve"> </w:t>
            </w:r>
            <w:r w:rsidR="00CB4959" w:rsidRPr="009C145D">
              <w:rPr>
                <w:sz w:val="20"/>
                <w:szCs w:val="20"/>
              </w:rPr>
              <w:t>а</w:t>
            </w:r>
            <w:r w:rsidRPr="009C145D">
              <w:rPr>
                <w:sz w:val="20"/>
                <w:szCs w:val="20"/>
              </w:rPr>
              <w:t>ктуализировать локальные нормативные акты организации по документационному обеспечению ее управления</w:t>
            </w:r>
            <w:r w:rsidR="00CB4959" w:rsidRPr="009C145D">
              <w:rPr>
                <w:sz w:val="20"/>
                <w:szCs w:val="20"/>
              </w:rPr>
              <w:t>;</w:t>
            </w:r>
            <w:r w:rsidR="009C145D">
              <w:rPr>
                <w:sz w:val="20"/>
                <w:szCs w:val="20"/>
              </w:rPr>
              <w:t xml:space="preserve"> </w:t>
            </w:r>
            <w:r w:rsidR="00823ED2" w:rsidRPr="009C145D">
              <w:rPr>
                <w:sz w:val="20"/>
                <w:szCs w:val="20"/>
              </w:rPr>
              <w:t>применять навыки составления локальных нормативных актов для организации архивов различных типов и видов</w:t>
            </w:r>
            <w:r w:rsidR="009C145D">
              <w:rPr>
                <w:sz w:val="20"/>
                <w:szCs w:val="20"/>
              </w:rPr>
              <w:t xml:space="preserve"> документа.</w:t>
            </w:r>
          </w:p>
          <w:p w14:paraId="7E0B1F43" w14:textId="13CDB1BA" w:rsidR="00451067" w:rsidRPr="009C145D" w:rsidRDefault="00747DED" w:rsidP="009C145D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9C145D">
              <w:rPr>
                <w:b/>
                <w:i/>
                <w:iCs/>
                <w:sz w:val="20"/>
                <w:szCs w:val="20"/>
              </w:rPr>
              <w:t>Владеть:</w:t>
            </w:r>
            <w:r w:rsidR="009C145D">
              <w:rPr>
                <w:b/>
                <w:i/>
                <w:iCs/>
                <w:sz w:val="20"/>
                <w:szCs w:val="20"/>
              </w:rPr>
              <w:t xml:space="preserve"> </w:t>
            </w:r>
            <w:r w:rsidR="00FC20EA" w:rsidRPr="009C145D">
              <w:rPr>
                <w:bCs/>
                <w:sz w:val="20"/>
                <w:szCs w:val="20"/>
              </w:rPr>
              <w:t>навыками составления и оформления локальных нормативных актов, определяющих порядок работы с документами в организации;</w:t>
            </w:r>
            <w:r w:rsidR="009C145D">
              <w:rPr>
                <w:bCs/>
                <w:sz w:val="20"/>
                <w:szCs w:val="20"/>
              </w:rPr>
              <w:t xml:space="preserve"> </w:t>
            </w:r>
            <w:r w:rsidR="00451067" w:rsidRPr="009C145D">
              <w:rPr>
                <w:bCs/>
                <w:sz w:val="20"/>
                <w:szCs w:val="20"/>
              </w:rPr>
              <w:t>навыками четкого распределения ответственности и полномочий по управлению документами между всеми работниками организации: руководителями (менеджерами); специалистами в области управления документами, информацией и технологиями; сотруд</w:t>
            </w:r>
            <w:r w:rsidR="009C145D">
              <w:rPr>
                <w:bCs/>
                <w:sz w:val="20"/>
                <w:szCs w:val="20"/>
              </w:rPr>
              <w:t>никами (персоналом) организации.</w:t>
            </w:r>
          </w:p>
        </w:tc>
      </w:tr>
      <w:tr w:rsidR="005C6766" w:rsidRPr="009C145D" w14:paraId="36580B2F" w14:textId="77777777" w:rsidTr="009C145D">
        <w:tc>
          <w:tcPr>
            <w:tcW w:w="2405" w:type="dxa"/>
            <w:shd w:val="clear" w:color="auto" w:fill="FFFFFF" w:themeFill="background1"/>
            <w:tcMar>
              <w:left w:w="108" w:type="dxa"/>
            </w:tcMar>
          </w:tcPr>
          <w:p w14:paraId="6DD41F6F" w14:textId="77777777" w:rsidR="005C6766" w:rsidRPr="009C145D" w:rsidRDefault="005C6766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9C145D">
              <w:rPr>
                <w:b/>
                <w:bCs/>
                <w:sz w:val="20"/>
                <w:szCs w:val="20"/>
              </w:rPr>
              <w:t>ПК-2</w:t>
            </w:r>
          </w:p>
          <w:p w14:paraId="56A08D98" w14:textId="1F13A017" w:rsidR="005C6766" w:rsidRPr="009C145D" w:rsidRDefault="005C6766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Способность организовать документирование управленческой деятельности в организации</w:t>
            </w:r>
          </w:p>
        </w:tc>
        <w:tc>
          <w:tcPr>
            <w:tcW w:w="2552" w:type="dxa"/>
            <w:shd w:val="clear" w:color="auto" w:fill="FFFFFF" w:themeFill="background1"/>
            <w:tcMar>
              <w:left w:w="108" w:type="dxa"/>
            </w:tcMar>
          </w:tcPr>
          <w:p w14:paraId="0CA7EB43" w14:textId="495D67CF" w:rsidR="005C6766" w:rsidRPr="009C145D" w:rsidRDefault="005C6766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 xml:space="preserve">Семестр </w:t>
            </w:r>
            <w:r w:rsidR="00E05F50" w:rsidRPr="009C145D">
              <w:rPr>
                <w:sz w:val="20"/>
                <w:szCs w:val="20"/>
              </w:rPr>
              <w:t>6/8</w:t>
            </w:r>
          </w:p>
          <w:p w14:paraId="6864D902" w14:textId="20F9256F" w:rsidR="005C6766" w:rsidRPr="009C145D" w:rsidRDefault="005C6766" w:rsidP="009C145D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387" w:type="dxa"/>
            <w:shd w:val="clear" w:color="auto" w:fill="FFFFFF" w:themeFill="background1"/>
            <w:tcMar>
              <w:left w:w="108" w:type="dxa"/>
            </w:tcMar>
          </w:tcPr>
          <w:p w14:paraId="2B1F4195" w14:textId="05AA15AC" w:rsidR="00016BBC" w:rsidRPr="009C145D" w:rsidRDefault="00016BBC" w:rsidP="009C145D">
            <w:pPr>
              <w:spacing w:line="240" w:lineRule="auto"/>
              <w:ind w:right="-57" w:firstLine="0"/>
              <w:rPr>
                <w:sz w:val="20"/>
                <w:szCs w:val="20"/>
              </w:rPr>
            </w:pPr>
            <w:r w:rsidRPr="009C145D">
              <w:rPr>
                <w:b/>
                <w:bCs/>
                <w:i/>
                <w:iCs/>
                <w:sz w:val="20"/>
                <w:szCs w:val="20"/>
              </w:rPr>
              <w:t>Знать:</w:t>
            </w:r>
            <w:r w:rsidR="009C145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основные требования к делопроизводству и документообороту в организации;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основные принципы, задачи делопроизводства и документационного обеспечения управления;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теорию, принципы и методы управления; концептуальные основы организации деятельности подразделения по документационному обеспечению управленческой деятельности;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основные положения единой государственной системы делопроизводства;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организацию рабо</w:t>
            </w:r>
            <w:r w:rsidR="009C145D">
              <w:rPr>
                <w:sz w:val="20"/>
                <w:szCs w:val="20"/>
              </w:rPr>
              <w:t xml:space="preserve">ты с документами на предприятии; </w:t>
            </w:r>
            <w:r w:rsidRPr="009C145D">
              <w:rPr>
                <w:sz w:val="20"/>
                <w:szCs w:val="20"/>
              </w:rPr>
              <w:t>организацию контроля за состоянием документационного обеспечения управления и за состоянием архивного хранения документов в организации;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управление и ведение архивного дела в организациях;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архивные документы, в том чис</w:t>
            </w:r>
            <w:r w:rsidR="009C145D">
              <w:rPr>
                <w:sz w:val="20"/>
                <w:szCs w:val="20"/>
              </w:rPr>
              <w:t>ле документы по личному составу.</w:t>
            </w:r>
          </w:p>
          <w:p w14:paraId="5BB3DAA2" w14:textId="0F8AFE7A" w:rsidR="00016BBC" w:rsidRPr="009C145D" w:rsidRDefault="00016BBC" w:rsidP="009C145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C145D">
              <w:rPr>
                <w:b/>
                <w:bCs/>
                <w:i/>
                <w:iCs/>
                <w:sz w:val="20"/>
                <w:szCs w:val="20"/>
              </w:rPr>
              <w:t>Уметь:</w:t>
            </w:r>
            <w:r w:rsidR="009C145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 xml:space="preserve">организовывать работу службы документационного обеспечения управления и </w:t>
            </w:r>
            <w:r w:rsidRPr="009C145D">
              <w:rPr>
                <w:sz w:val="20"/>
                <w:szCs w:val="20"/>
              </w:rPr>
              <w:lastRenderedPageBreak/>
              <w:t>архивного хранения документов;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применять современные требования к службе ДОУ и архивному хранению документов, в том числе в негосударственных организациях;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анализировать существующее информационное обеспечение управления,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использовать принципы руководства и организации работы коллектива в сфере профессиональной деятельности;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разрабатывать организационно-методические документы;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применять технические и программные средства управления в профессиональной деятельности;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определять необходимость оснащения рабочего места специалиста делопроизводства</w:t>
            </w:r>
            <w:r w:rsidR="009C145D">
              <w:rPr>
                <w:sz w:val="20"/>
                <w:szCs w:val="20"/>
              </w:rPr>
              <w:t>.</w:t>
            </w:r>
          </w:p>
          <w:p w14:paraId="7FE604EE" w14:textId="5ECA17BA" w:rsidR="00AC2BC2" w:rsidRPr="009C145D" w:rsidRDefault="00016BBC" w:rsidP="009C145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C145D">
              <w:rPr>
                <w:b/>
                <w:bCs/>
                <w:i/>
                <w:iCs/>
                <w:sz w:val="20"/>
                <w:szCs w:val="20"/>
              </w:rPr>
              <w:t>Владеть:</w:t>
            </w:r>
            <w:r w:rsidR="009C145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способностью организовывать работу службы документационного обеспечения управления и архивного хранения документов;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технологиями документационного обеспечения управления и архивного дела на базе использования средств автоматизации, средствами создания комплексных электронных документов;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правилами эксплуатации технических средств и способностью использовать технические средства в документационном обеспечении управления и архивном деле.</w:t>
            </w:r>
          </w:p>
        </w:tc>
      </w:tr>
      <w:tr w:rsidR="005C6766" w:rsidRPr="009C145D" w14:paraId="54CD51C0" w14:textId="77777777" w:rsidTr="009C145D">
        <w:tc>
          <w:tcPr>
            <w:tcW w:w="2405" w:type="dxa"/>
            <w:shd w:val="clear" w:color="auto" w:fill="FFFFFF" w:themeFill="background1"/>
            <w:tcMar>
              <w:left w:w="108" w:type="dxa"/>
            </w:tcMar>
          </w:tcPr>
          <w:p w14:paraId="4E0F32E9" w14:textId="77777777" w:rsidR="005C6766" w:rsidRPr="009C145D" w:rsidRDefault="005C6766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9C145D">
              <w:rPr>
                <w:b/>
                <w:bCs/>
                <w:sz w:val="20"/>
                <w:szCs w:val="20"/>
              </w:rPr>
              <w:lastRenderedPageBreak/>
              <w:t>ПК-3</w:t>
            </w:r>
          </w:p>
          <w:p w14:paraId="6AB1D321" w14:textId="1A2A8161" w:rsidR="005C6766" w:rsidRPr="009C145D" w:rsidRDefault="005C6766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Способность организовать документооборот в организации</w:t>
            </w:r>
          </w:p>
        </w:tc>
        <w:tc>
          <w:tcPr>
            <w:tcW w:w="2552" w:type="dxa"/>
            <w:shd w:val="clear" w:color="auto" w:fill="FFFFFF" w:themeFill="background1"/>
            <w:tcMar>
              <w:left w:w="108" w:type="dxa"/>
            </w:tcMar>
          </w:tcPr>
          <w:p w14:paraId="02232CBD" w14:textId="7B031EE6" w:rsidR="005C6766" w:rsidRPr="009C145D" w:rsidRDefault="005C6766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 xml:space="preserve">Семестр </w:t>
            </w:r>
            <w:r w:rsidR="00E05F50" w:rsidRPr="009C145D">
              <w:rPr>
                <w:sz w:val="20"/>
                <w:szCs w:val="20"/>
              </w:rPr>
              <w:t>6/8</w:t>
            </w:r>
          </w:p>
          <w:p w14:paraId="42FD76A6" w14:textId="1A77FA6C" w:rsidR="005C6766" w:rsidRPr="009C145D" w:rsidRDefault="005C6766" w:rsidP="009C145D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387" w:type="dxa"/>
            <w:shd w:val="clear" w:color="auto" w:fill="FFFFFF" w:themeFill="background1"/>
            <w:tcMar>
              <w:left w:w="108" w:type="dxa"/>
            </w:tcMar>
          </w:tcPr>
          <w:p w14:paraId="4904044D" w14:textId="332AB18F" w:rsidR="00B65EB5" w:rsidRPr="009C145D" w:rsidRDefault="00DF15C1" w:rsidP="009C145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C145D">
              <w:rPr>
                <w:b/>
                <w:i/>
                <w:sz w:val="20"/>
                <w:szCs w:val="20"/>
              </w:rPr>
              <w:t>Знать:</w:t>
            </w:r>
            <w:r w:rsidR="009C145D">
              <w:rPr>
                <w:b/>
                <w:i/>
                <w:sz w:val="20"/>
                <w:szCs w:val="20"/>
              </w:rPr>
              <w:t xml:space="preserve"> </w:t>
            </w:r>
            <w:r w:rsidR="00B65EB5" w:rsidRPr="009C145D">
              <w:rPr>
                <w:sz w:val="20"/>
                <w:szCs w:val="20"/>
              </w:rPr>
              <w:t>принципы создания локальной нормативной базы документационного обеспечения управления;</w:t>
            </w:r>
            <w:r w:rsidR="009C145D">
              <w:rPr>
                <w:sz w:val="20"/>
                <w:szCs w:val="20"/>
              </w:rPr>
              <w:t xml:space="preserve"> </w:t>
            </w:r>
            <w:r w:rsidR="00B65EB5" w:rsidRPr="009C145D">
              <w:rPr>
                <w:sz w:val="20"/>
                <w:szCs w:val="20"/>
              </w:rPr>
              <w:t>архивы электронных документов;</w:t>
            </w:r>
            <w:r w:rsidR="009C145D">
              <w:rPr>
                <w:sz w:val="20"/>
                <w:szCs w:val="20"/>
              </w:rPr>
              <w:t xml:space="preserve"> </w:t>
            </w:r>
            <w:r w:rsidR="00B65EB5" w:rsidRPr="009C145D">
              <w:rPr>
                <w:sz w:val="20"/>
                <w:szCs w:val="20"/>
              </w:rPr>
              <w:t>обеспечение текущего хранения документов, подготовка дел для передачи на архивное хранение;</w:t>
            </w:r>
            <w:r w:rsidR="009C145D">
              <w:rPr>
                <w:sz w:val="20"/>
                <w:szCs w:val="20"/>
              </w:rPr>
              <w:t xml:space="preserve"> </w:t>
            </w:r>
            <w:r w:rsidR="00B65EB5" w:rsidRPr="009C145D">
              <w:rPr>
                <w:sz w:val="20"/>
                <w:szCs w:val="20"/>
              </w:rPr>
              <w:t>выполнение операций по созданию и обработке документов;</w:t>
            </w:r>
            <w:r w:rsidR="009C145D">
              <w:rPr>
                <w:sz w:val="20"/>
                <w:szCs w:val="20"/>
              </w:rPr>
              <w:t xml:space="preserve"> </w:t>
            </w:r>
            <w:r w:rsidR="00B65EB5" w:rsidRPr="009C145D">
              <w:rPr>
                <w:sz w:val="20"/>
                <w:szCs w:val="20"/>
              </w:rPr>
              <w:t xml:space="preserve">системы электронного </w:t>
            </w:r>
            <w:r w:rsidR="009C145D">
              <w:rPr>
                <w:sz w:val="20"/>
                <w:szCs w:val="20"/>
              </w:rPr>
              <w:t>документооборота.</w:t>
            </w:r>
          </w:p>
          <w:p w14:paraId="6C24EE73" w14:textId="22CA413C" w:rsidR="00B65EB5" w:rsidRPr="009C145D" w:rsidRDefault="00B65EB5" w:rsidP="009C145D">
            <w:pPr>
              <w:widowControl w:val="0"/>
              <w:autoSpaceDE w:val="0"/>
              <w:autoSpaceDN w:val="0"/>
              <w:adjustRightInd w:val="0"/>
              <w:spacing w:line="240" w:lineRule="auto"/>
              <w:ind w:right="67" w:firstLine="0"/>
              <w:rPr>
                <w:sz w:val="20"/>
                <w:szCs w:val="20"/>
              </w:rPr>
            </w:pPr>
            <w:r w:rsidRPr="009C145D">
              <w:rPr>
                <w:b/>
                <w:bCs/>
                <w:i/>
                <w:iCs/>
                <w:sz w:val="20"/>
                <w:szCs w:val="20"/>
              </w:rPr>
              <w:t>Уметь:</w:t>
            </w:r>
            <w:r w:rsidR="009C145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формировать и хранить дела, учитывать и осуществлять передачу документов в соответствии с нормативными требованиями;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проверять правильность оформления документов;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систематизировать и хр</w:t>
            </w:r>
            <w:r w:rsidR="009C145D">
              <w:rPr>
                <w:sz w:val="20"/>
                <w:szCs w:val="20"/>
              </w:rPr>
              <w:t>анить документы текущего архива.</w:t>
            </w:r>
          </w:p>
          <w:p w14:paraId="10BD9A18" w14:textId="2F491367" w:rsidR="007E0F38" w:rsidRPr="009C145D" w:rsidRDefault="00B65EB5" w:rsidP="009C145D">
            <w:pPr>
              <w:widowControl w:val="0"/>
              <w:autoSpaceDE w:val="0"/>
              <w:autoSpaceDN w:val="0"/>
              <w:adjustRightInd w:val="0"/>
              <w:spacing w:line="240" w:lineRule="auto"/>
              <w:ind w:right="67" w:firstLine="0"/>
              <w:rPr>
                <w:b/>
                <w:sz w:val="20"/>
                <w:szCs w:val="20"/>
              </w:rPr>
            </w:pPr>
            <w:r w:rsidRPr="009C145D">
              <w:rPr>
                <w:b/>
                <w:bCs/>
                <w:i/>
                <w:iCs/>
                <w:sz w:val="20"/>
                <w:szCs w:val="20"/>
              </w:rPr>
              <w:t>Владеть:</w:t>
            </w:r>
            <w:r w:rsidR="009C145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опытом документирования и организационной обработки документов канцелярии (архива);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опытом документационного обеспечения деятельности организации;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навыками оформления документов, деловых бумаг, запросов, в том числе в электронном виде, сохранения их в соответствии с установленными требованиями.</w:t>
            </w:r>
          </w:p>
        </w:tc>
      </w:tr>
      <w:tr w:rsidR="005C6766" w:rsidRPr="009C145D" w14:paraId="4125C6D4" w14:textId="77777777" w:rsidTr="009C145D">
        <w:tc>
          <w:tcPr>
            <w:tcW w:w="2405" w:type="dxa"/>
            <w:shd w:val="clear" w:color="auto" w:fill="FFFFFF" w:themeFill="background1"/>
            <w:tcMar>
              <w:left w:w="108" w:type="dxa"/>
            </w:tcMar>
          </w:tcPr>
          <w:p w14:paraId="62BAE9EB" w14:textId="77777777" w:rsidR="005C6766" w:rsidRPr="009C145D" w:rsidRDefault="005C6766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9C145D">
              <w:rPr>
                <w:b/>
                <w:bCs/>
                <w:sz w:val="20"/>
                <w:szCs w:val="20"/>
              </w:rPr>
              <w:t>ПК-4</w:t>
            </w:r>
          </w:p>
          <w:p w14:paraId="63C61414" w14:textId="2D37B4A2" w:rsidR="005C6766" w:rsidRPr="009C145D" w:rsidRDefault="005C6766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Способность осуществлять работы по проектированию и внедрению системы электронного документооборота в сфере документационного управления организации</w:t>
            </w:r>
          </w:p>
        </w:tc>
        <w:tc>
          <w:tcPr>
            <w:tcW w:w="2552" w:type="dxa"/>
            <w:shd w:val="clear" w:color="auto" w:fill="FFFFFF" w:themeFill="background1"/>
            <w:tcMar>
              <w:left w:w="108" w:type="dxa"/>
            </w:tcMar>
          </w:tcPr>
          <w:p w14:paraId="2A30E64B" w14:textId="03E5D838" w:rsidR="005C6766" w:rsidRPr="009C145D" w:rsidRDefault="005C6766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 xml:space="preserve">Семестр </w:t>
            </w:r>
            <w:r w:rsidR="00E05F50" w:rsidRPr="009C145D">
              <w:rPr>
                <w:sz w:val="20"/>
                <w:szCs w:val="20"/>
              </w:rPr>
              <w:t>6/8</w:t>
            </w:r>
          </w:p>
          <w:p w14:paraId="40FD4198" w14:textId="30FFA40A" w:rsidR="005C6766" w:rsidRPr="009C145D" w:rsidRDefault="005C6766" w:rsidP="009C145D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387" w:type="dxa"/>
            <w:shd w:val="clear" w:color="auto" w:fill="FFFFFF" w:themeFill="background1"/>
            <w:tcMar>
              <w:left w:w="108" w:type="dxa"/>
            </w:tcMar>
          </w:tcPr>
          <w:p w14:paraId="52731B86" w14:textId="62645CA9" w:rsidR="00FF262B" w:rsidRPr="009C145D" w:rsidRDefault="00DF15C1" w:rsidP="009C145D">
            <w:pPr>
              <w:spacing w:line="240" w:lineRule="auto"/>
              <w:ind w:firstLine="0"/>
              <w:rPr>
                <w:b/>
                <w:i/>
                <w:sz w:val="20"/>
                <w:szCs w:val="20"/>
              </w:rPr>
            </w:pPr>
            <w:r w:rsidRPr="009C145D">
              <w:rPr>
                <w:b/>
                <w:i/>
                <w:sz w:val="20"/>
                <w:szCs w:val="20"/>
              </w:rPr>
              <w:t>Знать:</w:t>
            </w:r>
            <w:r w:rsidR="009C145D">
              <w:rPr>
                <w:b/>
                <w:i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принципы, методы и нормы организации, хранения, комплектования, учета и использования архивных документов, документов личного происхождения</w:t>
            </w:r>
            <w:r w:rsidR="002A7ADA" w:rsidRPr="009C145D">
              <w:rPr>
                <w:sz w:val="20"/>
                <w:szCs w:val="20"/>
              </w:rPr>
              <w:t xml:space="preserve"> </w:t>
            </w:r>
            <w:r w:rsidR="00FF262B" w:rsidRPr="009C145D">
              <w:rPr>
                <w:bCs/>
                <w:iCs/>
                <w:sz w:val="20"/>
                <w:szCs w:val="20"/>
              </w:rPr>
              <w:t>организационную, распорядительную, информационно-справочную документацию, документацию коллегиальных органов, документы по личному составу</w:t>
            </w:r>
            <w:r w:rsidR="002A7ADA" w:rsidRPr="009C145D">
              <w:rPr>
                <w:bCs/>
                <w:iCs/>
                <w:sz w:val="20"/>
                <w:szCs w:val="20"/>
              </w:rPr>
              <w:t>;</w:t>
            </w:r>
            <w:r w:rsidR="009C145D">
              <w:rPr>
                <w:bCs/>
                <w:iCs/>
                <w:sz w:val="20"/>
                <w:szCs w:val="20"/>
              </w:rPr>
              <w:t xml:space="preserve"> </w:t>
            </w:r>
            <w:r w:rsidR="002A7ADA" w:rsidRPr="009C145D">
              <w:rPr>
                <w:bCs/>
                <w:iCs/>
                <w:sz w:val="20"/>
                <w:szCs w:val="20"/>
              </w:rPr>
              <w:t>компьютерная программа (программное обеспечение, система), которая позволяет организовать работу с электронными документами (создание, изменение, поиск), а также взаимодействие между сотрудниками (передачу документов, выдачу заданий, отправку уведомлений и т.п;</w:t>
            </w:r>
            <w:r w:rsidR="009C145D">
              <w:rPr>
                <w:bCs/>
                <w:iCs/>
                <w:sz w:val="20"/>
                <w:szCs w:val="20"/>
              </w:rPr>
              <w:t xml:space="preserve"> </w:t>
            </w:r>
            <w:r w:rsidR="00FF262B" w:rsidRPr="009C145D">
              <w:rPr>
                <w:bCs/>
                <w:iCs/>
                <w:sz w:val="20"/>
                <w:szCs w:val="20"/>
              </w:rPr>
              <w:t>организ</w:t>
            </w:r>
            <w:r w:rsidR="002A7ADA" w:rsidRPr="009C145D">
              <w:rPr>
                <w:bCs/>
                <w:iCs/>
                <w:sz w:val="20"/>
                <w:szCs w:val="20"/>
              </w:rPr>
              <w:t>овать</w:t>
            </w:r>
            <w:r w:rsidR="00FF262B" w:rsidRPr="009C145D">
              <w:rPr>
                <w:bCs/>
                <w:iCs/>
                <w:sz w:val="20"/>
                <w:szCs w:val="20"/>
              </w:rPr>
              <w:t xml:space="preserve"> работы по переводу в </w:t>
            </w:r>
            <w:r w:rsidR="00FF262B" w:rsidRPr="009C145D">
              <w:rPr>
                <w:bCs/>
                <w:iCs/>
                <w:sz w:val="20"/>
                <w:szCs w:val="20"/>
              </w:rPr>
              <w:lastRenderedPageBreak/>
              <w:t>электронный вид документов и документированной информ</w:t>
            </w:r>
            <w:r w:rsidR="009C145D">
              <w:rPr>
                <w:bCs/>
                <w:iCs/>
                <w:sz w:val="20"/>
                <w:szCs w:val="20"/>
              </w:rPr>
              <w:t>ации, создаваемой в организации.</w:t>
            </w:r>
          </w:p>
          <w:p w14:paraId="5343711D" w14:textId="2CE3CE3F" w:rsidR="002A7ADA" w:rsidRPr="009C145D" w:rsidRDefault="00DF15C1" w:rsidP="009C145D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9C145D">
              <w:rPr>
                <w:b/>
                <w:i/>
                <w:sz w:val="20"/>
                <w:szCs w:val="20"/>
              </w:rPr>
              <w:t>Уметь:</w:t>
            </w:r>
            <w:r w:rsidR="009C145D">
              <w:rPr>
                <w:b/>
                <w:i/>
                <w:sz w:val="20"/>
                <w:szCs w:val="20"/>
              </w:rPr>
              <w:t xml:space="preserve"> </w:t>
            </w:r>
            <w:r w:rsidR="004126A1" w:rsidRPr="009C145D">
              <w:rPr>
                <w:bCs/>
                <w:iCs/>
                <w:sz w:val="20"/>
                <w:szCs w:val="20"/>
              </w:rPr>
              <w:t>использовать методы организации работы по переводу в электронный вид документов и документированной информации, создаваемой в организации;</w:t>
            </w:r>
            <w:r w:rsidR="009C145D">
              <w:rPr>
                <w:bCs/>
                <w:iCs/>
                <w:sz w:val="20"/>
                <w:szCs w:val="20"/>
              </w:rPr>
              <w:t xml:space="preserve"> </w:t>
            </w:r>
            <w:r w:rsidR="005E2A3E" w:rsidRPr="009C145D">
              <w:rPr>
                <w:bCs/>
                <w:iCs/>
                <w:sz w:val="20"/>
                <w:szCs w:val="20"/>
              </w:rPr>
              <w:t>использовать технические виды работ по документационному обеспечению управления и архивному делу на базе использования информационных технологий;</w:t>
            </w:r>
            <w:r w:rsidR="009C145D">
              <w:rPr>
                <w:bCs/>
                <w:iCs/>
                <w:sz w:val="20"/>
                <w:szCs w:val="20"/>
              </w:rPr>
              <w:t xml:space="preserve"> </w:t>
            </w:r>
            <w:r w:rsidR="0073258E" w:rsidRPr="009C145D">
              <w:rPr>
                <w:sz w:val="20"/>
                <w:szCs w:val="20"/>
              </w:rPr>
              <w:t xml:space="preserve">передавать документы по телекоммуникационным каналам связи (с использованием средств криптографической защиты информации и специальных программ операторов) и получать обратную связь </w:t>
            </w:r>
            <w:r w:rsidR="009C145D">
              <w:rPr>
                <w:sz w:val="20"/>
                <w:szCs w:val="20"/>
              </w:rPr>
              <w:t>о статусе переданного документа.</w:t>
            </w:r>
          </w:p>
          <w:p w14:paraId="4ECA4780" w14:textId="69724EAB" w:rsidR="002A7ADA" w:rsidRPr="009C145D" w:rsidRDefault="00DF15C1" w:rsidP="009C145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C145D">
              <w:rPr>
                <w:b/>
                <w:i/>
                <w:sz w:val="20"/>
                <w:szCs w:val="20"/>
              </w:rPr>
              <w:t>Владеть:</w:t>
            </w:r>
            <w:r w:rsidR="009C145D">
              <w:rPr>
                <w:b/>
                <w:i/>
                <w:sz w:val="20"/>
                <w:szCs w:val="20"/>
              </w:rPr>
              <w:t xml:space="preserve"> </w:t>
            </w:r>
            <w:r w:rsidR="005E2A3E" w:rsidRPr="009C145D">
              <w:rPr>
                <w:sz w:val="20"/>
                <w:szCs w:val="20"/>
              </w:rPr>
              <w:t>опытом создания документов в организации, использующей СЭД, в целях повышения эффективности использования СЭД, с использованием шаблонов бланков документов и шаблонов документов</w:t>
            </w:r>
            <w:r w:rsidR="009C145D">
              <w:rPr>
                <w:sz w:val="20"/>
                <w:szCs w:val="20"/>
              </w:rPr>
              <w:t xml:space="preserve">; </w:t>
            </w:r>
            <w:r w:rsidR="0073258E" w:rsidRPr="009C145D">
              <w:rPr>
                <w:sz w:val="20"/>
                <w:szCs w:val="20"/>
              </w:rPr>
              <w:t xml:space="preserve">навыками анализа действующей системы </w:t>
            </w:r>
            <w:r w:rsidR="009C145D">
              <w:rPr>
                <w:sz w:val="20"/>
                <w:szCs w:val="20"/>
              </w:rPr>
              <w:t>работы с документами в компании.</w:t>
            </w:r>
          </w:p>
        </w:tc>
      </w:tr>
      <w:tr w:rsidR="00B65EB5" w:rsidRPr="009C145D" w14:paraId="73B15B1A" w14:textId="77777777" w:rsidTr="009C145D">
        <w:tc>
          <w:tcPr>
            <w:tcW w:w="2405" w:type="dxa"/>
            <w:shd w:val="clear" w:color="auto" w:fill="FFFFFF" w:themeFill="background1"/>
            <w:tcMar>
              <w:left w:w="108" w:type="dxa"/>
            </w:tcMar>
          </w:tcPr>
          <w:p w14:paraId="32D31A10" w14:textId="77777777" w:rsidR="00B65EB5" w:rsidRPr="009C145D" w:rsidRDefault="00B65EB5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9C145D">
              <w:rPr>
                <w:b/>
                <w:bCs/>
                <w:sz w:val="20"/>
                <w:szCs w:val="20"/>
              </w:rPr>
              <w:lastRenderedPageBreak/>
              <w:t>ПК-5</w:t>
            </w:r>
          </w:p>
          <w:p w14:paraId="614977DF" w14:textId="64F363C4" w:rsidR="00B65EB5" w:rsidRPr="009C145D" w:rsidRDefault="00B65EB5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Способность осуществлять информационно-справочную работу с документами организации</w:t>
            </w:r>
          </w:p>
        </w:tc>
        <w:tc>
          <w:tcPr>
            <w:tcW w:w="2552" w:type="dxa"/>
            <w:shd w:val="clear" w:color="auto" w:fill="FFFFFF" w:themeFill="background1"/>
            <w:tcMar>
              <w:left w:w="108" w:type="dxa"/>
            </w:tcMar>
          </w:tcPr>
          <w:p w14:paraId="4CA049C2" w14:textId="55E82CC8" w:rsidR="00B65EB5" w:rsidRPr="009C145D" w:rsidRDefault="00B65EB5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Семестр 6/8</w:t>
            </w:r>
          </w:p>
          <w:p w14:paraId="5A88A371" w14:textId="3C3A651A" w:rsidR="00B65EB5" w:rsidRPr="009C145D" w:rsidRDefault="00B65EB5" w:rsidP="009C145D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387" w:type="dxa"/>
            <w:shd w:val="clear" w:color="auto" w:fill="FFFFFF" w:themeFill="background1"/>
            <w:tcMar>
              <w:left w:w="108" w:type="dxa"/>
            </w:tcMar>
          </w:tcPr>
          <w:p w14:paraId="46BC22C3" w14:textId="7E787D84" w:rsidR="00B65EB5" w:rsidRPr="009C145D" w:rsidRDefault="00B65EB5" w:rsidP="009C145D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9C145D">
              <w:rPr>
                <w:b/>
                <w:bCs/>
                <w:i/>
                <w:iCs/>
                <w:sz w:val="20"/>
                <w:szCs w:val="20"/>
              </w:rPr>
              <w:t>Знать:</w:t>
            </w:r>
            <w:r w:rsidR="009C145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 xml:space="preserve">справочно-поисковые средства и справочно-информационные издания о </w:t>
            </w:r>
            <w:r w:rsidR="009C145D">
              <w:rPr>
                <w:sz w:val="20"/>
                <w:szCs w:val="20"/>
              </w:rPr>
              <w:t xml:space="preserve">составе и содержании документов; </w:t>
            </w:r>
            <w:r w:rsidRPr="009C145D">
              <w:rPr>
                <w:sz w:val="20"/>
                <w:szCs w:val="20"/>
              </w:rPr>
              <w:t>основы создания справочно-поисковых средств к документам текущего делопроизводства и архивным документам;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виды справочно-поисковых средств к архивным документам и принципы их создания;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основные принципы организации технического, программного информационного обеспечения з</w:t>
            </w:r>
            <w:r w:rsidR="009C145D">
              <w:rPr>
                <w:sz w:val="20"/>
                <w:szCs w:val="20"/>
              </w:rPr>
              <w:t xml:space="preserve">ащищенных информационных систем; </w:t>
            </w:r>
            <w:r w:rsidRPr="009C145D">
              <w:rPr>
                <w:sz w:val="20"/>
                <w:szCs w:val="20"/>
              </w:rPr>
              <w:t>принцип</w:t>
            </w:r>
            <w:r w:rsidR="009C145D">
              <w:rPr>
                <w:sz w:val="20"/>
                <w:szCs w:val="20"/>
              </w:rPr>
              <w:t>ы организации защиты информации.</w:t>
            </w:r>
          </w:p>
          <w:p w14:paraId="14695CCF" w14:textId="433D86E8" w:rsidR="00B65EB5" w:rsidRPr="009C145D" w:rsidRDefault="00B65EB5" w:rsidP="009C145D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9C145D">
              <w:rPr>
                <w:b/>
                <w:bCs/>
                <w:i/>
                <w:iCs/>
                <w:sz w:val="20"/>
                <w:szCs w:val="20"/>
              </w:rPr>
              <w:t>Уметь:</w:t>
            </w:r>
            <w:r w:rsidR="009C145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ориентироваться в многообразии справочных средств к архивным документам и применять принципы создания архивных справочников, анализировать полноту и достоверность справочно-поисковых средств к документам, создавать справочно-поисковые средства к архивным документам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 xml:space="preserve">информационной культурой, анализировать и оценивать информацию с использованием информационно-коммуникационных </w:t>
            </w:r>
            <w:r w:rsidR="009C145D">
              <w:rPr>
                <w:sz w:val="20"/>
                <w:szCs w:val="20"/>
              </w:rPr>
              <w:t>т</w:t>
            </w:r>
            <w:r w:rsidRPr="009C145D">
              <w:rPr>
                <w:sz w:val="20"/>
                <w:szCs w:val="20"/>
              </w:rPr>
              <w:t>ехнологий.</w:t>
            </w:r>
          </w:p>
          <w:p w14:paraId="46F30270" w14:textId="749FEC6A" w:rsidR="00B65EB5" w:rsidRPr="009C145D" w:rsidRDefault="00B65EB5" w:rsidP="009C145D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9C145D">
              <w:rPr>
                <w:b/>
                <w:bCs/>
                <w:i/>
                <w:iCs/>
                <w:sz w:val="20"/>
                <w:szCs w:val="20"/>
              </w:rPr>
              <w:t>Владеть:</w:t>
            </w:r>
            <w:r w:rsidR="009C145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основными приемами сбора, обработки информации;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принципами и методами создания справочно-поисковых средств к документам текущего делопроизводства и архивным докумен</w:t>
            </w:r>
            <w:r w:rsidR="009C145D">
              <w:rPr>
                <w:sz w:val="20"/>
                <w:szCs w:val="20"/>
              </w:rPr>
              <w:t>там в практической деятельности.</w:t>
            </w:r>
          </w:p>
        </w:tc>
      </w:tr>
      <w:tr w:rsidR="00B65EB5" w:rsidRPr="009C145D" w14:paraId="5D1477A9" w14:textId="77777777" w:rsidTr="009C145D">
        <w:tc>
          <w:tcPr>
            <w:tcW w:w="2405" w:type="dxa"/>
            <w:shd w:val="clear" w:color="auto" w:fill="FFFFFF" w:themeFill="background1"/>
            <w:tcMar>
              <w:left w:w="108" w:type="dxa"/>
            </w:tcMar>
          </w:tcPr>
          <w:p w14:paraId="6A732A93" w14:textId="77777777" w:rsidR="00B65EB5" w:rsidRPr="009C145D" w:rsidRDefault="00B65EB5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9C145D">
              <w:rPr>
                <w:b/>
                <w:bCs/>
                <w:sz w:val="20"/>
                <w:szCs w:val="20"/>
              </w:rPr>
              <w:t>ПК-6</w:t>
            </w:r>
          </w:p>
          <w:p w14:paraId="7600DB2B" w14:textId="126075C0" w:rsidR="00B65EB5" w:rsidRPr="009C145D" w:rsidRDefault="00B65EB5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Способность осуществлять контроль процесса и сроков исполнения документов в организации</w:t>
            </w:r>
          </w:p>
        </w:tc>
        <w:tc>
          <w:tcPr>
            <w:tcW w:w="2552" w:type="dxa"/>
            <w:shd w:val="clear" w:color="auto" w:fill="FFFFFF" w:themeFill="background1"/>
            <w:tcMar>
              <w:left w:w="108" w:type="dxa"/>
            </w:tcMar>
          </w:tcPr>
          <w:p w14:paraId="079FBF3F" w14:textId="49403039" w:rsidR="00B65EB5" w:rsidRPr="009C145D" w:rsidRDefault="00B65EB5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Семестр 6/8</w:t>
            </w:r>
          </w:p>
          <w:p w14:paraId="19E50206" w14:textId="16788FFC" w:rsidR="00B65EB5" w:rsidRPr="009C145D" w:rsidRDefault="00B65EB5" w:rsidP="009C145D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387" w:type="dxa"/>
            <w:shd w:val="clear" w:color="auto" w:fill="FFFFFF" w:themeFill="background1"/>
            <w:tcMar>
              <w:left w:w="108" w:type="dxa"/>
            </w:tcMar>
          </w:tcPr>
          <w:p w14:paraId="00A87D6F" w14:textId="6AD6FE62" w:rsidR="00B65EB5" w:rsidRPr="009C145D" w:rsidRDefault="00B65EB5" w:rsidP="009C145D">
            <w:pPr>
              <w:spacing w:line="240" w:lineRule="auto"/>
              <w:ind w:firstLine="34"/>
              <w:rPr>
                <w:b/>
                <w:sz w:val="20"/>
                <w:szCs w:val="20"/>
              </w:rPr>
            </w:pPr>
            <w:r w:rsidRPr="009C145D">
              <w:rPr>
                <w:b/>
                <w:bCs/>
                <w:i/>
                <w:iCs/>
                <w:sz w:val="20"/>
                <w:szCs w:val="20"/>
              </w:rPr>
              <w:t>Знать:</w:t>
            </w:r>
            <w:r w:rsidR="009C145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 xml:space="preserve">принципы организации работы службы документационного обеспечения управления </w:t>
            </w:r>
            <w:r w:rsidR="009C145D">
              <w:rPr>
                <w:sz w:val="20"/>
                <w:szCs w:val="20"/>
              </w:rPr>
              <w:t xml:space="preserve">и архивного хранения документов; </w:t>
            </w:r>
            <w:r w:rsidRPr="009C145D">
              <w:rPr>
                <w:sz w:val="20"/>
                <w:szCs w:val="20"/>
              </w:rPr>
              <w:t>организацию контроля состояния документационного обеспечения управления и состояния архивного хранения документов в организации;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порядок определения сроков исполнения документов в организации;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системы контроля поручений;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rStyle w:val="extendedtext-short"/>
                <w:sz w:val="20"/>
                <w:szCs w:val="20"/>
              </w:rPr>
              <w:t>процесс контроля за исполнением документов;</w:t>
            </w:r>
            <w:r w:rsidR="009C145D">
              <w:rPr>
                <w:rStyle w:val="extendedtext-short"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контроль сроков исполнения документов (поручений) ведение (основные этапы)</w:t>
            </w:r>
            <w:r w:rsidR="009C145D">
              <w:rPr>
                <w:sz w:val="20"/>
                <w:szCs w:val="20"/>
              </w:rPr>
              <w:t xml:space="preserve"> контроля </w:t>
            </w:r>
            <w:r w:rsidR="009C145D">
              <w:rPr>
                <w:sz w:val="20"/>
                <w:szCs w:val="20"/>
              </w:rPr>
              <w:lastRenderedPageBreak/>
              <w:t>исполнения документов.</w:t>
            </w:r>
          </w:p>
          <w:p w14:paraId="3F8021A6" w14:textId="17C3269F" w:rsidR="00B65EB5" w:rsidRPr="009C145D" w:rsidRDefault="00B65EB5" w:rsidP="009C145D">
            <w:pPr>
              <w:spacing w:line="240" w:lineRule="auto"/>
              <w:ind w:firstLine="34"/>
              <w:rPr>
                <w:b/>
                <w:sz w:val="20"/>
                <w:szCs w:val="20"/>
              </w:rPr>
            </w:pPr>
            <w:r w:rsidRPr="009C145D">
              <w:rPr>
                <w:b/>
                <w:bCs/>
                <w:i/>
                <w:iCs/>
                <w:sz w:val="20"/>
                <w:szCs w:val="20"/>
              </w:rPr>
              <w:t>Уметь:</w:t>
            </w:r>
            <w:r w:rsidR="009C145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осуществлять постановку на контроль, снятие с контроля документов и поручений руководства;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осуществлять контроль этапов выполнения решений или операций, зафиксированных в документах;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осуществлять мониторинг хода исполнения и статуса документа в проц</w:t>
            </w:r>
            <w:r w:rsidR="009C145D">
              <w:rPr>
                <w:sz w:val="20"/>
                <w:szCs w:val="20"/>
              </w:rPr>
              <w:t>ессе работы с ним в организации.</w:t>
            </w:r>
          </w:p>
          <w:p w14:paraId="018B6E56" w14:textId="0FD7199A" w:rsidR="00131287" w:rsidRPr="009C145D" w:rsidRDefault="00B65EB5" w:rsidP="009C145D">
            <w:pPr>
              <w:spacing w:line="240" w:lineRule="auto"/>
              <w:ind w:firstLine="34"/>
              <w:rPr>
                <w:bCs/>
                <w:iCs/>
                <w:sz w:val="20"/>
                <w:szCs w:val="20"/>
              </w:rPr>
            </w:pPr>
            <w:r w:rsidRPr="009C145D">
              <w:rPr>
                <w:b/>
                <w:bCs/>
                <w:i/>
                <w:iCs/>
                <w:sz w:val="20"/>
                <w:szCs w:val="20"/>
              </w:rPr>
              <w:t>Владеть:</w:t>
            </w:r>
            <w:r w:rsidR="009C145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131287" w:rsidRPr="009C145D">
              <w:rPr>
                <w:bCs/>
                <w:iCs/>
                <w:sz w:val="20"/>
                <w:szCs w:val="20"/>
              </w:rPr>
              <w:t>методами организации контроля за состоянием архивного хранения документов;</w:t>
            </w:r>
            <w:r w:rsidR="009C145D">
              <w:rPr>
                <w:bCs/>
                <w:iCs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 xml:space="preserve">методами и инструментами контроля за исполнением </w:t>
            </w:r>
            <w:r w:rsidR="00131287" w:rsidRPr="009C145D">
              <w:rPr>
                <w:sz w:val="20"/>
                <w:szCs w:val="20"/>
              </w:rPr>
              <w:t xml:space="preserve">сроков хранения </w:t>
            </w:r>
            <w:r w:rsidRPr="009C145D">
              <w:rPr>
                <w:sz w:val="20"/>
                <w:szCs w:val="20"/>
              </w:rPr>
              <w:t>документов;</w:t>
            </w:r>
            <w:r w:rsidR="009C145D">
              <w:rPr>
                <w:sz w:val="20"/>
                <w:szCs w:val="20"/>
              </w:rPr>
              <w:t xml:space="preserve"> </w:t>
            </w:r>
            <w:r w:rsidR="00131287" w:rsidRPr="009C145D">
              <w:rPr>
                <w:bCs/>
                <w:iCs/>
                <w:sz w:val="20"/>
                <w:szCs w:val="20"/>
              </w:rPr>
              <w:t>навыками формирования и управления архивом с использованием современных технологий.</w:t>
            </w:r>
          </w:p>
        </w:tc>
      </w:tr>
      <w:tr w:rsidR="005C6766" w:rsidRPr="009C145D" w14:paraId="3744FB5F" w14:textId="77777777" w:rsidTr="009C145D">
        <w:tc>
          <w:tcPr>
            <w:tcW w:w="2405" w:type="dxa"/>
            <w:shd w:val="clear" w:color="auto" w:fill="FFFFFF" w:themeFill="background1"/>
            <w:tcMar>
              <w:left w:w="108" w:type="dxa"/>
            </w:tcMar>
          </w:tcPr>
          <w:p w14:paraId="6FE098E1" w14:textId="77777777" w:rsidR="005C6766" w:rsidRPr="009C145D" w:rsidRDefault="005C6766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9C145D">
              <w:rPr>
                <w:b/>
                <w:bCs/>
                <w:sz w:val="20"/>
                <w:szCs w:val="20"/>
              </w:rPr>
              <w:lastRenderedPageBreak/>
              <w:t>ПК-7</w:t>
            </w:r>
          </w:p>
          <w:p w14:paraId="753F84DB" w14:textId="133BB216" w:rsidR="005C6766" w:rsidRPr="009C145D" w:rsidRDefault="005C6766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/>
                <w:bCs/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Способность организовать оперативное хранение документов в организации и передачу дел для последующего хранения</w:t>
            </w:r>
          </w:p>
        </w:tc>
        <w:tc>
          <w:tcPr>
            <w:tcW w:w="2552" w:type="dxa"/>
            <w:shd w:val="clear" w:color="auto" w:fill="FFFFFF" w:themeFill="background1"/>
            <w:tcMar>
              <w:left w:w="108" w:type="dxa"/>
            </w:tcMar>
          </w:tcPr>
          <w:p w14:paraId="34F8C5AA" w14:textId="72E3FD1D" w:rsidR="005C6766" w:rsidRPr="009C145D" w:rsidRDefault="005C6766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 xml:space="preserve">Семестр </w:t>
            </w:r>
            <w:r w:rsidR="00E05F50" w:rsidRPr="009C145D">
              <w:rPr>
                <w:sz w:val="20"/>
                <w:szCs w:val="20"/>
              </w:rPr>
              <w:t>6/8</w:t>
            </w:r>
          </w:p>
          <w:p w14:paraId="20D8B188" w14:textId="46C3E5F2" w:rsidR="005C6766" w:rsidRPr="009C145D" w:rsidRDefault="005C6766" w:rsidP="009C145D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4387" w:type="dxa"/>
            <w:shd w:val="clear" w:color="auto" w:fill="FFFFFF" w:themeFill="background1"/>
            <w:tcMar>
              <w:left w:w="108" w:type="dxa"/>
            </w:tcMar>
          </w:tcPr>
          <w:p w14:paraId="4547F6BC" w14:textId="16B050D0" w:rsidR="00505228" w:rsidRPr="009C145D" w:rsidRDefault="00F0259D" w:rsidP="009C145D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9C145D">
              <w:rPr>
                <w:b/>
                <w:i/>
                <w:sz w:val="20"/>
                <w:szCs w:val="20"/>
              </w:rPr>
              <w:t>Знать:</w:t>
            </w:r>
            <w:r w:rsidR="009C145D">
              <w:rPr>
                <w:b/>
                <w:i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основные требования к организации архивов различных типов и видов</w:t>
            </w:r>
            <w:r w:rsidR="00E64A7B" w:rsidRPr="009C145D">
              <w:rPr>
                <w:sz w:val="20"/>
                <w:szCs w:val="20"/>
              </w:rPr>
              <w:t>;</w:t>
            </w:r>
            <w:r w:rsidR="009C145D">
              <w:rPr>
                <w:sz w:val="20"/>
                <w:szCs w:val="20"/>
              </w:rPr>
              <w:t xml:space="preserve"> </w:t>
            </w:r>
            <w:r w:rsidR="00E64A7B" w:rsidRPr="009C145D">
              <w:rPr>
                <w:sz w:val="20"/>
                <w:szCs w:val="20"/>
              </w:rPr>
              <w:t xml:space="preserve">правила документирования, работы с документами, организации их хранения, комплектования, учета и использования; </w:t>
            </w:r>
            <w:r w:rsidR="00505228" w:rsidRPr="009C145D">
              <w:rPr>
                <w:bCs/>
                <w:iCs/>
                <w:sz w:val="20"/>
                <w:szCs w:val="20"/>
              </w:rPr>
              <w:t>проведение экспертизы ценности документов в делопроизводстве;</w:t>
            </w:r>
            <w:r w:rsidR="009C145D">
              <w:rPr>
                <w:bCs/>
                <w:iCs/>
                <w:sz w:val="20"/>
                <w:szCs w:val="20"/>
              </w:rPr>
              <w:t xml:space="preserve"> </w:t>
            </w:r>
            <w:r w:rsidR="00505228" w:rsidRPr="009C145D">
              <w:rPr>
                <w:bCs/>
                <w:iCs/>
                <w:sz w:val="20"/>
                <w:szCs w:val="20"/>
              </w:rPr>
              <w:t>оформление дел;</w:t>
            </w:r>
            <w:r w:rsidR="009C145D">
              <w:rPr>
                <w:bCs/>
                <w:iCs/>
                <w:sz w:val="20"/>
                <w:szCs w:val="20"/>
              </w:rPr>
              <w:t xml:space="preserve"> </w:t>
            </w:r>
            <w:r w:rsidR="00505228" w:rsidRPr="009C145D">
              <w:rPr>
                <w:bCs/>
                <w:iCs/>
                <w:sz w:val="20"/>
                <w:szCs w:val="20"/>
              </w:rPr>
              <w:t>п</w:t>
            </w:r>
            <w:r w:rsidR="009C145D">
              <w:rPr>
                <w:bCs/>
                <w:iCs/>
                <w:sz w:val="20"/>
                <w:szCs w:val="20"/>
              </w:rPr>
              <w:t>ередачу дел в архив организации.</w:t>
            </w:r>
          </w:p>
          <w:p w14:paraId="0809FC35" w14:textId="4D3EBBF2" w:rsidR="00906D3D" w:rsidRPr="009C145D" w:rsidRDefault="00F0259D" w:rsidP="009C145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C145D">
              <w:rPr>
                <w:b/>
                <w:i/>
                <w:sz w:val="20"/>
                <w:szCs w:val="20"/>
              </w:rPr>
              <w:t>Уметь:</w:t>
            </w:r>
            <w:r w:rsidR="009C145D">
              <w:rPr>
                <w:b/>
                <w:i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 xml:space="preserve">применять навыки составления локальных нормативных актов для организации </w:t>
            </w:r>
            <w:r w:rsidR="009C145D">
              <w:rPr>
                <w:sz w:val="20"/>
                <w:szCs w:val="20"/>
              </w:rPr>
              <w:t xml:space="preserve">архивов различных типов и видов; </w:t>
            </w:r>
            <w:r w:rsidR="00906D3D" w:rsidRPr="009C145D">
              <w:rPr>
                <w:sz w:val="20"/>
                <w:szCs w:val="20"/>
              </w:rPr>
              <w:t>производить отбор документов для передачи в архив организаци</w:t>
            </w:r>
            <w:r w:rsidR="009C145D">
              <w:rPr>
                <w:sz w:val="20"/>
                <w:szCs w:val="20"/>
              </w:rPr>
              <w:t>и и для выделения к уничтожению.</w:t>
            </w:r>
          </w:p>
          <w:p w14:paraId="341F7E81" w14:textId="4A71EB45" w:rsidR="00906D3D" w:rsidRPr="009C145D" w:rsidRDefault="00F0259D" w:rsidP="009C145D">
            <w:pPr>
              <w:spacing w:line="240" w:lineRule="auto"/>
              <w:ind w:firstLine="0"/>
              <w:rPr>
                <w:bCs/>
                <w:iCs/>
                <w:sz w:val="20"/>
                <w:szCs w:val="20"/>
              </w:rPr>
            </w:pPr>
            <w:r w:rsidRPr="009C145D">
              <w:rPr>
                <w:b/>
                <w:i/>
                <w:sz w:val="20"/>
                <w:szCs w:val="20"/>
              </w:rPr>
              <w:t>Владеть:</w:t>
            </w:r>
            <w:r w:rsidR="009C145D">
              <w:rPr>
                <w:b/>
                <w:i/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 xml:space="preserve">навыками создания </w:t>
            </w:r>
            <w:r w:rsidR="009C145D">
              <w:rPr>
                <w:sz w:val="20"/>
                <w:szCs w:val="20"/>
              </w:rPr>
              <w:t xml:space="preserve">архивов различных типов и видов; </w:t>
            </w:r>
            <w:r w:rsidR="00906D3D" w:rsidRPr="009C145D">
              <w:rPr>
                <w:bCs/>
                <w:iCs/>
                <w:sz w:val="20"/>
                <w:szCs w:val="20"/>
              </w:rPr>
              <w:t>технологией обработки документов с целью их сохранности и передачи на хранение;</w:t>
            </w:r>
            <w:r w:rsidR="009C145D">
              <w:rPr>
                <w:bCs/>
                <w:iCs/>
                <w:sz w:val="20"/>
                <w:szCs w:val="20"/>
              </w:rPr>
              <w:t xml:space="preserve"> </w:t>
            </w:r>
            <w:r w:rsidR="00906D3D" w:rsidRPr="009C145D">
              <w:rPr>
                <w:bCs/>
                <w:iCs/>
                <w:sz w:val="20"/>
                <w:szCs w:val="20"/>
              </w:rPr>
              <w:t>организацией хранения, учета, комплектования, экспертизы ценности, справочно-поисковых средств и ис</w:t>
            </w:r>
            <w:r w:rsidR="009C145D">
              <w:rPr>
                <w:bCs/>
                <w:iCs/>
                <w:sz w:val="20"/>
                <w:szCs w:val="20"/>
              </w:rPr>
              <w:t>пользования архивных документов.</w:t>
            </w:r>
          </w:p>
        </w:tc>
      </w:tr>
      <w:bookmarkEnd w:id="2"/>
    </w:tbl>
    <w:p w14:paraId="48D3D141" w14:textId="77777777" w:rsidR="00145A47" w:rsidRPr="00F031DB" w:rsidRDefault="00145A47" w:rsidP="00F031DB">
      <w:pPr>
        <w:spacing w:line="240" w:lineRule="auto"/>
      </w:pPr>
    </w:p>
    <w:p w14:paraId="78A1421C" w14:textId="77777777" w:rsidR="00145A47" w:rsidRPr="00F031DB" w:rsidRDefault="00145A47" w:rsidP="007A20C6">
      <w:pPr>
        <w:spacing w:line="240" w:lineRule="auto"/>
        <w:ind w:firstLine="0"/>
        <w:jc w:val="center"/>
        <w:rPr>
          <w:b/>
        </w:rPr>
      </w:pPr>
      <w:r w:rsidRPr="00F031DB">
        <w:rPr>
          <w:b/>
        </w:rPr>
        <w:t>2. Паспорт фонда оценочных средств</w:t>
      </w:r>
    </w:p>
    <w:tbl>
      <w:tblPr>
        <w:tblW w:w="9385" w:type="dxa"/>
        <w:tblInd w:w="-34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 w:firstRow="1" w:lastRow="1" w:firstColumn="1" w:lastColumn="1" w:noHBand="0" w:noVBand="0"/>
      </w:tblPr>
      <w:tblGrid>
        <w:gridCol w:w="723"/>
        <w:gridCol w:w="2236"/>
        <w:gridCol w:w="1921"/>
        <w:gridCol w:w="2074"/>
        <w:gridCol w:w="2431"/>
      </w:tblGrid>
      <w:tr w:rsidR="00145A47" w:rsidRPr="009C145D" w14:paraId="7AE476D6" w14:textId="77777777" w:rsidTr="009C145D">
        <w:tc>
          <w:tcPr>
            <w:tcW w:w="723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5D723417" w14:textId="77777777" w:rsidR="00145A47" w:rsidRPr="009C145D" w:rsidRDefault="00145A47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bookmarkStart w:id="3" w:name="_Hlk89103157"/>
            <w:r w:rsidRPr="009C145D">
              <w:rPr>
                <w:sz w:val="20"/>
                <w:szCs w:val="20"/>
              </w:rPr>
              <w:t>№ п/п</w:t>
            </w:r>
          </w:p>
        </w:tc>
        <w:tc>
          <w:tcPr>
            <w:tcW w:w="2236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59369EBA" w14:textId="45B3ED9B" w:rsidR="00145A47" w:rsidRPr="009C145D" w:rsidRDefault="00145A47" w:rsidP="009C145D">
            <w:pPr>
              <w:spacing w:line="240" w:lineRule="auto"/>
              <w:ind w:left="65" w:firstLine="38"/>
              <w:jc w:val="center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Контролируемые дидактические единицы</w:t>
            </w:r>
            <w:r w:rsid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(разделы, темы) дисциплины</w:t>
            </w:r>
          </w:p>
        </w:tc>
        <w:tc>
          <w:tcPr>
            <w:tcW w:w="1921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47B47BF3" w14:textId="303E4124" w:rsidR="00145A47" w:rsidRPr="009C145D" w:rsidRDefault="00145A47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Код</w:t>
            </w:r>
            <w:r w:rsidR="00DF222A" w:rsidRP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контролируемой компетенции (или ее части)</w:t>
            </w:r>
          </w:p>
        </w:tc>
        <w:tc>
          <w:tcPr>
            <w:tcW w:w="2074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7203F031" w14:textId="77777777" w:rsidR="00145A47" w:rsidRPr="009C145D" w:rsidRDefault="00145A47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2431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6F4D1325" w14:textId="1D3C51A7" w:rsidR="00145A47" w:rsidRPr="009C145D" w:rsidRDefault="00145A47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Наименование</w:t>
            </w:r>
            <w:r w:rsidR="00DF222A" w:rsidRP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оценочного</w:t>
            </w:r>
            <w:r w:rsidR="00DF222A" w:rsidRPr="009C145D">
              <w:rPr>
                <w:sz w:val="20"/>
                <w:szCs w:val="20"/>
              </w:rPr>
              <w:t xml:space="preserve"> </w:t>
            </w:r>
            <w:r w:rsidRPr="009C145D">
              <w:rPr>
                <w:sz w:val="20"/>
                <w:szCs w:val="20"/>
              </w:rPr>
              <w:t>средства</w:t>
            </w:r>
          </w:p>
        </w:tc>
      </w:tr>
      <w:tr w:rsidR="00655BC3" w:rsidRPr="009C145D" w14:paraId="6C7B188C" w14:textId="77777777" w:rsidTr="009C145D">
        <w:tc>
          <w:tcPr>
            <w:tcW w:w="723" w:type="dxa"/>
            <w:shd w:val="clear" w:color="auto" w:fill="FFFFFF" w:themeFill="background1"/>
            <w:tcMar>
              <w:left w:w="108" w:type="dxa"/>
            </w:tcMar>
          </w:tcPr>
          <w:p w14:paraId="13E4F26C" w14:textId="22AF328B" w:rsidR="00655BC3" w:rsidRPr="009C145D" w:rsidRDefault="009C145D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2236" w:type="dxa"/>
            <w:shd w:val="clear" w:color="auto" w:fill="FFFFFF" w:themeFill="background1"/>
            <w:tcMar>
              <w:left w:w="108" w:type="dxa"/>
            </w:tcMar>
          </w:tcPr>
          <w:p w14:paraId="5134E1B0" w14:textId="5C113B75" w:rsidR="00655BC3" w:rsidRPr="009C145D" w:rsidRDefault="00655BC3" w:rsidP="00F031DB">
            <w:pPr>
              <w:spacing w:line="240" w:lineRule="auto"/>
              <w:ind w:left="-57" w:right="-57" w:firstLine="40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1921" w:type="dxa"/>
            <w:shd w:val="clear" w:color="auto" w:fill="FFFFFF" w:themeFill="background1"/>
            <w:tcMar>
              <w:left w:w="108" w:type="dxa"/>
            </w:tcMar>
          </w:tcPr>
          <w:p w14:paraId="74C30F93" w14:textId="73D2E5C2" w:rsidR="00655BC3" w:rsidRPr="009C145D" w:rsidRDefault="00655BC3" w:rsidP="009C145D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9C145D">
              <w:rPr>
                <w:bCs/>
                <w:sz w:val="20"/>
                <w:szCs w:val="20"/>
              </w:rPr>
              <w:t>ПК-1, ПК-2; ПК-3; ПК-4; ПК-5; ПК-6; ПК-7;</w:t>
            </w:r>
          </w:p>
        </w:tc>
        <w:tc>
          <w:tcPr>
            <w:tcW w:w="2074" w:type="dxa"/>
            <w:shd w:val="clear" w:color="auto" w:fill="FFFFFF" w:themeFill="background1"/>
            <w:tcMar>
              <w:left w:w="108" w:type="dxa"/>
            </w:tcMar>
          </w:tcPr>
          <w:p w14:paraId="7CC52FE5" w14:textId="77777777" w:rsidR="00655BC3" w:rsidRPr="009C145D" w:rsidRDefault="00655BC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Отчет</w:t>
            </w:r>
          </w:p>
          <w:p w14:paraId="33CB5E1A" w14:textId="77777777" w:rsidR="00655BC3" w:rsidRPr="009C145D" w:rsidRDefault="00655BC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  <w:p w14:paraId="7A397728" w14:textId="1BE5D34E" w:rsidR="00655BC3" w:rsidRPr="009C145D" w:rsidRDefault="00655BC3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Зачет с оценкой</w:t>
            </w:r>
          </w:p>
        </w:tc>
        <w:tc>
          <w:tcPr>
            <w:tcW w:w="2431" w:type="dxa"/>
            <w:shd w:val="clear" w:color="auto" w:fill="FFFFFF" w:themeFill="background1"/>
            <w:tcMar>
              <w:left w:w="108" w:type="dxa"/>
            </w:tcMar>
          </w:tcPr>
          <w:p w14:paraId="099D2402" w14:textId="5AE8123A" w:rsidR="00655BC3" w:rsidRPr="009C145D" w:rsidRDefault="00655BC3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9C145D">
              <w:rPr>
                <w:sz w:val="20"/>
                <w:szCs w:val="20"/>
              </w:rPr>
              <w:t>Примерные вопросы для защиты отчета.</w:t>
            </w:r>
          </w:p>
        </w:tc>
      </w:tr>
      <w:bookmarkEnd w:id="3"/>
    </w:tbl>
    <w:p w14:paraId="310478D9" w14:textId="77777777" w:rsidR="006B2CF9" w:rsidRPr="00F031DB" w:rsidRDefault="006B2CF9" w:rsidP="00F031DB">
      <w:pPr>
        <w:spacing w:line="240" w:lineRule="auto"/>
        <w:ind w:firstLine="0"/>
        <w:jc w:val="center"/>
        <w:rPr>
          <w:b/>
        </w:rPr>
      </w:pPr>
    </w:p>
    <w:p w14:paraId="6945C7F3" w14:textId="405FA9DE" w:rsidR="00145A47" w:rsidRPr="00F031DB" w:rsidRDefault="00145A47" w:rsidP="00F031DB">
      <w:pPr>
        <w:spacing w:line="240" w:lineRule="auto"/>
        <w:ind w:firstLine="0"/>
        <w:jc w:val="center"/>
        <w:rPr>
          <w:b/>
        </w:rPr>
      </w:pPr>
      <w:r w:rsidRPr="00F031DB">
        <w:rPr>
          <w:b/>
        </w:rPr>
        <w:t>3. Показатели и критерии оценивания компетенций, описание шкал оценивания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980"/>
        <w:gridCol w:w="2381"/>
        <w:gridCol w:w="4990"/>
      </w:tblGrid>
      <w:tr w:rsidR="00145A47" w:rsidRPr="009C145D" w14:paraId="0098715F" w14:textId="77777777" w:rsidTr="00E90424">
        <w:tc>
          <w:tcPr>
            <w:tcW w:w="1980" w:type="dxa"/>
          </w:tcPr>
          <w:p w14:paraId="00184373" w14:textId="7BF35D17" w:rsidR="00145A47" w:rsidRPr="009C145D" w:rsidRDefault="00145A47" w:rsidP="00E9042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bookmarkStart w:id="4" w:name="_Hlk89103186"/>
            <w:r w:rsidRPr="009C145D">
              <w:rPr>
                <w:color w:val="000000"/>
                <w:sz w:val="20"/>
                <w:szCs w:val="20"/>
                <w:lang w:eastAsia="en-US"/>
              </w:rPr>
              <w:t>Разделы (этап)</w:t>
            </w:r>
          </w:p>
        </w:tc>
        <w:tc>
          <w:tcPr>
            <w:tcW w:w="2381" w:type="dxa"/>
          </w:tcPr>
          <w:p w14:paraId="3DE05623" w14:textId="77777777" w:rsidR="00145A47" w:rsidRPr="009C145D" w:rsidRDefault="00145A47" w:rsidP="00E9042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color w:val="000000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4990" w:type="dxa"/>
            <w:vAlign w:val="center"/>
          </w:tcPr>
          <w:p w14:paraId="625561DE" w14:textId="77777777" w:rsidR="00145A47" w:rsidRPr="009C145D" w:rsidRDefault="00145A47" w:rsidP="00E9042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bCs/>
                <w:color w:val="000000"/>
                <w:sz w:val="20"/>
                <w:szCs w:val="20"/>
                <w:lang w:eastAsia="en-US"/>
              </w:rPr>
              <w:t>Содержание раздела (этапа)</w:t>
            </w:r>
          </w:p>
        </w:tc>
      </w:tr>
      <w:tr w:rsidR="00145A47" w:rsidRPr="009C145D" w14:paraId="76784697" w14:textId="77777777" w:rsidTr="00E90424">
        <w:tc>
          <w:tcPr>
            <w:tcW w:w="1980" w:type="dxa"/>
          </w:tcPr>
          <w:p w14:paraId="7341F651" w14:textId="77777777" w:rsidR="00145A47" w:rsidRPr="009C145D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bCs/>
                <w:color w:val="000000"/>
                <w:sz w:val="20"/>
                <w:szCs w:val="20"/>
                <w:lang w:eastAsia="en-US"/>
              </w:rPr>
              <w:t>Подготовительный</w:t>
            </w:r>
          </w:p>
          <w:p w14:paraId="44937318" w14:textId="77777777" w:rsidR="00145A47" w:rsidRPr="009C145D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2381" w:type="dxa"/>
          </w:tcPr>
          <w:p w14:paraId="67B333DC" w14:textId="48916BC4" w:rsidR="00145A47" w:rsidRPr="009C145D" w:rsidRDefault="00FD2D20" w:rsidP="009C145D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bCs/>
                <w:sz w:val="20"/>
                <w:szCs w:val="20"/>
              </w:rPr>
              <w:t>ПК-1, ПК-2; ПК-3; ПК-4; ПК-5; ПК-6; ПК-7;</w:t>
            </w:r>
          </w:p>
        </w:tc>
        <w:tc>
          <w:tcPr>
            <w:tcW w:w="4990" w:type="dxa"/>
          </w:tcPr>
          <w:p w14:paraId="60D97E73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color w:val="000000"/>
                <w:sz w:val="20"/>
                <w:szCs w:val="20"/>
                <w:lang w:eastAsia="en-US"/>
              </w:rPr>
              <w:t>1) Участие в установочном собрании по практике;</w:t>
            </w:r>
          </w:p>
          <w:p w14:paraId="12D4E177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color w:val="000000"/>
                <w:sz w:val="20"/>
                <w:szCs w:val="20"/>
                <w:lang w:eastAsia="en-US"/>
              </w:rPr>
              <w:t>2) Определение базы практики;</w:t>
            </w:r>
          </w:p>
          <w:p w14:paraId="0BDA43FD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color w:val="000000"/>
                <w:sz w:val="20"/>
                <w:szCs w:val="20"/>
                <w:lang w:eastAsia="en-US"/>
              </w:rPr>
              <w:t>4) Составление календарного плана практики;</w:t>
            </w:r>
          </w:p>
          <w:p w14:paraId="4F6EE566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color w:val="000000"/>
                <w:sz w:val="20"/>
                <w:szCs w:val="20"/>
                <w:lang w:eastAsia="en-US"/>
              </w:rPr>
              <w:t>5</w:t>
            </w: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) Получение инструктажа по технике безопасности и правилах внутреннего трудового распорядка;</w:t>
            </w:r>
          </w:p>
          <w:p w14:paraId="6C636580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6) Изучение управленческой структуры организации;</w:t>
            </w:r>
          </w:p>
          <w:p w14:paraId="3C39CB79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 xml:space="preserve">7) Составление схем, отражающих производственную и организационную структуру организации; </w:t>
            </w:r>
          </w:p>
          <w:p w14:paraId="103FB10F" w14:textId="77777777" w:rsidR="00145A47" w:rsidRPr="009C145D" w:rsidRDefault="00145A47" w:rsidP="00E904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9) Анализлокальной нормативно-методической базой управленческой деятельности организации.</w:t>
            </w:r>
          </w:p>
        </w:tc>
      </w:tr>
      <w:tr w:rsidR="00145A47" w:rsidRPr="009C145D" w14:paraId="1B9B145F" w14:textId="77777777" w:rsidTr="00E90424">
        <w:tc>
          <w:tcPr>
            <w:tcW w:w="1980" w:type="dxa"/>
          </w:tcPr>
          <w:p w14:paraId="4ABE874D" w14:textId="3EE7AF99" w:rsidR="00145A47" w:rsidRPr="009C145D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bCs/>
                <w:color w:val="000000"/>
                <w:sz w:val="20"/>
                <w:szCs w:val="20"/>
                <w:lang w:eastAsia="en-US"/>
              </w:rPr>
              <w:t>Основной</w:t>
            </w:r>
          </w:p>
        </w:tc>
        <w:tc>
          <w:tcPr>
            <w:tcW w:w="2381" w:type="dxa"/>
          </w:tcPr>
          <w:p w14:paraId="0A596539" w14:textId="6769424A" w:rsidR="00145A47" w:rsidRPr="009C145D" w:rsidRDefault="00FD2D20" w:rsidP="009C145D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bCs/>
                <w:sz w:val="20"/>
                <w:szCs w:val="20"/>
              </w:rPr>
              <w:t>ПК-1, ПК-2; ПК-3; ПК-4; ПК-5; ПК-6; ПК-7;</w:t>
            </w:r>
          </w:p>
        </w:tc>
        <w:tc>
          <w:tcPr>
            <w:tcW w:w="4990" w:type="dxa"/>
          </w:tcPr>
          <w:p w14:paraId="228D03CA" w14:textId="59486908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1)</w:t>
            </w:r>
            <w:r w:rsidR="006B2CF9" w:rsidRPr="009C145D">
              <w:rPr>
                <w:noProof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изучение основных систем документации, образующиеся в деятельности организации, виды документов, входящих в эти системы;</w:t>
            </w:r>
          </w:p>
          <w:p w14:paraId="16D72C2F" w14:textId="49F239B0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2)</w:t>
            </w:r>
            <w:r w:rsidR="006B2CF9" w:rsidRPr="009C145D">
              <w:rPr>
                <w:noProof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 xml:space="preserve">организация машинописного изготовления, </w:t>
            </w: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lastRenderedPageBreak/>
              <w:t>копирования и оперативного</w:t>
            </w:r>
          </w:p>
          <w:p w14:paraId="57C6CBB5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размножения документов; разработка и проектирование бланков документов;</w:t>
            </w:r>
          </w:p>
          <w:p w14:paraId="0081C748" w14:textId="6C9BF059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3)</w:t>
            </w:r>
            <w:r w:rsidR="006B2CF9" w:rsidRPr="009C145D">
              <w:rPr>
                <w:noProof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изучение табеля и альбома унифицированных форм документов организации, внесение в них изменений (по необоходимости);</w:t>
            </w:r>
          </w:p>
          <w:p w14:paraId="0DC6D78C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4) изучение хода исполнения документов, контроля прохождения, оформления</w:t>
            </w:r>
          </w:p>
          <w:p w14:paraId="2047C6CA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и исполнения документов в установленный срок; обобщение сведений о ходе и</w:t>
            </w:r>
          </w:p>
          <w:p w14:paraId="7CA209CF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результатах исполнения документов, систематическое информирование руководства по</w:t>
            </w:r>
          </w:p>
          <w:p w14:paraId="6F5F4B43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этим вопросам;</w:t>
            </w:r>
          </w:p>
          <w:p w14:paraId="35D731B7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noProof/>
                <w:color w:val="000000"/>
                <w:sz w:val="20"/>
                <w:szCs w:val="20"/>
                <w:lang w:eastAsia="en-US"/>
              </w:rPr>
              <w:t>5) Проведение исследования согласно заданию практики..</w:t>
            </w:r>
          </w:p>
        </w:tc>
      </w:tr>
      <w:tr w:rsidR="00145A47" w:rsidRPr="009C145D" w14:paraId="4CFE599C" w14:textId="77777777" w:rsidTr="00E90424">
        <w:tc>
          <w:tcPr>
            <w:tcW w:w="1980" w:type="dxa"/>
          </w:tcPr>
          <w:p w14:paraId="0BE20CBB" w14:textId="50CBA1E6" w:rsidR="00145A47" w:rsidRPr="009C145D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bCs/>
                <w:color w:val="000000"/>
                <w:sz w:val="20"/>
                <w:szCs w:val="20"/>
                <w:lang w:eastAsia="en-US"/>
              </w:rPr>
              <w:lastRenderedPageBreak/>
              <w:t>Заключительный</w:t>
            </w:r>
          </w:p>
        </w:tc>
        <w:tc>
          <w:tcPr>
            <w:tcW w:w="2381" w:type="dxa"/>
          </w:tcPr>
          <w:p w14:paraId="7A0F0F0A" w14:textId="287A2E9E" w:rsidR="00145A47" w:rsidRPr="009C145D" w:rsidRDefault="00FD2D20" w:rsidP="009C145D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bCs/>
                <w:sz w:val="20"/>
                <w:szCs w:val="20"/>
              </w:rPr>
              <w:t>ПК-1, ПК-2; ПК-3; ПК-4; ПК-5; ПК-6; ПК-7;</w:t>
            </w:r>
          </w:p>
        </w:tc>
        <w:tc>
          <w:tcPr>
            <w:tcW w:w="4990" w:type="dxa"/>
          </w:tcPr>
          <w:p w14:paraId="2EC0D9CF" w14:textId="77777777" w:rsidR="00145A47" w:rsidRPr="009C145D" w:rsidRDefault="00145A47" w:rsidP="00E904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color w:val="000000"/>
                <w:sz w:val="20"/>
                <w:szCs w:val="20"/>
                <w:lang w:eastAsia="en-US"/>
              </w:rPr>
              <w:t>1) Подготовка отчетной документации по итогам практики;</w:t>
            </w:r>
          </w:p>
          <w:p w14:paraId="3770B8AF" w14:textId="77777777" w:rsidR="00145A47" w:rsidRPr="009C145D" w:rsidRDefault="00145A47" w:rsidP="00E904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color w:val="000000"/>
                <w:sz w:val="20"/>
                <w:szCs w:val="20"/>
                <w:lang w:eastAsia="en-US"/>
              </w:rPr>
              <w:t>2) Получение отзыва руководителя практики от организации;</w:t>
            </w:r>
          </w:p>
          <w:p w14:paraId="7A69ED49" w14:textId="77777777" w:rsidR="00145A47" w:rsidRPr="009C145D" w:rsidRDefault="00145A47" w:rsidP="00E9042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color w:val="000000"/>
                <w:sz w:val="20"/>
                <w:szCs w:val="20"/>
                <w:lang w:eastAsia="en-US"/>
              </w:rPr>
              <w:t>3) Составление и оформление отчета о практике, окончательное заполнение дневника;</w:t>
            </w:r>
          </w:p>
          <w:p w14:paraId="4CC0EFF2" w14:textId="77777777" w:rsidR="00145A47" w:rsidRPr="009C145D" w:rsidRDefault="00145A47" w:rsidP="00E9042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color w:val="000000"/>
                <w:sz w:val="20"/>
                <w:szCs w:val="20"/>
                <w:lang w:eastAsia="en-US"/>
              </w:rPr>
              <w:t>4) Сдача отчета по практике на кафедру;</w:t>
            </w:r>
          </w:p>
          <w:p w14:paraId="20C1FC72" w14:textId="5E341A29" w:rsidR="00145A47" w:rsidRPr="009C145D" w:rsidRDefault="00145A47" w:rsidP="00E90424">
            <w:pPr>
              <w:tabs>
                <w:tab w:val="left" w:pos="993"/>
                <w:tab w:val="left" w:pos="373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9C145D">
              <w:rPr>
                <w:color w:val="000000"/>
                <w:sz w:val="20"/>
                <w:szCs w:val="20"/>
                <w:lang w:eastAsia="en-US"/>
              </w:rPr>
              <w:t>5) Защита отчета по практике</w:t>
            </w:r>
            <w:r w:rsidR="00E90424">
              <w:rPr>
                <w:color w:val="000000"/>
                <w:sz w:val="20"/>
                <w:szCs w:val="20"/>
                <w:lang w:eastAsia="en-US"/>
              </w:rPr>
              <w:t>.</w:t>
            </w:r>
          </w:p>
        </w:tc>
      </w:tr>
      <w:bookmarkEnd w:id="4"/>
    </w:tbl>
    <w:p w14:paraId="668C64CD" w14:textId="77777777" w:rsidR="006B2CF9" w:rsidRPr="00F031DB" w:rsidRDefault="006B2CF9" w:rsidP="00F031DB">
      <w:pPr>
        <w:spacing w:line="240" w:lineRule="auto"/>
        <w:ind w:left="360" w:firstLine="0"/>
        <w:jc w:val="center"/>
        <w:rPr>
          <w:b/>
        </w:rPr>
      </w:pPr>
    </w:p>
    <w:p w14:paraId="414E3246" w14:textId="77777777" w:rsidR="00386D90" w:rsidRDefault="00386D90" w:rsidP="00386D90">
      <w:pPr>
        <w:spacing w:line="240" w:lineRule="auto"/>
        <w:rPr>
          <w:color w:val="000000"/>
        </w:rPr>
      </w:pPr>
      <w:r>
        <w:rPr>
          <w:color w:val="000000"/>
        </w:rPr>
        <w:t xml:space="preserve">Сформированность каждой компетенции в рамках прохождения практики оценивается по шкале: </w:t>
      </w:r>
    </w:p>
    <w:p w14:paraId="6FEB81A4" w14:textId="77777777" w:rsidR="00386D90" w:rsidRDefault="00386D90" w:rsidP="00386D90">
      <w:pPr>
        <w:spacing w:line="240" w:lineRule="auto"/>
        <w:rPr>
          <w:color w:val="000000"/>
        </w:rPr>
      </w:pPr>
      <w:r>
        <w:rPr>
          <w:color w:val="000000"/>
        </w:rPr>
        <w:t>– пороговый уровень является обязательным для всех обучающихся по завершении освоения практики;</w:t>
      </w:r>
    </w:p>
    <w:p w14:paraId="38D96518" w14:textId="77777777" w:rsidR="00386D90" w:rsidRDefault="00386D90" w:rsidP="00386D90">
      <w:pPr>
        <w:spacing w:line="240" w:lineRule="auto"/>
        <w:rPr>
          <w:color w:val="000000"/>
        </w:rPr>
      </w:pPr>
      <w:r>
        <w:rPr>
          <w:color w:val="000000"/>
        </w:rPr>
        <w:t>– повышенный уровень характеризуется превышением минимальных характеристик сформированности компетенции по завершении проведения практики.</w:t>
      </w:r>
    </w:p>
    <w:p w14:paraId="610F9DDE" w14:textId="07080E95" w:rsidR="0020214D" w:rsidRDefault="00386D90" w:rsidP="00386D90">
      <w:pPr>
        <w:spacing w:line="240" w:lineRule="auto"/>
        <w:jc w:val="center"/>
        <w:rPr>
          <w:color w:val="000000"/>
        </w:rPr>
      </w:pPr>
      <w:r>
        <w:rPr>
          <w:color w:val="000000"/>
        </w:rPr>
        <w:t>Максимально возможной выраженностью компетенции и важным качественным ориентиром для самосовершенствования может являться превосходный уровень.</w:t>
      </w:r>
    </w:p>
    <w:p w14:paraId="5B241AD5" w14:textId="77777777" w:rsidR="00386D90" w:rsidRPr="00F031DB" w:rsidRDefault="00386D90" w:rsidP="00386D90">
      <w:pPr>
        <w:spacing w:line="240" w:lineRule="auto"/>
        <w:jc w:val="center"/>
        <w:rPr>
          <w:b/>
        </w:rPr>
      </w:pPr>
    </w:p>
    <w:tbl>
      <w:tblPr>
        <w:tblW w:w="0" w:type="auto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A0" w:firstRow="1" w:lastRow="0" w:firstColumn="1" w:lastColumn="0" w:noHBand="0" w:noVBand="0"/>
      </w:tblPr>
      <w:tblGrid>
        <w:gridCol w:w="1311"/>
        <w:gridCol w:w="2937"/>
        <w:gridCol w:w="1701"/>
        <w:gridCol w:w="3395"/>
      </w:tblGrid>
      <w:tr w:rsidR="00AA602E" w:rsidRPr="00E90424" w14:paraId="14C6C92B" w14:textId="77777777" w:rsidTr="00E90424">
        <w:tc>
          <w:tcPr>
            <w:tcW w:w="1311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3CCB3015" w14:textId="77777777" w:rsidR="004F0803" w:rsidRPr="00E90424" w:rsidRDefault="004F0803" w:rsidP="00E90424">
            <w:pPr>
              <w:spacing w:line="240" w:lineRule="auto"/>
              <w:ind w:left="-57" w:right="-113" w:firstLine="0"/>
              <w:jc w:val="center"/>
              <w:rPr>
                <w:sz w:val="20"/>
                <w:szCs w:val="20"/>
              </w:rPr>
            </w:pPr>
            <w:bookmarkStart w:id="5" w:name="_Hlk89103243"/>
            <w:r w:rsidRPr="00E90424">
              <w:rPr>
                <w:sz w:val="20"/>
                <w:szCs w:val="20"/>
              </w:rPr>
              <w:t>Код компетенции</w:t>
            </w:r>
          </w:p>
        </w:tc>
        <w:tc>
          <w:tcPr>
            <w:tcW w:w="2937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5A007AB5" w14:textId="77777777" w:rsidR="004F0803" w:rsidRPr="00E90424" w:rsidRDefault="004F0803" w:rsidP="00E90424">
            <w:pPr>
              <w:spacing w:line="240" w:lineRule="auto"/>
              <w:ind w:left="-57" w:right="-113" w:firstLine="57"/>
              <w:jc w:val="center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Показатели</w:t>
            </w:r>
          </w:p>
          <w:p w14:paraId="5F704CDD" w14:textId="77777777" w:rsidR="004F0803" w:rsidRPr="00E90424" w:rsidRDefault="004F0803" w:rsidP="00E90424">
            <w:pPr>
              <w:spacing w:line="240" w:lineRule="auto"/>
              <w:ind w:left="-57" w:right="-113" w:firstLine="57"/>
              <w:jc w:val="center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сформированности</w:t>
            </w:r>
          </w:p>
        </w:tc>
        <w:tc>
          <w:tcPr>
            <w:tcW w:w="1701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7241B5B0" w14:textId="77777777" w:rsidR="004F0803" w:rsidRPr="00E90424" w:rsidRDefault="004F0803" w:rsidP="00E90424">
            <w:pPr>
              <w:spacing w:line="240" w:lineRule="auto"/>
              <w:ind w:left="-57" w:right="-113" w:firstLine="57"/>
              <w:jc w:val="center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3395" w:type="dxa"/>
            <w:shd w:val="clear" w:color="auto" w:fill="FFFFFF" w:themeFill="background1"/>
            <w:tcMar>
              <w:left w:w="108" w:type="dxa"/>
            </w:tcMar>
            <w:vAlign w:val="center"/>
          </w:tcPr>
          <w:p w14:paraId="5DE4275B" w14:textId="77777777" w:rsidR="004F0803" w:rsidRPr="00E90424" w:rsidRDefault="004F0803" w:rsidP="00E90424">
            <w:pPr>
              <w:spacing w:line="240" w:lineRule="auto"/>
              <w:ind w:left="-57" w:right="-113" w:firstLine="88"/>
              <w:jc w:val="center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Критерии оценивания</w:t>
            </w:r>
          </w:p>
        </w:tc>
      </w:tr>
      <w:tr w:rsidR="00AA602E" w:rsidRPr="00E90424" w14:paraId="1A2B729C" w14:textId="77777777" w:rsidTr="00E90424">
        <w:trPr>
          <w:trHeight w:val="324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29203ACF" w14:textId="4AA18B46" w:rsidR="004F0803" w:rsidRPr="00E90424" w:rsidRDefault="004F0803" w:rsidP="00F031DB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 w:rsidRPr="00E90424">
              <w:rPr>
                <w:bCs/>
                <w:sz w:val="20"/>
                <w:szCs w:val="20"/>
              </w:rPr>
              <w:t>ПК-1</w:t>
            </w: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02C6734F" w14:textId="71BABAFC" w:rsidR="004F0803" w:rsidRPr="00E90424" w:rsidRDefault="002F4E25" w:rsidP="00E90424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E90424" w:rsidRPr="00E90424">
              <w:rPr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состав локальных нормативных актов организации;</w:t>
            </w:r>
            <w:r w:rsidR="00E90424" w:rsidRPr="00E90424">
              <w:rPr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>подготовку проектов локальных нормативных актов организации по документационному обеспечению управления;</w:t>
            </w:r>
            <w:r w:rsidR="00E90424" w:rsidRPr="00E90424">
              <w:rPr>
                <w:bCs/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 xml:space="preserve">создание локальных нормативных актов, регламентирующих процедуры и правила документирования, работы с документами, организации их хранения, комплектования, учета и использования; </w:t>
            </w:r>
            <w:r w:rsidRPr="00E90424">
              <w:rPr>
                <w:sz w:val="20"/>
                <w:szCs w:val="20"/>
              </w:rPr>
              <w:t>правила и порядок составления и оформления локальных нормативных актов организации, регулирующих работу ее подразделения по документационному обеспечению управления;</w:t>
            </w:r>
            <w:r w:rsidR="00E90424" w:rsidRPr="00E90424">
              <w:rPr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>методы совершенствования системы индексации документов организации;</w:t>
            </w:r>
            <w:r w:rsidR="00E90424" w:rsidRPr="00E90424">
              <w:rPr>
                <w:bCs/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lastRenderedPageBreak/>
              <w:t>ан</w:t>
            </w:r>
            <w:r w:rsidR="00E90424">
              <w:rPr>
                <w:bCs/>
                <w:sz w:val="20"/>
                <w:szCs w:val="20"/>
              </w:rPr>
              <w:t>ализ локальной нормативной базы.</w:t>
            </w:r>
          </w:p>
        </w:tc>
        <w:tc>
          <w:tcPr>
            <w:tcW w:w="1701" w:type="dxa"/>
            <w:tcMar>
              <w:left w:w="108" w:type="dxa"/>
            </w:tcMar>
          </w:tcPr>
          <w:p w14:paraId="161F924A" w14:textId="1FD1CCA4" w:rsidR="004F0803" w:rsidRPr="00E90424" w:rsidRDefault="004F0803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543BEE22" w14:textId="02AEE8B4" w:rsidR="004F0803" w:rsidRPr="00E90424" w:rsidRDefault="004F0803" w:rsidP="00E90424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Знать</w:t>
            </w:r>
            <w:r w:rsidR="002F4E25" w:rsidRPr="00E90424">
              <w:rPr>
                <w:bCs/>
                <w:i/>
                <w:iCs/>
                <w:sz w:val="20"/>
                <w:szCs w:val="20"/>
              </w:rPr>
              <w:t>:</w:t>
            </w:r>
            <w:r w:rsidR="00E90424" w:rsidRP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2F4E25" w:rsidRPr="00E90424">
              <w:rPr>
                <w:bCs/>
                <w:sz w:val="20"/>
                <w:szCs w:val="20"/>
              </w:rPr>
              <w:t>представление актуализированных проектов локальных нормативных актов организации по документационному обеспечению управления на согласование руководству подразделения документа</w:t>
            </w:r>
            <w:r w:rsidR="00E90424" w:rsidRPr="00E90424">
              <w:rPr>
                <w:bCs/>
                <w:sz w:val="20"/>
                <w:szCs w:val="20"/>
              </w:rPr>
              <w:t>ционного обеспечения управления.</w:t>
            </w:r>
          </w:p>
        </w:tc>
      </w:tr>
      <w:tr w:rsidR="00AA602E" w:rsidRPr="00E90424" w14:paraId="09E69A3D" w14:textId="77777777" w:rsidTr="00E90424">
        <w:trPr>
          <w:trHeight w:val="170"/>
        </w:trPr>
        <w:tc>
          <w:tcPr>
            <w:tcW w:w="1311" w:type="dxa"/>
            <w:vMerge/>
            <w:tcMar>
              <w:left w:w="108" w:type="dxa"/>
            </w:tcMar>
          </w:tcPr>
          <w:p w14:paraId="0FD87F80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7FA00725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393F18BE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44A50611" w14:textId="5A46F0B1" w:rsidR="004F0803" w:rsidRPr="00E90424" w:rsidRDefault="002F4E25" w:rsidP="00E90424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Знать:</w:t>
            </w:r>
            <w:r w:rsidR="00E90424" w:rsidRP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>консультирование работников организации по вопросам документационного обеспечения управления, закрепленным в ее локальных нормативных актах;</w:t>
            </w:r>
            <w:r w:rsidR="00E90424" w:rsidRPr="00E90424">
              <w:rPr>
                <w:bCs/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>ознакомление работников организации с ее локальными нормативными актами и методическими документами по документационному обеспечению управления;</w:t>
            </w:r>
            <w:r w:rsidR="00E90424" w:rsidRPr="00E90424">
              <w:rPr>
                <w:bCs/>
                <w:sz w:val="20"/>
                <w:szCs w:val="20"/>
              </w:rPr>
              <w:t xml:space="preserve"> </w:t>
            </w:r>
            <w:r w:rsidR="008F5EAF" w:rsidRPr="00E90424">
              <w:rPr>
                <w:bCs/>
                <w:sz w:val="20"/>
                <w:szCs w:val="20"/>
              </w:rPr>
              <w:t>организацию для определения ее соответствия действующим нормативным правовым актам Российской Федерации по документа</w:t>
            </w:r>
            <w:r w:rsidR="00E90424" w:rsidRPr="00E90424">
              <w:rPr>
                <w:bCs/>
                <w:sz w:val="20"/>
                <w:szCs w:val="20"/>
              </w:rPr>
              <w:t>ционному обеспечению управления.</w:t>
            </w:r>
          </w:p>
        </w:tc>
      </w:tr>
      <w:tr w:rsidR="00AA602E" w:rsidRPr="00E90424" w14:paraId="74659E17" w14:textId="77777777" w:rsidTr="00E90424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6EB7C463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1AF60CF1" w14:textId="758BD30C" w:rsidR="004F0803" w:rsidRPr="00E90424" w:rsidRDefault="004F0803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D5081F" w:rsidRPr="00E90424">
              <w:rPr>
                <w:sz w:val="20"/>
                <w:szCs w:val="20"/>
              </w:rPr>
              <w:t>анализировать локальные нормативные акты по документационному обеспечению управления организации;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D5081F" w:rsidRPr="00E90424">
              <w:rPr>
                <w:sz w:val="20"/>
                <w:szCs w:val="20"/>
              </w:rPr>
              <w:t>проводить классификацию информации в соответствии с задачами документационного обеспечения управления организации;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D5081F" w:rsidRPr="00E90424">
              <w:rPr>
                <w:sz w:val="20"/>
                <w:szCs w:val="20"/>
              </w:rPr>
              <w:t>актуализировать локальные нормативные акты организации по документационному обеспечению ее управления;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D5081F" w:rsidRPr="00E90424">
              <w:rPr>
                <w:sz w:val="20"/>
                <w:szCs w:val="20"/>
              </w:rPr>
              <w:t>применять навыки составления локальных нормативных актов для организации архивов ра</w:t>
            </w:r>
            <w:r w:rsidR="00E90424">
              <w:rPr>
                <w:sz w:val="20"/>
                <w:szCs w:val="20"/>
              </w:rPr>
              <w:t>зличных типов и видов документа.</w:t>
            </w:r>
          </w:p>
        </w:tc>
        <w:tc>
          <w:tcPr>
            <w:tcW w:w="1701" w:type="dxa"/>
            <w:tcMar>
              <w:left w:w="108" w:type="dxa"/>
            </w:tcMar>
          </w:tcPr>
          <w:p w14:paraId="6C5B4081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03C69598" w14:textId="6C4FB298" w:rsidR="00E527FB" w:rsidRPr="00E90424" w:rsidRDefault="008F5EAF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107B5C" w:rsidRPr="00E90424">
              <w:rPr>
                <w:bCs/>
                <w:iCs/>
                <w:sz w:val="20"/>
                <w:szCs w:val="20"/>
              </w:rPr>
              <w:t>подготавливать проекты локальных нормативных актов по документационному обеспечению управления организации;</w:t>
            </w:r>
            <w:r w:rsidR="00E90424">
              <w:rPr>
                <w:bCs/>
                <w:iCs/>
                <w:sz w:val="20"/>
                <w:szCs w:val="20"/>
              </w:rPr>
              <w:t xml:space="preserve"> </w:t>
            </w:r>
            <w:r w:rsidR="00E527FB" w:rsidRPr="00E90424">
              <w:rPr>
                <w:sz w:val="20"/>
                <w:szCs w:val="20"/>
              </w:rPr>
              <w:t>формулировать предложения по совершенствованию локальных нормативных актов организации по документационному обеспечению управления и обосновывать их перед руководством своего подразделения;</w:t>
            </w:r>
          </w:p>
        </w:tc>
      </w:tr>
      <w:tr w:rsidR="00AA602E" w:rsidRPr="00E90424" w14:paraId="44673819" w14:textId="77777777" w:rsidTr="00E90424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796EC932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2A297249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13121C62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38D7A87B" w14:textId="397A27B8" w:rsidR="00E527FB" w:rsidRPr="00E90424" w:rsidRDefault="008F5EAF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D5081F" w:rsidRPr="00E90424">
              <w:rPr>
                <w:sz w:val="20"/>
                <w:szCs w:val="20"/>
              </w:rPr>
              <w:t>вести консультационную деятельность по вопросам, связанным с организационно-распорядительной документацией организации;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E527FB" w:rsidRPr="00E90424">
              <w:rPr>
                <w:sz w:val="20"/>
                <w:szCs w:val="20"/>
              </w:rPr>
              <w:t>анализировать локальные нормативные акты по документационному обеспечению управления организации;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E527FB" w:rsidRPr="00E90424">
              <w:rPr>
                <w:sz w:val="20"/>
                <w:szCs w:val="20"/>
              </w:rPr>
              <w:t>проводить классификацию информации в соответствии с задачами документационного обеспечения управления организации;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E527FB" w:rsidRPr="00E90424">
              <w:rPr>
                <w:sz w:val="20"/>
                <w:szCs w:val="20"/>
              </w:rPr>
              <w:t>актуализировать локальные нормативные акты организации по документационному обеспечению ее управления;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E527FB" w:rsidRPr="00E90424">
              <w:rPr>
                <w:sz w:val="20"/>
                <w:szCs w:val="20"/>
              </w:rPr>
              <w:t>применять навыки составления локальных нормативных актов для организации архивов ра</w:t>
            </w:r>
            <w:r w:rsidR="00E90424">
              <w:rPr>
                <w:sz w:val="20"/>
                <w:szCs w:val="20"/>
              </w:rPr>
              <w:t>зличных типов и видов документа.</w:t>
            </w:r>
          </w:p>
        </w:tc>
      </w:tr>
      <w:tr w:rsidR="00AA602E" w:rsidRPr="00E90424" w14:paraId="1EFEB590" w14:textId="77777777" w:rsidTr="00E90424">
        <w:trPr>
          <w:trHeight w:val="552"/>
        </w:trPr>
        <w:tc>
          <w:tcPr>
            <w:tcW w:w="1311" w:type="dxa"/>
            <w:vMerge/>
            <w:tcMar>
              <w:left w:w="108" w:type="dxa"/>
            </w:tcMar>
          </w:tcPr>
          <w:p w14:paraId="46DFE083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15B4DBBB" w14:textId="21971906" w:rsidR="00D5081F" w:rsidRPr="00E90424" w:rsidRDefault="004F0803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51067" w:rsidRPr="00E90424">
              <w:rPr>
                <w:sz w:val="20"/>
                <w:szCs w:val="20"/>
              </w:rPr>
              <w:t>навыками составления и оформления локальных нормативных актов, определяющих порядок работы с документами в организации;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451067" w:rsidRPr="00E90424">
              <w:rPr>
                <w:sz w:val="20"/>
                <w:szCs w:val="20"/>
              </w:rPr>
              <w:t>навыками четкого распределения ответственности и полномочий по управлению документами между всеми работниками организации: руководителями (менеджерами); специалистами в области управления документами, информацией и технологиями; сотрудниками (персоналом) организации;</w:t>
            </w:r>
          </w:p>
        </w:tc>
        <w:tc>
          <w:tcPr>
            <w:tcW w:w="1701" w:type="dxa"/>
            <w:tcMar>
              <w:left w:w="108" w:type="dxa"/>
            </w:tcMar>
          </w:tcPr>
          <w:p w14:paraId="565E5C1D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7D00B3CD" w14:textId="17BD2023" w:rsidR="00CC30D7" w:rsidRPr="00E90424" w:rsidRDefault="00590B34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F0803" w:rsidRPr="00E90424">
              <w:rPr>
                <w:sz w:val="20"/>
                <w:szCs w:val="20"/>
              </w:rPr>
              <w:t xml:space="preserve">навыками </w:t>
            </w:r>
            <w:r w:rsidR="000703D2" w:rsidRPr="00E90424">
              <w:rPr>
                <w:sz w:val="20"/>
                <w:szCs w:val="20"/>
              </w:rPr>
              <w:t>разрабатывать и внедрять локальные нормативные акты по документационному обеспечению управления;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CC30D7" w:rsidRPr="00E90424">
              <w:rPr>
                <w:sz w:val="20"/>
                <w:szCs w:val="20"/>
              </w:rPr>
              <w:t>навыками анализа локальных нормативных актов по документационному обеспечению управления организации;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CC30D7" w:rsidRPr="00E90424">
              <w:rPr>
                <w:sz w:val="20"/>
                <w:szCs w:val="20"/>
              </w:rPr>
              <w:t>проводить классификацию информации в соответствии с задачами документационного обеспечения управления организации;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CC30D7" w:rsidRPr="00E90424">
              <w:rPr>
                <w:sz w:val="20"/>
                <w:szCs w:val="20"/>
              </w:rPr>
              <w:t>актуализировать локальные нормативные акты организации по документационному обеспечению ее управления;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CC30D7" w:rsidRPr="00E90424">
              <w:rPr>
                <w:sz w:val="20"/>
                <w:szCs w:val="20"/>
              </w:rPr>
              <w:t>применять навыки составления локальных нормативных актов для организации архивов ра</w:t>
            </w:r>
            <w:r w:rsidR="00E90424">
              <w:rPr>
                <w:sz w:val="20"/>
                <w:szCs w:val="20"/>
              </w:rPr>
              <w:t>зличных типов и видов документа.</w:t>
            </w:r>
          </w:p>
        </w:tc>
      </w:tr>
      <w:tr w:rsidR="00AA602E" w:rsidRPr="00E90424" w14:paraId="2AA20BAB" w14:textId="77777777" w:rsidTr="00E90424">
        <w:trPr>
          <w:trHeight w:val="552"/>
        </w:trPr>
        <w:tc>
          <w:tcPr>
            <w:tcW w:w="1311" w:type="dxa"/>
            <w:vMerge/>
            <w:tcMar>
              <w:left w:w="108" w:type="dxa"/>
            </w:tcMar>
          </w:tcPr>
          <w:p w14:paraId="2C8812FB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7B4CED77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513ED69B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72BBD332" w14:textId="471EFB0A" w:rsidR="000C340F" w:rsidRPr="00E90424" w:rsidRDefault="00590B34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950EDF" w:rsidRPr="00E90424">
              <w:rPr>
                <w:sz w:val="20"/>
                <w:szCs w:val="20"/>
              </w:rPr>
              <w:t>навыками составления нормативно-правовых актов, регламентирующи</w:t>
            </w:r>
            <w:r w:rsidR="00CC30D7" w:rsidRPr="00E90424">
              <w:rPr>
                <w:sz w:val="20"/>
                <w:szCs w:val="20"/>
              </w:rPr>
              <w:t>х</w:t>
            </w:r>
            <w:r w:rsidR="00950EDF" w:rsidRPr="00E90424">
              <w:rPr>
                <w:sz w:val="20"/>
                <w:szCs w:val="20"/>
              </w:rPr>
              <w:t xml:space="preserve"> вопросы документационного обеспечения, технических регламентов</w:t>
            </w:r>
            <w:r w:rsidR="000C340F" w:rsidRPr="00E90424">
              <w:rPr>
                <w:sz w:val="20"/>
                <w:szCs w:val="20"/>
              </w:rPr>
              <w:t xml:space="preserve"> и национальных стандарт</w:t>
            </w:r>
            <w:r w:rsidR="00CC30D7" w:rsidRPr="00E90424">
              <w:rPr>
                <w:sz w:val="20"/>
                <w:szCs w:val="20"/>
              </w:rPr>
              <w:t>ов</w:t>
            </w:r>
            <w:r w:rsidR="000C340F" w:rsidRPr="00E90424">
              <w:rPr>
                <w:sz w:val="20"/>
                <w:szCs w:val="20"/>
              </w:rPr>
              <w:t xml:space="preserve"> в области документационного обеспечения управления;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0C340F" w:rsidRPr="00E90424">
              <w:rPr>
                <w:sz w:val="20"/>
                <w:szCs w:val="20"/>
              </w:rPr>
              <w:t>навыками применения общероссийских классификаторов технико-экономической и социальной информации;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0C340F" w:rsidRPr="00E90424">
              <w:rPr>
                <w:sz w:val="20"/>
                <w:szCs w:val="20"/>
              </w:rPr>
              <w:t xml:space="preserve">умением </w:t>
            </w:r>
            <w:r w:rsidR="000C340F" w:rsidRPr="00E90424">
              <w:rPr>
                <w:sz w:val="20"/>
                <w:szCs w:val="20"/>
              </w:rPr>
              <w:lastRenderedPageBreak/>
              <w:t>применять унифи</w:t>
            </w:r>
            <w:r w:rsidR="00E90424">
              <w:rPr>
                <w:sz w:val="20"/>
                <w:szCs w:val="20"/>
              </w:rPr>
              <w:t>цированные системы документации.</w:t>
            </w:r>
          </w:p>
        </w:tc>
      </w:tr>
      <w:tr w:rsidR="00AA602E" w:rsidRPr="00E90424" w14:paraId="6B540356" w14:textId="77777777" w:rsidTr="00E90424">
        <w:trPr>
          <w:trHeight w:val="1112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25A6652E" w14:textId="331C46F8" w:rsidR="004F0803" w:rsidRPr="00E90424" w:rsidRDefault="004F0803" w:rsidP="00F031DB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 w:rsidRPr="00E90424">
              <w:rPr>
                <w:bCs/>
                <w:sz w:val="20"/>
                <w:szCs w:val="20"/>
              </w:rPr>
              <w:lastRenderedPageBreak/>
              <w:t>ПК-2</w:t>
            </w: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7B84692E" w14:textId="2666CEC4" w:rsidR="004F0803" w:rsidRPr="00E90424" w:rsidRDefault="00E90424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sz w:val="20"/>
                <w:szCs w:val="20"/>
              </w:rPr>
              <w:t>Знать:</w:t>
            </w:r>
            <w:r w:rsidRPr="00E90424">
              <w:rPr>
                <w:sz w:val="20"/>
                <w:szCs w:val="20"/>
              </w:rPr>
              <w:t xml:space="preserve"> основные</w:t>
            </w:r>
            <w:r w:rsidR="00675265" w:rsidRPr="00E90424">
              <w:rPr>
                <w:sz w:val="20"/>
                <w:szCs w:val="20"/>
              </w:rPr>
              <w:t xml:space="preserve"> требования к делопроизводству и документообороту в организации;</w:t>
            </w:r>
            <w:r>
              <w:rPr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основные принципы, задачи делопроизводства и документационного обеспечения управления;</w:t>
            </w:r>
            <w:r>
              <w:rPr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теорию, принципы и методы управления; концептуальные основы организации деятельности подразделения по документационному обеспечению управленческой деятельности;</w:t>
            </w:r>
            <w:r>
              <w:rPr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основные положения единой государственной системы делопроизводства;</w:t>
            </w:r>
            <w:r>
              <w:rPr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организацию рабо</w:t>
            </w:r>
            <w:r>
              <w:rPr>
                <w:sz w:val="20"/>
                <w:szCs w:val="20"/>
              </w:rPr>
              <w:t xml:space="preserve">ты с документами на предприятии; </w:t>
            </w:r>
            <w:r w:rsidR="00675265" w:rsidRPr="00E90424">
              <w:rPr>
                <w:sz w:val="20"/>
                <w:szCs w:val="20"/>
              </w:rPr>
              <w:t>организацию контроля за состоянием документационного обеспечения управления и за состоянием архивного хранения документов в организации;</w:t>
            </w:r>
            <w:r>
              <w:rPr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управление и ведение архивного дела в организациях;</w:t>
            </w:r>
            <w:r>
              <w:rPr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архивные документы, в том числе документы по личному составу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  <w:tcMar>
              <w:left w:w="108" w:type="dxa"/>
            </w:tcMar>
          </w:tcPr>
          <w:p w14:paraId="74FD12F2" w14:textId="7BD46779" w:rsidR="004F0803" w:rsidRPr="00E90424" w:rsidRDefault="004F0803" w:rsidP="00E9042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2BCCCFFE" w14:textId="116E83E1" w:rsidR="004F0803" w:rsidRPr="00E90424" w:rsidRDefault="007D32B8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E90424">
              <w:rPr>
                <w:i/>
                <w:iCs/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виды, функции документов, правила их составления и оформления;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системы документации, основные требования к оформлению управленческих (организационно-распорядительных)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правила делового этикета и делового общения;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профессиональную терминологию и правовые основы делопроизводства;</w:t>
            </w:r>
            <w:r w:rsidR="00E90424">
              <w:rPr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нормативно-методические материалы по документированию управленческой деятельности;</w:t>
            </w:r>
            <w:r w:rsidR="00E90424">
              <w:rPr>
                <w:sz w:val="20"/>
                <w:szCs w:val="20"/>
              </w:rPr>
              <w:t xml:space="preserve"> </w:t>
            </w:r>
            <w:r w:rsidR="00675265" w:rsidRPr="00E90424">
              <w:rPr>
                <w:sz w:val="20"/>
                <w:szCs w:val="20"/>
              </w:rPr>
              <w:t>обеспечение функционирования системы управления документами в организа</w:t>
            </w:r>
            <w:r w:rsidR="00E90424">
              <w:rPr>
                <w:sz w:val="20"/>
                <w:szCs w:val="20"/>
              </w:rPr>
              <w:t>ции на базе новейших технологий.</w:t>
            </w:r>
          </w:p>
        </w:tc>
      </w:tr>
      <w:tr w:rsidR="00AA602E" w:rsidRPr="00E90424" w14:paraId="6380ED71" w14:textId="77777777" w:rsidTr="00E90424">
        <w:trPr>
          <w:trHeight w:val="1398"/>
        </w:trPr>
        <w:tc>
          <w:tcPr>
            <w:tcW w:w="1311" w:type="dxa"/>
            <w:vMerge/>
            <w:tcMar>
              <w:left w:w="108" w:type="dxa"/>
            </w:tcMar>
          </w:tcPr>
          <w:p w14:paraId="1110DFB3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4F628768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11F16F29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76422B38" w14:textId="04D1A509" w:rsidR="004F0803" w:rsidRPr="00E90424" w:rsidRDefault="0088422A" w:rsidP="00E90424">
            <w:pPr>
              <w:spacing w:line="240" w:lineRule="auto"/>
              <w:ind w:firstLine="0"/>
              <w:rPr>
                <w:bCs/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Уметь:</w:t>
            </w:r>
            <w:r w:rsidR="00E90424">
              <w:rPr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>оформлять документы в соответствии с требованиями государственных стандартов;</w:t>
            </w:r>
            <w:r w:rsidR="00E90424">
              <w:rPr>
                <w:bCs/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>составлять документы с использованием языковых вариантов в зависимости от назначения содержания и вида документа;</w:t>
            </w:r>
            <w:r w:rsidR="00E90424">
              <w:rPr>
                <w:bCs/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>разрабатывать локальные нормативные акты и нормативно-методические документы (положения, инструкции и др.) по ведению делопроизводства;</w:t>
            </w:r>
            <w:r w:rsidR="00E90424">
              <w:rPr>
                <w:bCs/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>организовывать работу делопроизводственных служб;</w:t>
            </w:r>
            <w:r w:rsidR="00E90424">
              <w:rPr>
                <w:bCs/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>совершенствовать технологии документационного обеспечения управления на базе использования средств автоматизации;</w:t>
            </w:r>
            <w:r w:rsidR="00E90424">
              <w:rPr>
                <w:bCs/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>организовать текущее хранение документов в организации любых организационно-правовых форм;</w:t>
            </w:r>
            <w:r w:rsidR="00E90424">
              <w:rPr>
                <w:bCs/>
                <w:sz w:val="20"/>
                <w:szCs w:val="20"/>
              </w:rPr>
              <w:t xml:space="preserve"> </w:t>
            </w:r>
            <w:r w:rsidRPr="00E90424">
              <w:rPr>
                <w:bCs/>
                <w:sz w:val="20"/>
                <w:szCs w:val="20"/>
              </w:rPr>
              <w:t>организовать обработку дел для последующего хранения док</w:t>
            </w:r>
            <w:r w:rsidR="00E90424">
              <w:rPr>
                <w:bCs/>
                <w:sz w:val="20"/>
                <w:szCs w:val="20"/>
              </w:rPr>
              <w:t>ументов.</w:t>
            </w:r>
          </w:p>
        </w:tc>
      </w:tr>
      <w:tr w:rsidR="00AA602E" w:rsidRPr="00E90424" w14:paraId="41B7F437" w14:textId="77777777" w:rsidTr="00E90424">
        <w:trPr>
          <w:trHeight w:val="415"/>
        </w:trPr>
        <w:tc>
          <w:tcPr>
            <w:tcW w:w="1311" w:type="dxa"/>
            <w:vMerge/>
            <w:tcMar>
              <w:left w:w="108" w:type="dxa"/>
            </w:tcMar>
          </w:tcPr>
          <w:p w14:paraId="6421E9AE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040EAC0E" w14:textId="7DFE15A9" w:rsidR="004F0803" w:rsidRPr="00E90424" w:rsidRDefault="00675265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sz w:val="20"/>
                <w:szCs w:val="20"/>
              </w:rPr>
              <w:t>Уметь:</w:t>
            </w:r>
            <w:r w:rsidR="00E90424">
              <w:rPr>
                <w:bCs/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организовывать работу службы документационного обеспечения управления и архивного хранения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применять современные требования к службе ДОУ и архивному хранению документов, в том числе в негосударственных организациях;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анализировать существующее информационное обеспечение управления,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использовать принципы руководства и организации работы коллектива в сфере профессиональной деятельности;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 xml:space="preserve">разрабатывать организационно-методические </w:t>
            </w:r>
            <w:r w:rsidRPr="00E90424">
              <w:rPr>
                <w:sz w:val="20"/>
                <w:szCs w:val="20"/>
              </w:rPr>
              <w:lastRenderedPageBreak/>
              <w:t>документы;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применять технические и программные средства управления в профессиональной деятельности;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определять необходимость оснащения рабочего места специалиста делопроизводства</w:t>
            </w:r>
          </w:p>
        </w:tc>
        <w:tc>
          <w:tcPr>
            <w:tcW w:w="1701" w:type="dxa"/>
            <w:tcMar>
              <w:left w:w="108" w:type="dxa"/>
            </w:tcMar>
          </w:tcPr>
          <w:p w14:paraId="41EB4185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793D5A23" w14:textId="06E76B4B" w:rsidR="004F0803" w:rsidRPr="00E90424" w:rsidRDefault="008F5EAF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B26F6" w:rsidRPr="00E90424">
              <w:rPr>
                <w:sz w:val="20"/>
                <w:szCs w:val="20"/>
              </w:rPr>
              <w:t>оформлять документы в соответствии с требованиями государственных стандартов;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4B26F6" w:rsidRPr="00E90424">
              <w:rPr>
                <w:sz w:val="20"/>
                <w:szCs w:val="20"/>
              </w:rPr>
              <w:t>составлять документы с использованием языковых вариантов в зависимости от назначения содержания и вида документа;</w:t>
            </w:r>
            <w:r w:rsidR="00E90424">
              <w:rPr>
                <w:sz w:val="20"/>
                <w:szCs w:val="20"/>
              </w:rPr>
              <w:t xml:space="preserve"> </w:t>
            </w:r>
            <w:r w:rsidR="004B26F6" w:rsidRPr="00E90424">
              <w:rPr>
                <w:sz w:val="20"/>
                <w:szCs w:val="20"/>
              </w:rPr>
              <w:t>разрабатывать локальные нормативные акты и нормативно-методические документы (положения, инструкции и др.) по ведению делопроизводства;</w:t>
            </w:r>
            <w:r w:rsidR="00E90424">
              <w:rPr>
                <w:sz w:val="20"/>
                <w:szCs w:val="20"/>
              </w:rPr>
              <w:t xml:space="preserve"> </w:t>
            </w:r>
            <w:r w:rsidR="004B26F6" w:rsidRPr="00E90424">
              <w:rPr>
                <w:sz w:val="20"/>
                <w:szCs w:val="20"/>
              </w:rPr>
              <w:t>организовывать работу делопроизводственных служб;</w:t>
            </w:r>
            <w:r w:rsidR="00E90424">
              <w:rPr>
                <w:sz w:val="20"/>
                <w:szCs w:val="20"/>
              </w:rPr>
              <w:t xml:space="preserve"> </w:t>
            </w:r>
            <w:r w:rsidR="004B26F6" w:rsidRPr="00E90424">
              <w:rPr>
                <w:sz w:val="20"/>
                <w:szCs w:val="20"/>
              </w:rPr>
              <w:t>совершенствовать технологии документационного обеспечения управления на базе использования средств автоматизации;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4B26F6" w:rsidRPr="00E90424">
              <w:rPr>
                <w:sz w:val="20"/>
                <w:szCs w:val="20"/>
              </w:rPr>
              <w:t xml:space="preserve">организовать текущее хранение </w:t>
            </w:r>
            <w:r w:rsidR="004B26F6" w:rsidRPr="00E90424">
              <w:rPr>
                <w:sz w:val="20"/>
                <w:szCs w:val="20"/>
              </w:rPr>
              <w:lastRenderedPageBreak/>
              <w:t>документов в организации любых организационно-правовых форм;</w:t>
            </w:r>
            <w:r w:rsidR="00E90424">
              <w:rPr>
                <w:sz w:val="20"/>
                <w:szCs w:val="20"/>
              </w:rPr>
              <w:t xml:space="preserve"> </w:t>
            </w:r>
            <w:r w:rsidR="004B26F6" w:rsidRPr="00E90424">
              <w:rPr>
                <w:sz w:val="20"/>
                <w:szCs w:val="20"/>
              </w:rPr>
              <w:t>организовать обработку дел для п</w:t>
            </w:r>
            <w:r w:rsidR="00E90424">
              <w:rPr>
                <w:sz w:val="20"/>
                <w:szCs w:val="20"/>
              </w:rPr>
              <w:t>оследующего хранения документов.</w:t>
            </w:r>
          </w:p>
        </w:tc>
      </w:tr>
      <w:tr w:rsidR="00AA602E" w:rsidRPr="00E90424" w14:paraId="2C80E9D1" w14:textId="77777777" w:rsidTr="00E90424">
        <w:trPr>
          <w:trHeight w:val="893"/>
        </w:trPr>
        <w:tc>
          <w:tcPr>
            <w:tcW w:w="1311" w:type="dxa"/>
            <w:vMerge/>
            <w:tcMar>
              <w:left w:w="108" w:type="dxa"/>
            </w:tcMar>
          </w:tcPr>
          <w:p w14:paraId="4920B36D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06904773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6811BB00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0B3FDFFF" w14:textId="21F8C760" w:rsidR="004F0803" w:rsidRPr="00E90424" w:rsidRDefault="008F5EAF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осуществлять организационное обеспечение деятельности руководителя организации;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ориентировать основные этапы работы с документами в соответствии с правилами;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организовывать архивное хранение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составлять проекты распорядительных (приказы, распоряжения) и справочных документов (служебные письма, справки, докладные и служебные записки)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создавать документ любым способом документирования, в том числе кино-, фото-, фоно-, видео- и электронные документы;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самостоятельно вести теоретические разработки в области документоведения и архивоведения;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исследовать информационное взаимодействие подразделений, а также организаций разных уровней управления;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оперировать основными понятиями документационного обеспечения управления;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формировать справочный аппарат, обеспечивающий быстрый поиск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унифицировать тексты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внедрять унифицированные формы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применять архивоведческие нормы на стадии документационного обеспечения управления, в архивах организаций, в государственных и муниципальных архивах;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пользоваться унифицированными формами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анализировать порядок подготовки документов и дел к сдаче на архивное хранение;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требования к организации кадрового делопроизводства и документированию трудовых отношений, хранению документов по личному составу; принципы создания локальной нормативной базы документационного обеспечения управления;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88422A" w:rsidRPr="00E90424">
              <w:rPr>
                <w:sz w:val="20"/>
                <w:szCs w:val="20"/>
              </w:rPr>
              <w:t>архивные документы, в том числе документы по ли</w:t>
            </w:r>
            <w:r w:rsidR="00E90424">
              <w:rPr>
                <w:sz w:val="20"/>
                <w:szCs w:val="20"/>
              </w:rPr>
              <w:t>чному составу.</w:t>
            </w:r>
          </w:p>
        </w:tc>
      </w:tr>
      <w:tr w:rsidR="00AA602E" w:rsidRPr="00E90424" w14:paraId="53FB44F8" w14:textId="77777777" w:rsidTr="00E90424">
        <w:trPr>
          <w:trHeight w:val="1691"/>
        </w:trPr>
        <w:tc>
          <w:tcPr>
            <w:tcW w:w="1311" w:type="dxa"/>
            <w:vMerge/>
            <w:tcMar>
              <w:left w:w="108" w:type="dxa"/>
            </w:tcMar>
          </w:tcPr>
          <w:p w14:paraId="6896C8E5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7BA5EE73" w14:textId="7C1532AF" w:rsidR="004F0803" w:rsidRPr="00E90424" w:rsidRDefault="004B26F6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способностью организовывать работу службы документационного обеспечения управления и архивного хранения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технологиями документационного обеспечения управления и архивного дела на базе использования средств автоматизации, средствами создания комплексных электронных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правилами эксплуатации технических средств и способностью использовать технические средства в документационном обеспечении управления и архивном деле.</w:t>
            </w:r>
          </w:p>
        </w:tc>
        <w:tc>
          <w:tcPr>
            <w:tcW w:w="1701" w:type="dxa"/>
            <w:tcMar>
              <w:left w:w="108" w:type="dxa"/>
            </w:tcMar>
          </w:tcPr>
          <w:p w14:paraId="27B9BC3F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1B778A24" w14:textId="09577E7A" w:rsidR="004F0803" w:rsidRPr="00E90424" w:rsidRDefault="00C3022D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технологиями применения технических средств в профессиональной деятельности при работе с документами унифицировать и проектировать формы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общим представлением о принципах, методах и порядке процедуры подготовки документов и дел к сдаче в архив и сост</w:t>
            </w:r>
            <w:r w:rsidR="00E90424">
              <w:rPr>
                <w:sz w:val="20"/>
                <w:szCs w:val="20"/>
              </w:rPr>
              <w:t>авления описей.</w:t>
            </w:r>
          </w:p>
        </w:tc>
      </w:tr>
      <w:tr w:rsidR="00AA602E" w:rsidRPr="00E90424" w14:paraId="45FBC69C" w14:textId="77777777" w:rsidTr="00E90424">
        <w:trPr>
          <w:trHeight w:val="1574"/>
        </w:trPr>
        <w:tc>
          <w:tcPr>
            <w:tcW w:w="1311" w:type="dxa"/>
            <w:vMerge/>
            <w:tcMar>
              <w:left w:w="108" w:type="dxa"/>
            </w:tcMar>
          </w:tcPr>
          <w:p w14:paraId="6991B947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167DDB2C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754DDC8E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47132EEB" w14:textId="5DD38787" w:rsidR="004F0803" w:rsidRPr="00E90424" w:rsidRDefault="004F0803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</w:t>
            </w:r>
            <w:r w:rsidR="0057420C" w:rsidRPr="00E90424">
              <w:rPr>
                <w:bCs/>
                <w:i/>
                <w:iCs/>
                <w:sz w:val="20"/>
                <w:szCs w:val="20"/>
              </w:rPr>
              <w:t>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способностью осуществлять на практике правила работы с документами, в том числе архивными;</w:t>
            </w:r>
            <w:r w:rsidR="00E90424">
              <w:rPr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навыками подготовки документов и дел к передаче в архив и составления описей;</w:t>
            </w:r>
            <w:r w:rsidR="00E90424">
              <w:rPr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методикой защиты информации при работе с конфиденциальными документами</w:t>
            </w:r>
            <w:r w:rsidR="00E90424">
              <w:rPr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технологиями создания, обработки, хранения и уничтоже</w:t>
            </w:r>
            <w:r w:rsidR="00E90424">
              <w:rPr>
                <w:sz w:val="20"/>
                <w:szCs w:val="20"/>
              </w:rPr>
              <w:t>ния конфиденциальных документов.</w:t>
            </w:r>
          </w:p>
        </w:tc>
      </w:tr>
      <w:tr w:rsidR="00AA602E" w:rsidRPr="00E90424" w14:paraId="46E442C9" w14:textId="77777777" w:rsidTr="00E90424">
        <w:trPr>
          <w:trHeight w:val="265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66FF3552" w14:textId="337DA4A5" w:rsidR="004F0803" w:rsidRPr="00E90424" w:rsidRDefault="004F0803" w:rsidP="00F031DB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highlight w:val="yellow"/>
              </w:rPr>
            </w:pPr>
            <w:r w:rsidRPr="00E90424">
              <w:rPr>
                <w:bCs/>
                <w:sz w:val="20"/>
                <w:szCs w:val="20"/>
              </w:rPr>
              <w:t>ПК-3</w:t>
            </w: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6CC1F0D4" w14:textId="6D510B76" w:rsidR="00675F3F" w:rsidRPr="00E90424" w:rsidRDefault="00122C36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sz w:val="20"/>
                <w:szCs w:val="20"/>
              </w:rPr>
              <w:t>Знать:</w:t>
            </w:r>
            <w:r w:rsidR="00E90424">
              <w:rPr>
                <w:i/>
                <w:sz w:val="20"/>
                <w:szCs w:val="20"/>
              </w:rPr>
              <w:t xml:space="preserve"> </w:t>
            </w:r>
            <w:r w:rsidR="0057420C" w:rsidRPr="00E90424">
              <w:rPr>
                <w:color w:val="000000"/>
                <w:sz w:val="20"/>
                <w:szCs w:val="20"/>
              </w:rPr>
              <w:t>принципы создания локальной нормативной базы документационного обеспечения управления;</w:t>
            </w:r>
            <w:r w:rsidR="00E90424">
              <w:rPr>
                <w:color w:val="000000"/>
                <w:sz w:val="20"/>
                <w:szCs w:val="20"/>
              </w:rPr>
              <w:t xml:space="preserve"> </w:t>
            </w:r>
            <w:r w:rsidR="0057420C" w:rsidRPr="00E90424">
              <w:rPr>
                <w:color w:val="000000"/>
                <w:sz w:val="20"/>
                <w:szCs w:val="20"/>
              </w:rPr>
              <w:t>архивы электронных документов;</w:t>
            </w:r>
            <w:r w:rsidR="00E90424">
              <w:rPr>
                <w:color w:val="000000"/>
                <w:sz w:val="20"/>
                <w:szCs w:val="20"/>
              </w:rPr>
              <w:t xml:space="preserve"> </w:t>
            </w:r>
            <w:r w:rsidR="0057420C" w:rsidRPr="00E90424">
              <w:rPr>
                <w:color w:val="000000"/>
                <w:sz w:val="20"/>
                <w:szCs w:val="20"/>
              </w:rPr>
              <w:t>обеспечение текущего хранения документов, подготовка дел для передачи на архивное хранение;</w:t>
            </w:r>
            <w:r w:rsidR="00E90424">
              <w:rPr>
                <w:color w:val="000000"/>
                <w:sz w:val="20"/>
                <w:szCs w:val="20"/>
              </w:rPr>
              <w:t xml:space="preserve"> </w:t>
            </w:r>
            <w:r w:rsidR="0057420C" w:rsidRPr="00E90424">
              <w:rPr>
                <w:color w:val="000000"/>
                <w:sz w:val="20"/>
                <w:szCs w:val="20"/>
              </w:rPr>
              <w:t>выполнение операций по созданию и обработке документов;</w:t>
            </w:r>
            <w:r w:rsidR="00E90424">
              <w:rPr>
                <w:color w:val="000000"/>
                <w:sz w:val="20"/>
                <w:szCs w:val="20"/>
              </w:rPr>
              <w:t xml:space="preserve"> </w:t>
            </w:r>
            <w:r w:rsidR="0057420C" w:rsidRPr="00E90424">
              <w:rPr>
                <w:color w:val="000000"/>
                <w:sz w:val="20"/>
                <w:szCs w:val="20"/>
              </w:rPr>
              <w:t>систем</w:t>
            </w:r>
            <w:r w:rsidR="00E90424">
              <w:rPr>
                <w:color w:val="000000"/>
                <w:sz w:val="20"/>
                <w:szCs w:val="20"/>
              </w:rPr>
              <w:t>ы электронного документооборота.</w:t>
            </w:r>
          </w:p>
        </w:tc>
        <w:tc>
          <w:tcPr>
            <w:tcW w:w="1701" w:type="dxa"/>
            <w:tcMar>
              <w:left w:w="108" w:type="dxa"/>
            </w:tcMar>
          </w:tcPr>
          <w:p w14:paraId="41AD5B6F" w14:textId="646988B1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32998731" w14:textId="0FF8A179" w:rsidR="004F0803" w:rsidRPr="00E90424" w:rsidRDefault="0057420C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Знать: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унифицированные системы документации, классификаторы технико-экономической и социальной информации;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способы и средства документирования;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основные принципы делопроизводства;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основные требования к делопроизводству и</w:t>
            </w:r>
            <w:r w:rsidR="00E90424">
              <w:rPr>
                <w:sz w:val="20"/>
                <w:szCs w:val="20"/>
              </w:rPr>
              <w:t xml:space="preserve"> документообороту в организации.</w:t>
            </w:r>
          </w:p>
        </w:tc>
      </w:tr>
      <w:tr w:rsidR="00AA602E" w:rsidRPr="00E90424" w14:paraId="2769F72A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3DE2E6A5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44B728AD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41A03B6E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3B14C8D9" w14:textId="4E840C8A" w:rsidR="00B07F37" w:rsidRPr="00E90424" w:rsidRDefault="0057420C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Знать: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современные требования к службе ДОУ и архивному хранению документов в негосударственных организациях;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основные направления и методы совершенствования работы документационного обеспечения;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законодательство в области делопроизводства;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 xml:space="preserve">организацию хранения, учета, комплектования, справочно-поисковые средства и использование документов Архивного фонда Российской </w:t>
            </w:r>
            <w:r w:rsidR="00E90424">
              <w:rPr>
                <w:sz w:val="20"/>
                <w:szCs w:val="20"/>
              </w:rPr>
              <w:t xml:space="preserve">Федерации и архивных документов; </w:t>
            </w:r>
            <w:r w:rsidRPr="00E90424">
              <w:rPr>
                <w:sz w:val="20"/>
                <w:szCs w:val="20"/>
              </w:rPr>
              <w:t>обеспечение текущего хранения документов, подготовка дел для передачи на архивное хранение;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архивы электронных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выполнение операций по созданию и обработке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систем</w:t>
            </w:r>
            <w:r w:rsidR="00E90424">
              <w:rPr>
                <w:sz w:val="20"/>
                <w:szCs w:val="20"/>
              </w:rPr>
              <w:t>ы электронного документооборота.</w:t>
            </w:r>
          </w:p>
        </w:tc>
      </w:tr>
      <w:tr w:rsidR="00AA602E" w:rsidRPr="00E90424" w14:paraId="2C2E0F12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273BC0EE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5584E2FC" w14:textId="50A36B0C" w:rsidR="0073258E" w:rsidRPr="00E90424" w:rsidRDefault="008F5EAF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формировать и хранить дела, учитывать и осуществлять передачу документов в соответствии с нормативными требованиями;</w:t>
            </w:r>
            <w:r w:rsidR="00E90424">
              <w:rPr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проверять правильность оформления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систематизировать и хр</w:t>
            </w:r>
            <w:r w:rsidR="00E90424">
              <w:rPr>
                <w:sz w:val="20"/>
                <w:szCs w:val="20"/>
              </w:rPr>
              <w:t>анить документы текущего архива.</w:t>
            </w:r>
          </w:p>
        </w:tc>
        <w:tc>
          <w:tcPr>
            <w:tcW w:w="1701" w:type="dxa"/>
            <w:tcMar>
              <w:left w:w="108" w:type="dxa"/>
            </w:tcMar>
          </w:tcPr>
          <w:p w14:paraId="6604CFBC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61A2589B" w14:textId="6B755032" w:rsidR="00B07F37" w:rsidRPr="00E90424" w:rsidRDefault="008F5EAF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ориентироваться в изменениях требований документационного обеспечения управления;</w:t>
            </w:r>
            <w:r w:rsidR="00E90424">
              <w:rPr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осуществлять работу по упорядочению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принимать, регистрировать, учитывать поступающие документы;</w:t>
            </w:r>
            <w:r w:rsidR="00E90424">
              <w:rPr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проверять правильность оформления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57420C" w:rsidRPr="00E90424">
              <w:rPr>
                <w:sz w:val="20"/>
                <w:szCs w:val="20"/>
              </w:rPr>
              <w:t>вести картотеку учета прохож</w:t>
            </w:r>
            <w:r w:rsidR="00E90424">
              <w:rPr>
                <w:sz w:val="20"/>
                <w:szCs w:val="20"/>
              </w:rPr>
              <w:t>дения документальных материалов.</w:t>
            </w:r>
          </w:p>
        </w:tc>
      </w:tr>
      <w:tr w:rsidR="00AA602E" w:rsidRPr="00E90424" w14:paraId="04514DB0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7E04FA6E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20084673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7883603F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6310531C" w14:textId="44A80720" w:rsidR="004F0803" w:rsidRPr="00E90424" w:rsidRDefault="008F5EAF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осуществлять сбор, обработку и анализ информации в соответствии с требованиями краткости, четкости формулировок, своевременности поступления, точности и достоверности, оптимальности систематизации, непрерывности сбора и обработки информации;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работать с информацией, предоставлять ее в удобном для восприятия виде;</w:t>
            </w:r>
            <w:r w:rsidR="00E90424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осуществлять письменную и устную коммуникацию на государственном языке;</w:t>
            </w:r>
            <w:r w:rsidR="00E90424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формировать справочный аппарат, обеспечивающий быстрый поиск документов;</w:t>
            </w:r>
            <w:r w:rsidR="00E90424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осуществлять экспертизу документов, готовить и передавать документальны</w:t>
            </w:r>
            <w:r w:rsidR="00E90424">
              <w:rPr>
                <w:sz w:val="20"/>
                <w:szCs w:val="20"/>
              </w:rPr>
              <w:t>е материалы на хранение в архив.</w:t>
            </w:r>
          </w:p>
        </w:tc>
      </w:tr>
      <w:tr w:rsidR="00AA602E" w:rsidRPr="00E90424" w14:paraId="1B3D6D7A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3E1E1DB9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2467124F" w14:textId="30FCD946" w:rsidR="0073258E" w:rsidRPr="00E90424" w:rsidRDefault="00C3022D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опытом документирования и организационной обработки документов канцелярии (архива);</w:t>
            </w:r>
            <w:r w:rsidR="00E90424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опытом документационного обеспечения деятельности организации;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навыками оформления документов, деловых бумаг, запросов, в том числе в электронном виде, сохранения их в соответствии с установленными требованиями.</w:t>
            </w:r>
          </w:p>
        </w:tc>
        <w:tc>
          <w:tcPr>
            <w:tcW w:w="1701" w:type="dxa"/>
            <w:tcMar>
              <w:left w:w="108" w:type="dxa"/>
            </w:tcMar>
          </w:tcPr>
          <w:p w14:paraId="21361AD9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33B0A883" w14:textId="7982EAE8" w:rsidR="004F0EFD" w:rsidRPr="00E90424" w:rsidRDefault="00C3022D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F0803" w:rsidRPr="00E90424">
              <w:rPr>
                <w:sz w:val="20"/>
                <w:szCs w:val="20"/>
              </w:rPr>
              <w:t>принципами, методами и нормами организации, хранения, комплектования, учета и использования архивных документов, документов личного происхождения</w:t>
            </w:r>
            <w:r w:rsidR="004F0EFD" w:rsidRPr="00E90424">
              <w:rPr>
                <w:sz w:val="20"/>
                <w:szCs w:val="20"/>
              </w:rPr>
              <w:t>;</w:t>
            </w:r>
            <w:r w:rsidR="00E90424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опытом документирования и организационной обработки</w:t>
            </w:r>
            <w:r w:rsidR="00E90424">
              <w:rPr>
                <w:sz w:val="20"/>
                <w:szCs w:val="20"/>
              </w:rPr>
              <w:t xml:space="preserve"> документов канцелярии (архива).</w:t>
            </w:r>
          </w:p>
        </w:tc>
      </w:tr>
      <w:tr w:rsidR="00AA602E" w:rsidRPr="00E90424" w14:paraId="278CD641" w14:textId="77777777" w:rsidTr="00E90424">
        <w:trPr>
          <w:trHeight w:val="1866"/>
        </w:trPr>
        <w:tc>
          <w:tcPr>
            <w:tcW w:w="1311" w:type="dxa"/>
            <w:vMerge/>
            <w:tcMar>
              <w:left w:w="108" w:type="dxa"/>
            </w:tcMar>
          </w:tcPr>
          <w:p w14:paraId="1E9DAA87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21A3C247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2260F157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7C175E62" w14:textId="041CD45B" w:rsidR="004F0803" w:rsidRPr="00E90424" w:rsidRDefault="00C3022D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E90424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методами оптимизации документопотоков основами обеспечения сохранности документов</w:t>
            </w:r>
            <w:r w:rsidR="00E90424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навыками применения современных информационных технологий, в том числе информационно-телекоммуникационную сеть Интернет для разработки текущих и перспективных планов работы организации;</w:t>
            </w:r>
            <w:r w:rsidR="00E90424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навыками ведения документации, служебной переписки в соответствии с установленными требованиями законодательства и другие нормативные правовые акты Российской Федерации.</w:t>
            </w:r>
          </w:p>
        </w:tc>
      </w:tr>
      <w:tr w:rsidR="00AA602E" w:rsidRPr="00E90424" w14:paraId="02CE2900" w14:textId="77777777" w:rsidTr="00E90424">
        <w:trPr>
          <w:trHeight w:val="265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610450CE" w14:textId="4716A769" w:rsidR="004F0803" w:rsidRPr="00E90424" w:rsidRDefault="004F0803" w:rsidP="00F031DB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highlight w:val="yellow"/>
              </w:rPr>
            </w:pPr>
            <w:r w:rsidRPr="00E90424">
              <w:rPr>
                <w:bCs/>
                <w:sz w:val="20"/>
                <w:szCs w:val="20"/>
              </w:rPr>
              <w:t>ПК-</w:t>
            </w:r>
            <w:r w:rsidR="008F5EAF" w:rsidRPr="00E90424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40CE7565" w14:textId="3B96672C" w:rsidR="004F0803" w:rsidRPr="00E90424" w:rsidRDefault="007D32B8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697251" w:rsidRPr="00E90424">
              <w:rPr>
                <w:sz w:val="20"/>
                <w:szCs w:val="20"/>
              </w:rPr>
              <w:t>принципы, методы и нормы организации, хранения, комплектования, учета и использования архивных документов, документов личного происхождения организационную, распорядительную, информационно-справочную документацию, документацию коллегиальных органов, документы по личному составу;</w:t>
            </w:r>
            <w:r w:rsidR="003B78DE">
              <w:rPr>
                <w:sz w:val="20"/>
                <w:szCs w:val="20"/>
              </w:rPr>
              <w:t xml:space="preserve"> </w:t>
            </w:r>
            <w:r w:rsidR="00697251" w:rsidRPr="00E90424">
              <w:rPr>
                <w:sz w:val="20"/>
                <w:szCs w:val="20"/>
              </w:rPr>
              <w:t xml:space="preserve">компьютерная программа (программное обеспечение, система), которая позволяет организовать работу с электронными документами (создание, изменение, поиск), а </w:t>
            </w:r>
            <w:r w:rsidR="00697251" w:rsidRPr="00E90424">
              <w:rPr>
                <w:sz w:val="20"/>
                <w:szCs w:val="20"/>
              </w:rPr>
              <w:lastRenderedPageBreak/>
              <w:t>также взаимодействие между сотрудниками (передачу документов, выдачу заданий, отправку уведомлений и т.п;</w:t>
            </w:r>
            <w:r w:rsidR="003B78DE">
              <w:rPr>
                <w:sz w:val="20"/>
                <w:szCs w:val="20"/>
              </w:rPr>
              <w:t xml:space="preserve">; </w:t>
            </w:r>
            <w:r w:rsidR="00697251" w:rsidRPr="00E90424">
              <w:rPr>
                <w:sz w:val="20"/>
                <w:szCs w:val="20"/>
              </w:rPr>
              <w:t>организовать работы по переводу в электронный вид документов и документированной информ</w:t>
            </w:r>
            <w:r w:rsidR="003B78DE">
              <w:rPr>
                <w:sz w:val="20"/>
                <w:szCs w:val="20"/>
              </w:rPr>
              <w:t>ации, создаваемой в организации.</w:t>
            </w:r>
          </w:p>
        </w:tc>
        <w:tc>
          <w:tcPr>
            <w:tcW w:w="1701" w:type="dxa"/>
            <w:tcMar>
              <w:left w:w="108" w:type="dxa"/>
            </w:tcMar>
          </w:tcPr>
          <w:p w14:paraId="34376733" w14:textId="5211A215" w:rsidR="004F0803" w:rsidRPr="00E90424" w:rsidRDefault="004F0803" w:rsidP="003B78DE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3D18FDD2" w14:textId="14629723" w:rsidR="00AA1723" w:rsidRPr="00E90424" w:rsidRDefault="007D32B8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276FE9">
              <w:rPr>
                <w:i/>
                <w:iCs/>
                <w:sz w:val="20"/>
                <w:szCs w:val="20"/>
              </w:rPr>
              <w:t xml:space="preserve"> </w:t>
            </w:r>
            <w:r w:rsidR="001B2CF2" w:rsidRPr="00E90424">
              <w:rPr>
                <w:sz w:val="20"/>
                <w:szCs w:val="20"/>
              </w:rPr>
              <w:t>требования к организации электронного документооборота;</w:t>
            </w:r>
            <w:r w:rsidR="003B78DE">
              <w:rPr>
                <w:sz w:val="20"/>
                <w:szCs w:val="20"/>
              </w:rPr>
              <w:t xml:space="preserve"> </w:t>
            </w:r>
            <w:r w:rsidR="00803E27" w:rsidRPr="00E90424">
              <w:rPr>
                <w:sz w:val="20"/>
                <w:szCs w:val="20"/>
              </w:rPr>
              <w:t>систему электронной обработки всех документов и обмена между внешними получателями (структурными подразделениями или другими компаниями);</w:t>
            </w:r>
            <w:r w:rsidR="003B78DE">
              <w:rPr>
                <w:sz w:val="20"/>
                <w:szCs w:val="20"/>
              </w:rPr>
              <w:t xml:space="preserve"> </w:t>
            </w:r>
            <w:r w:rsidR="00AA1723" w:rsidRPr="00E90424">
              <w:rPr>
                <w:sz w:val="20"/>
                <w:szCs w:val="20"/>
              </w:rPr>
              <w:t>правила обмена документами в электронном виде при организации</w:t>
            </w:r>
            <w:r w:rsidR="003B78DE">
              <w:rPr>
                <w:sz w:val="20"/>
                <w:szCs w:val="20"/>
              </w:rPr>
              <w:t xml:space="preserve"> информационного взаимодействия.</w:t>
            </w:r>
          </w:p>
        </w:tc>
      </w:tr>
      <w:tr w:rsidR="00AA602E" w:rsidRPr="00E90424" w14:paraId="210D2757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3A0791F5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4F773D3F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2C75712E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48E8ABA1" w14:textId="6992516E" w:rsidR="00803E27" w:rsidRPr="00E90424" w:rsidRDefault="007D32B8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803E27" w:rsidRPr="00E90424">
              <w:rPr>
                <w:sz w:val="20"/>
                <w:szCs w:val="20"/>
              </w:rPr>
              <w:t>передачу, систематизацию и обработку файлов в системе электронной обработки;</w:t>
            </w:r>
            <w:r w:rsidR="003B78DE">
              <w:rPr>
                <w:sz w:val="20"/>
                <w:szCs w:val="20"/>
              </w:rPr>
              <w:t xml:space="preserve"> </w:t>
            </w:r>
            <w:r w:rsidR="00803E27" w:rsidRPr="00E90424">
              <w:rPr>
                <w:sz w:val="20"/>
                <w:szCs w:val="20"/>
              </w:rPr>
              <w:t>составление, согласование, прием, передачу и отправку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="001B2CF2" w:rsidRPr="00E90424">
              <w:rPr>
                <w:sz w:val="20"/>
                <w:szCs w:val="20"/>
              </w:rPr>
              <w:t xml:space="preserve">правила делопроизводства информационных систем интегрированные с СЭД в целях </w:t>
            </w:r>
            <w:r w:rsidR="001B2CF2" w:rsidRPr="00E90424">
              <w:rPr>
                <w:sz w:val="20"/>
                <w:szCs w:val="20"/>
              </w:rPr>
              <w:lastRenderedPageBreak/>
              <w:t>реализации функции отбора документов временных и постоянного сроков хранения для передачи на хранение в архив и выделения к уничтожению документов, сроки хранения которых истекли.</w:t>
            </w:r>
          </w:p>
        </w:tc>
      </w:tr>
      <w:tr w:rsidR="00AA602E" w:rsidRPr="00E90424" w14:paraId="7F958FBC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10AB0502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6D341A47" w14:textId="5771A549" w:rsidR="004F0803" w:rsidRPr="00E90424" w:rsidRDefault="008F5EAF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823ED2" w:rsidRPr="00E90424">
              <w:rPr>
                <w:sz w:val="20"/>
                <w:szCs w:val="20"/>
              </w:rPr>
              <w:t>использовать методы организации работы по переводу в электронный вид документов и документированной информации, создаваемой в организации;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="00823ED2" w:rsidRPr="00E90424">
              <w:rPr>
                <w:sz w:val="20"/>
                <w:szCs w:val="20"/>
              </w:rPr>
              <w:t>использовать технические виды работ по документационному обеспечению управления и архивному делу на базе использования информационных технологий;</w:t>
            </w:r>
            <w:r w:rsidR="003B78DE">
              <w:rPr>
                <w:sz w:val="20"/>
                <w:szCs w:val="20"/>
              </w:rPr>
              <w:t xml:space="preserve"> </w:t>
            </w:r>
            <w:r w:rsidR="00823ED2" w:rsidRPr="00E90424">
              <w:rPr>
                <w:sz w:val="20"/>
                <w:szCs w:val="20"/>
              </w:rPr>
              <w:t>передавать документы по телекоммуникационным каналам связи (с использованием средств криптографической защиты информации и специальных программ операторов) и получать обратную связь о статусе переданного документа;</w:t>
            </w:r>
          </w:p>
        </w:tc>
        <w:tc>
          <w:tcPr>
            <w:tcW w:w="1701" w:type="dxa"/>
            <w:tcMar>
              <w:left w:w="108" w:type="dxa"/>
            </w:tcMar>
          </w:tcPr>
          <w:p w14:paraId="02E0F76E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69D73192" w14:textId="237A730A" w:rsidR="00AA1723" w:rsidRPr="00E90424" w:rsidRDefault="008F5EAF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126A1" w:rsidRPr="00E90424">
              <w:rPr>
                <w:sz w:val="20"/>
                <w:szCs w:val="20"/>
              </w:rPr>
              <w:t>использовать информационные системы, обеспечивающие работу с отдельными комплексами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="00507F9D" w:rsidRPr="00E90424">
              <w:rPr>
                <w:sz w:val="20"/>
                <w:szCs w:val="20"/>
              </w:rPr>
              <w:t>организовывать движение документов и доступ к документам в условиях электронного документооборота в соответствии с распределением документов на документопотоки, имеющие одинаковый маршрут (маршрутизация документов) и особенност</w:t>
            </w:r>
            <w:r w:rsidR="00CC6C8D" w:rsidRPr="00E90424">
              <w:rPr>
                <w:sz w:val="20"/>
                <w:szCs w:val="20"/>
              </w:rPr>
              <w:t>и</w:t>
            </w:r>
            <w:r w:rsidR="00507F9D" w:rsidRPr="00E90424">
              <w:rPr>
                <w:sz w:val="20"/>
                <w:szCs w:val="20"/>
              </w:rPr>
              <w:t xml:space="preserve"> обработки документов с применением СЭД;</w:t>
            </w:r>
            <w:r w:rsidR="003B78DE">
              <w:rPr>
                <w:sz w:val="20"/>
                <w:szCs w:val="20"/>
              </w:rPr>
              <w:t xml:space="preserve"> </w:t>
            </w:r>
            <w:r w:rsidR="00AA1723" w:rsidRPr="00E90424">
              <w:rPr>
                <w:sz w:val="20"/>
                <w:szCs w:val="20"/>
              </w:rPr>
              <w:t>использовать системы межведомственного элект</w:t>
            </w:r>
            <w:r w:rsidR="003B78DE">
              <w:rPr>
                <w:sz w:val="20"/>
                <w:szCs w:val="20"/>
              </w:rPr>
              <w:t>ронного документооборота (МЭДО).</w:t>
            </w:r>
          </w:p>
        </w:tc>
      </w:tr>
      <w:tr w:rsidR="00AA602E" w:rsidRPr="00E90424" w14:paraId="3B53D3B2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27B80AD2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5A83E6F0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113F7E6D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3036A48F" w14:textId="1CC51418" w:rsidR="004F0803" w:rsidRPr="00E90424" w:rsidRDefault="008F5EAF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F0803" w:rsidRPr="00E90424">
              <w:rPr>
                <w:sz w:val="20"/>
                <w:szCs w:val="20"/>
              </w:rPr>
              <w:t>применять в ходе практики и написании отчета навыки составления локальных нормативных актов для организации архивов различных типов и видов.</w:t>
            </w:r>
          </w:p>
        </w:tc>
      </w:tr>
      <w:tr w:rsidR="00AA602E" w:rsidRPr="00E90424" w14:paraId="018E8D1F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19ED3406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3BF19449" w14:textId="20E5A2A3" w:rsidR="004F0803" w:rsidRPr="00E90424" w:rsidRDefault="00C3022D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697251" w:rsidRPr="00E90424">
              <w:rPr>
                <w:sz w:val="20"/>
                <w:szCs w:val="20"/>
              </w:rPr>
              <w:t>опытом создания документов в организации, использующей СЭД, в целях повышения эффективности использования СЭД, с использованием шаблонов бланков документов и шаблонов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="00697251" w:rsidRPr="00E90424">
              <w:rPr>
                <w:sz w:val="20"/>
                <w:szCs w:val="20"/>
              </w:rPr>
              <w:t xml:space="preserve">навыками анализа действующей системы </w:t>
            </w:r>
            <w:r w:rsidR="003B78DE">
              <w:rPr>
                <w:sz w:val="20"/>
                <w:szCs w:val="20"/>
              </w:rPr>
              <w:t>работы с документами в компании.</w:t>
            </w:r>
          </w:p>
        </w:tc>
        <w:tc>
          <w:tcPr>
            <w:tcW w:w="1701" w:type="dxa"/>
            <w:tcMar>
              <w:left w:w="108" w:type="dxa"/>
            </w:tcMar>
          </w:tcPr>
          <w:p w14:paraId="3DD280A6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4F9E28C2" w14:textId="5E517534" w:rsidR="004F0803" w:rsidRPr="00E90424" w:rsidRDefault="00C3022D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F0803" w:rsidRPr="00E90424">
              <w:rPr>
                <w:sz w:val="20"/>
                <w:szCs w:val="20"/>
              </w:rPr>
              <w:t>навыками</w:t>
            </w:r>
            <w:r w:rsidR="0014617D" w:rsidRPr="00E90424">
              <w:rPr>
                <w:sz w:val="20"/>
                <w:szCs w:val="20"/>
              </w:rPr>
              <w:t xml:space="preserve"> создавать архив электронных документов и организовать уничтожение электронных архивных документов</w:t>
            </w:r>
            <w:r w:rsidR="003B78DE">
              <w:rPr>
                <w:sz w:val="20"/>
                <w:szCs w:val="20"/>
              </w:rPr>
              <w:t>.</w:t>
            </w:r>
          </w:p>
        </w:tc>
      </w:tr>
      <w:tr w:rsidR="00AA602E" w:rsidRPr="00E90424" w14:paraId="1004EB4D" w14:textId="77777777" w:rsidTr="00E90424">
        <w:trPr>
          <w:trHeight w:val="1184"/>
        </w:trPr>
        <w:tc>
          <w:tcPr>
            <w:tcW w:w="1311" w:type="dxa"/>
            <w:vMerge/>
            <w:tcMar>
              <w:left w:w="108" w:type="dxa"/>
            </w:tcMar>
          </w:tcPr>
          <w:p w14:paraId="54C88E4A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2D079749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174387C4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35D39FE5" w14:textId="1E342D04" w:rsidR="00E5556B" w:rsidRPr="00E90424" w:rsidRDefault="00C3022D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E5556B" w:rsidRPr="00E90424">
              <w:rPr>
                <w:sz w:val="20"/>
                <w:szCs w:val="20"/>
              </w:rPr>
              <w:t xml:space="preserve">организация и финансовое обеспечение работоспособности средств электронной подписи, а также средств проверки электронной подписи на протяжении </w:t>
            </w:r>
            <w:r w:rsidR="003B78DE">
              <w:rPr>
                <w:sz w:val="20"/>
                <w:szCs w:val="20"/>
              </w:rPr>
              <w:t>всего срока хранения документов.</w:t>
            </w:r>
          </w:p>
          <w:p w14:paraId="12A9DF7F" w14:textId="77777777" w:rsidR="00E5556B" w:rsidRPr="00E90424" w:rsidRDefault="00E5556B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Источник: https://delo-press.ru/journals/documents/sovremennoe-deloproizvodstvo/59210-vybor-i-podgotovka-k-vnedreniyu-sistemy-elektronnogo-dokumentooborota/</w:t>
            </w:r>
          </w:p>
          <w:p w14:paraId="14BC1F2E" w14:textId="19EFD3AC" w:rsidR="004F0803" w:rsidRPr="00E90424" w:rsidRDefault="00E5556B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Любое использование материалов допускается только при наличии гиперссылки.</w:t>
            </w:r>
          </w:p>
        </w:tc>
      </w:tr>
      <w:tr w:rsidR="00AA602E" w:rsidRPr="00E90424" w14:paraId="7C2432CF" w14:textId="77777777" w:rsidTr="00E90424">
        <w:trPr>
          <w:trHeight w:val="265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27C3964E" w14:textId="3BB0691E" w:rsidR="004F0803" w:rsidRPr="00E90424" w:rsidRDefault="004F0803" w:rsidP="00F031DB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highlight w:val="yellow"/>
              </w:rPr>
            </w:pPr>
            <w:r w:rsidRPr="00E90424">
              <w:rPr>
                <w:bCs/>
                <w:sz w:val="20"/>
                <w:szCs w:val="20"/>
              </w:rPr>
              <w:t>ПК-</w:t>
            </w:r>
            <w:r w:rsidR="008F5EAF" w:rsidRPr="00E90424"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1F2A5F22" w14:textId="6A8B4363" w:rsidR="004F0803" w:rsidRPr="00E90424" w:rsidRDefault="007D32B8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 xml:space="preserve">справочно-поисковые средства и справочно-информационные издания о </w:t>
            </w:r>
            <w:r w:rsidR="003B78DE">
              <w:rPr>
                <w:sz w:val="20"/>
                <w:szCs w:val="20"/>
              </w:rPr>
              <w:t xml:space="preserve">составе и содержании документов; </w:t>
            </w:r>
            <w:r w:rsidR="004F0EFD" w:rsidRPr="00E90424">
              <w:rPr>
                <w:sz w:val="20"/>
                <w:szCs w:val="20"/>
              </w:rPr>
              <w:t>основы создания справочно-поисковых средств к документам текущего делопроизводства и архивным документам;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виды справочно-поисковых средств к архивным документам и принципы их создания;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 xml:space="preserve">основные принципы </w:t>
            </w:r>
            <w:r w:rsidR="004F0EFD" w:rsidRPr="00E90424">
              <w:rPr>
                <w:sz w:val="20"/>
                <w:szCs w:val="20"/>
              </w:rPr>
              <w:lastRenderedPageBreak/>
              <w:t>организации технического, программного информационного обеспечения з</w:t>
            </w:r>
            <w:r w:rsidR="003B78DE">
              <w:rPr>
                <w:sz w:val="20"/>
                <w:szCs w:val="20"/>
              </w:rPr>
              <w:t xml:space="preserve">ащищенных информационных систем; </w:t>
            </w:r>
            <w:r w:rsidR="004F0EFD" w:rsidRPr="00E90424">
              <w:rPr>
                <w:sz w:val="20"/>
                <w:szCs w:val="20"/>
              </w:rPr>
              <w:t>принцип</w:t>
            </w:r>
            <w:r w:rsidR="003B78DE">
              <w:rPr>
                <w:sz w:val="20"/>
                <w:szCs w:val="20"/>
              </w:rPr>
              <w:t>ы организации защиты информации.</w:t>
            </w:r>
          </w:p>
        </w:tc>
        <w:tc>
          <w:tcPr>
            <w:tcW w:w="1701" w:type="dxa"/>
            <w:tcMar>
              <w:left w:w="108" w:type="dxa"/>
            </w:tcMar>
          </w:tcPr>
          <w:p w14:paraId="3B545154" w14:textId="52AFA46E" w:rsidR="004F0803" w:rsidRPr="00E90424" w:rsidRDefault="004F0803" w:rsidP="003B78DE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2CC0D125" w14:textId="1BC89F89" w:rsidR="004F0803" w:rsidRPr="00E90424" w:rsidRDefault="007D32B8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организацию хранения, учета, комплектования, справочно-поисковые средства и использование документов Архивного фонда Российской Федерации и архивных документов</w:t>
            </w:r>
            <w:r w:rsidR="00E5556B" w:rsidRPr="00E90424">
              <w:rPr>
                <w:sz w:val="20"/>
                <w:szCs w:val="20"/>
              </w:rPr>
              <w:t>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современное оборудование и приборы в области документоведения и архивоведения</w:t>
            </w:r>
            <w:r w:rsidR="001A101F" w:rsidRPr="00E90424">
              <w:rPr>
                <w:sz w:val="20"/>
                <w:szCs w:val="20"/>
              </w:rPr>
              <w:t>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направления развития информационных (телекоммуникационных) технологий;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 xml:space="preserve">методы </w:t>
            </w:r>
            <w:r w:rsidR="004F0EFD" w:rsidRPr="00E90424">
              <w:rPr>
                <w:sz w:val="20"/>
                <w:szCs w:val="20"/>
              </w:rPr>
              <w:lastRenderedPageBreak/>
              <w:t>прогнозирования эффективности функционирования информационных систем;</w:t>
            </w:r>
          </w:p>
        </w:tc>
      </w:tr>
      <w:tr w:rsidR="00AA602E" w:rsidRPr="00E90424" w14:paraId="6B319D2D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13BE1C26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7F4A9579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6B554195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40C1F06F" w14:textId="3BD60B39" w:rsidR="004F0EFD" w:rsidRPr="00E90424" w:rsidRDefault="007D32B8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теоретические основы документоведения, архивоведения;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современные компьютерные технологии, применяемые при сборе, хранении, обработке, анализе и передаче информации в сфере документационного обеспечения управления и архивного дела;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системы электронного документооборота (СЭД) организационно-технической системы, обеспечивающей процесс создания, управления доступом и распространения электронных документов в компьютерных сетях, а также обеспечивающих контроль над потоками документов в организации;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методику создания справочно-поисковых средств к архивным документам;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основы организационного и правового обеспечения информационной безопасности;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правовые основы организации защиты государственной тайны и служб защиты информации на предприятиях;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организацию работы и нормативных правовых актов и стандартов по лицензированию деятельности в области обеспечения защиты государственной тайны, технической защиты конфиденциальной информации;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создание и ведение справочно-поисковых средств к документам в информационно-документационном обеспечении управления и архивном деле (номенклатура дел, описи, путеводители,</w:t>
            </w:r>
            <w:r w:rsidR="003B78DE">
              <w:rPr>
                <w:sz w:val="20"/>
                <w:szCs w:val="20"/>
              </w:rPr>
              <w:t xml:space="preserve"> обзоры, каталоги, базы данных).</w:t>
            </w:r>
          </w:p>
        </w:tc>
      </w:tr>
      <w:tr w:rsidR="00AA602E" w:rsidRPr="00E90424" w14:paraId="3A078B01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6967B2CB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4A4301DE" w14:textId="6C5098BA" w:rsidR="004F0803" w:rsidRPr="00E90424" w:rsidRDefault="008F5EAF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ориентироваться в многообразии справочных средств к архивным документам и применять принципы создания архивных справочников, анализировать полноту и достоверность справочно-поисковых средств к документам, создавать справочно-поисковые средства к архивным документам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информационной культурой, анализировать и оценивать информацию с использованием информационно-коммуникационных технологий.</w:t>
            </w:r>
          </w:p>
        </w:tc>
        <w:tc>
          <w:tcPr>
            <w:tcW w:w="1701" w:type="dxa"/>
            <w:tcMar>
              <w:left w:w="108" w:type="dxa"/>
            </w:tcMar>
          </w:tcPr>
          <w:p w14:paraId="07AB7F9D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594B54F8" w14:textId="33209C9A" w:rsidR="004F0803" w:rsidRPr="00E90424" w:rsidRDefault="008F5EAF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применять информационные технологии в практической деятельности в области делопроизводства;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оформлять документацию в соответствии с нормативной базой, в т.ч. с использов</w:t>
            </w:r>
            <w:r w:rsidR="003B78DE">
              <w:rPr>
                <w:sz w:val="20"/>
                <w:szCs w:val="20"/>
              </w:rPr>
              <w:t>анием информационных технологий.</w:t>
            </w:r>
          </w:p>
        </w:tc>
      </w:tr>
      <w:tr w:rsidR="00AA602E" w:rsidRPr="00E90424" w14:paraId="49FB086E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4E6C8831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34B1B00B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1FBB7395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754DEFF2" w14:textId="09B535AD" w:rsidR="004F0803" w:rsidRPr="00E90424" w:rsidRDefault="008F5EAF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Уметь: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выявлять тенденции развития информационно-документационного обеспечения управления и архивного дела;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осваивать технологии автоматизированной обработки документации;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создавать управленческие документы с использованием средств</w:t>
            </w:r>
            <w:r w:rsidR="003B78DE">
              <w:rPr>
                <w:sz w:val="20"/>
                <w:szCs w:val="20"/>
              </w:rPr>
              <w:t xml:space="preserve"> автоматизации делопроизводства; </w:t>
            </w:r>
            <w:r w:rsidR="004F0EFD" w:rsidRPr="00E90424">
              <w:rPr>
                <w:sz w:val="20"/>
                <w:szCs w:val="20"/>
              </w:rPr>
              <w:t xml:space="preserve">использовать телекоммуникационные технологии </w:t>
            </w:r>
            <w:r w:rsidR="004F0EFD" w:rsidRPr="00E90424">
              <w:rPr>
                <w:sz w:val="20"/>
                <w:szCs w:val="20"/>
              </w:rPr>
              <w:lastRenderedPageBreak/>
              <w:t>в электронном документообороте;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рационально использовать аппаратные средства и программные продукты при переходе к компьютерным технологиям обработки документной информации;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осуществлять автоматизацию обработки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применять нормативные правовые акты и нормативные методические документы в области обеспече</w:t>
            </w:r>
            <w:r w:rsidR="003B78DE">
              <w:rPr>
                <w:sz w:val="20"/>
                <w:szCs w:val="20"/>
              </w:rPr>
              <w:t xml:space="preserve">ния информационной безопасности; </w:t>
            </w:r>
            <w:r w:rsidR="004F0EFD" w:rsidRPr="00E90424">
              <w:rPr>
                <w:sz w:val="20"/>
                <w:szCs w:val="20"/>
              </w:rPr>
              <w:t>разрабатывать проекты нормативных и организационно-распорядительных документов, регламентирующих работу по защите информации;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="004F0EFD" w:rsidRPr="00E90424">
              <w:rPr>
                <w:sz w:val="20"/>
                <w:szCs w:val="20"/>
              </w:rPr>
              <w:t>планировать и проводить работы по оценке защищенности автоматизиров</w:t>
            </w:r>
            <w:r w:rsidR="003B78DE">
              <w:rPr>
                <w:sz w:val="20"/>
                <w:szCs w:val="20"/>
              </w:rPr>
              <w:t xml:space="preserve">анных систем; </w:t>
            </w:r>
            <w:r w:rsidR="004F0EFD" w:rsidRPr="00E90424">
              <w:rPr>
                <w:sz w:val="20"/>
                <w:szCs w:val="20"/>
              </w:rPr>
              <w:t>оценивать эффективность функционирования информационных систем.</w:t>
            </w:r>
          </w:p>
        </w:tc>
      </w:tr>
      <w:tr w:rsidR="00AA602E" w:rsidRPr="00E90424" w14:paraId="2C84017C" w14:textId="77777777" w:rsidTr="00E90424">
        <w:trPr>
          <w:trHeight w:val="262"/>
        </w:trPr>
        <w:tc>
          <w:tcPr>
            <w:tcW w:w="1311" w:type="dxa"/>
            <w:vMerge/>
            <w:tcMar>
              <w:left w:w="108" w:type="dxa"/>
            </w:tcMar>
          </w:tcPr>
          <w:p w14:paraId="3E7F44FE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3386A6BB" w14:textId="2CB5DA59" w:rsidR="004F0803" w:rsidRPr="00E90424" w:rsidRDefault="00C3022D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основными приемами сбора, обработки информации;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принципами и методами создания справочно-поисковых средств к документам текущего делопроизводства и архивным документам</w:t>
            </w:r>
            <w:r w:rsidR="003B78DE">
              <w:rPr>
                <w:sz w:val="20"/>
                <w:szCs w:val="20"/>
              </w:rPr>
              <w:t xml:space="preserve"> в практической деятельности.</w:t>
            </w:r>
          </w:p>
        </w:tc>
        <w:tc>
          <w:tcPr>
            <w:tcW w:w="1701" w:type="dxa"/>
            <w:tcMar>
              <w:left w:w="108" w:type="dxa"/>
            </w:tcMar>
          </w:tcPr>
          <w:p w14:paraId="4FB72155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3F86AC12" w14:textId="138BDB67" w:rsidR="004F0803" w:rsidRPr="00E90424" w:rsidRDefault="00C3022D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современными тенденциями развития информационно-документационного обеспечения управления и архивного дела;</w:t>
            </w:r>
            <w:r w:rsidR="003B78DE">
              <w:rPr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навыками настройки подсистем защиты основных операционных систем.</w:t>
            </w:r>
          </w:p>
        </w:tc>
      </w:tr>
      <w:tr w:rsidR="00AA602E" w:rsidRPr="00E90424" w14:paraId="57ECE769" w14:textId="77777777" w:rsidTr="00E90424">
        <w:trPr>
          <w:trHeight w:val="1866"/>
        </w:trPr>
        <w:tc>
          <w:tcPr>
            <w:tcW w:w="1311" w:type="dxa"/>
            <w:vMerge/>
            <w:tcMar>
              <w:left w:w="108" w:type="dxa"/>
            </w:tcMar>
          </w:tcPr>
          <w:p w14:paraId="5F39CECE" w14:textId="77777777" w:rsidR="004F0803" w:rsidRPr="00E90424" w:rsidRDefault="004F0803" w:rsidP="00F031DB">
            <w:pPr>
              <w:spacing w:line="240" w:lineRule="auto"/>
              <w:jc w:val="left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47BFB018" w14:textId="77777777" w:rsidR="004F0803" w:rsidRPr="00E90424" w:rsidRDefault="004F0803" w:rsidP="00E90424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1FD35AD8" w14:textId="77777777" w:rsidR="004F0803" w:rsidRPr="00E90424" w:rsidRDefault="004F0803" w:rsidP="00F031D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0A50C6F2" w14:textId="2AA43046" w:rsidR="004F0803" w:rsidRPr="00E90424" w:rsidRDefault="00C3022D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bCs/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bCs/>
                <w:i/>
                <w:iCs/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принципами и методами упорядочения состава документов и информационных показателей;</w:t>
            </w:r>
            <w:r w:rsidR="003B78DE">
              <w:rPr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практическими навыками проведения аудита безопасности автоматизированных систем;</w:t>
            </w:r>
            <w:r w:rsidR="003B78DE">
              <w:rPr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навыками анализа информационных потоков и информационного взаимодействия в организации;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навыками анализа потребностей в оперативной и ретроспективной информации, определением методов и способов их удовлетворения;</w:t>
            </w:r>
            <w:r w:rsidR="003B78DE">
              <w:rPr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 xml:space="preserve">навыками работы по обеспечению сохранности </w:t>
            </w:r>
            <w:r w:rsidR="003B78DE">
              <w:rPr>
                <w:sz w:val="20"/>
                <w:szCs w:val="20"/>
              </w:rPr>
              <w:t>документов на разных носителях;</w:t>
            </w:r>
            <w:r w:rsidR="00C17D94" w:rsidRPr="00E90424">
              <w:rPr>
                <w:sz w:val="20"/>
                <w:szCs w:val="20"/>
              </w:rPr>
              <w:t xml:space="preserve"> навыками проведения тестирования на проникновение;</w:t>
            </w:r>
            <w:r w:rsidR="003B78DE">
              <w:rPr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навыками организации и обеспечения режима секретности;</w:t>
            </w:r>
            <w:r w:rsidR="003B78DE">
              <w:rPr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навыками комплексного анализа информационных систем и автоматизированных систем на соответствие установленным требованиям;</w:t>
            </w:r>
            <w:r w:rsidR="003B78DE">
              <w:rPr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технологиями обеспечения информационной безопасности; средствами обеспечения информационной безопасности; средствами анализа угроз информационной безопасности</w:t>
            </w:r>
            <w:r w:rsidR="003B78DE">
              <w:rPr>
                <w:sz w:val="20"/>
                <w:szCs w:val="20"/>
              </w:rPr>
              <w:t xml:space="preserve">; </w:t>
            </w:r>
            <w:r w:rsidR="00C17D94" w:rsidRPr="00E90424">
              <w:rPr>
                <w:sz w:val="20"/>
                <w:szCs w:val="20"/>
              </w:rPr>
              <w:t xml:space="preserve">навыками ведения электронного документооборота и работы с базами данных и </w:t>
            </w:r>
            <w:r w:rsidR="003B78DE">
              <w:rPr>
                <w:sz w:val="20"/>
                <w:szCs w:val="20"/>
              </w:rPr>
              <w:t xml:space="preserve">иными информационными системами; </w:t>
            </w:r>
            <w:r w:rsidR="00C17D94" w:rsidRPr="00E90424">
              <w:rPr>
                <w:sz w:val="20"/>
                <w:szCs w:val="20"/>
              </w:rPr>
              <w:lastRenderedPageBreak/>
              <w:t>навыками</w:t>
            </w:r>
            <w:r w:rsidR="003B78DE">
              <w:rPr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подготовки и представления документации по планированию и отчетности деятельности</w:t>
            </w:r>
            <w:r w:rsidR="003B78DE">
              <w:rPr>
                <w:sz w:val="20"/>
                <w:szCs w:val="20"/>
              </w:rPr>
              <w:t xml:space="preserve"> </w:t>
            </w:r>
            <w:r w:rsidR="00C17D94" w:rsidRPr="00E90424">
              <w:rPr>
                <w:sz w:val="20"/>
                <w:szCs w:val="20"/>
              </w:rPr>
              <w:t>специалиста, организации</w:t>
            </w:r>
            <w:r w:rsidR="003B78DE">
              <w:rPr>
                <w:sz w:val="20"/>
                <w:szCs w:val="20"/>
              </w:rPr>
              <w:t>.</w:t>
            </w:r>
          </w:p>
        </w:tc>
      </w:tr>
      <w:tr w:rsidR="00AA602E" w:rsidRPr="00E90424" w14:paraId="5586E04C" w14:textId="77777777" w:rsidTr="00E90424">
        <w:trPr>
          <w:trHeight w:val="414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4D907ECF" w14:textId="2EE26C10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highlight w:val="yellow"/>
              </w:rPr>
            </w:pPr>
            <w:r w:rsidRPr="00E90424">
              <w:rPr>
                <w:bCs/>
                <w:sz w:val="20"/>
                <w:szCs w:val="20"/>
              </w:rPr>
              <w:lastRenderedPageBreak/>
              <w:t>ПК-6</w:t>
            </w: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3B5D978D" w14:textId="528EF420" w:rsidR="00C17D94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 xml:space="preserve">принципы организации работы службы документационного обеспечения управления </w:t>
            </w:r>
            <w:r w:rsidR="003B78DE">
              <w:rPr>
                <w:sz w:val="20"/>
                <w:szCs w:val="20"/>
              </w:rPr>
              <w:t xml:space="preserve">и архивного хранения документов; </w:t>
            </w:r>
            <w:r w:rsidRPr="00E90424">
              <w:rPr>
                <w:sz w:val="20"/>
                <w:szCs w:val="20"/>
              </w:rPr>
              <w:t>организацию контроля состояния документационного обеспечения управления и состояния архивного хранения документов в организации;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системы контроля поручений;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процесс контроля за исполнением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контроль сроков исполнения документов (поручений) ведение (основные этапы) контроля исполнения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порядок исполнения документов в организации;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порядок определения сроков испо</w:t>
            </w:r>
            <w:r w:rsidR="003B78DE">
              <w:rPr>
                <w:sz w:val="20"/>
                <w:szCs w:val="20"/>
              </w:rPr>
              <w:t>лнения документов в организации.</w:t>
            </w:r>
          </w:p>
        </w:tc>
        <w:tc>
          <w:tcPr>
            <w:tcW w:w="1701" w:type="dxa"/>
            <w:tcMar>
              <w:left w:w="108" w:type="dxa"/>
            </w:tcMar>
          </w:tcPr>
          <w:p w14:paraId="108BD996" w14:textId="33B7C0D3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60270F68" w14:textId="7843509D" w:rsidR="00C17D94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этапы контроля исполнения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типовые сроки исполнения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ведение срокового контроля исполнения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формирование и использование массива данных, необходимых для контроля; отражение данных о контроле в регистрационно-контрольных карточках (электронных карточках, если используется СЭД);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порядок работы исполнителя с документами; обобщение и анализ данных о результатах контроля исполнения документов (поручений).</w:t>
            </w:r>
          </w:p>
        </w:tc>
      </w:tr>
      <w:tr w:rsidR="00AA602E" w:rsidRPr="00E90424" w14:paraId="38F26649" w14:textId="77777777" w:rsidTr="00E90424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5D13CAFB" w14:textId="77777777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5B5ED81F" w14:textId="77777777" w:rsidR="00C17D94" w:rsidRPr="00E90424" w:rsidRDefault="00C17D94" w:rsidP="00E90424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60960E67" w14:textId="2B6D3A4B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77B369E5" w14:textId="7A138074" w:rsidR="00C17D94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основные этапы контроля за исполнением поручений;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нормативные правовые акты Российской Федерации, устанавливающие типовые сроки исполнения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методы контроля за исполнением поручений;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методы контроля по существу выполнения поручений, предусматривающий оценку правильности, полноты выполнения поручения;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методы контроля над сроками исполнения поручений,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кем (имеется в виду подразделение или специалист) осуществляется контроль исполнения документов в организации и в структурных подразделениях;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какие документы ставятся на контроль;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порядок внесения резолюций руководителя организации в регистрационную форму в традиционном и автоматизированном режимах</w:t>
            </w:r>
            <w:r w:rsidR="003B78DE">
              <w:rPr>
                <w:sz w:val="20"/>
                <w:szCs w:val="20"/>
              </w:rPr>
              <w:t>.</w:t>
            </w:r>
          </w:p>
        </w:tc>
      </w:tr>
      <w:tr w:rsidR="00AA602E" w:rsidRPr="00E90424" w14:paraId="037E7FAF" w14:textId="77777777" w:rsidTr="00E90424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2AB50195" w14:textId="77777777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7D0A89FE" w14:textId="1AC1C97C" w:rsidR="00C17D94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Уметь: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осуществлять постановку на контроль, снятие с контроля документов и поручений руководства;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осуществлять контроль этапов выполнения решений или операций, зафиксированных в документах;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осуществлять мониторинг хода исполнения и статуса документа в процессе работы с ним в организации;</w:t>
            </w:r>
          </w:p>
        </w:tc>
        <w:tc>
          <w:tcPr>
            <w:tcW w:w="1701" w:type="dxa"/>
            <w:tcMar>
              <w:left w:w="108" w:type="dxa"/>
            </w:tcMar>
          </w:tcPr>
          <w:p w14:paraId="185CBF73" w14:textId="74300F68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39296117" w14:textId="504D90E4" w:rsidR="00C17D94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Уметь: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определять или устанавливать сроки исполнения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следить за сроками и ходом выполнения работ по всем контролируемым объектам;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использовать системы контроля за испол</w:t>
            </w:r>
            <w:r w:rsidR="003B78DE">
              <w:rPr>
                <w:sz w:val="20"/>
                <w:szCs w:val="20"/>
              </w:rPr>
              <w:t>нением документов в организации.</w:t>
            </w:r>
          </w:p>
        </w:tc>
      </w:tr>
      <w:tr w:rsidR="00AA602E" w:rsidRPr="00E90424" w14:paraId="67F7D43A" w14:textId="77777777" w:rsidTr="00E90424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10D93590" w14:textId="77777777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77E89958" w14:textId="77777777" w:rsidR="00C17D94" w:rsidRPr="00E90424" w:rsidRDefault="00C17D94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314FC27A" w14:textId="72CBF041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5BE47F63" w14:textId="50C05E84" w:rsidR="00C17D94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Уметь: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контролировать весь оборот документации в организации, компании</w:t>
            </w:r>
            <w:r w:rsidR="003B78DE">
              <w:rPr>
                <w:sz w:val="20"/>
                <w:szCs w:val="20"/>
              </w:rPr>
              <w:t xml:space="preserve">; </w:t>
            </w:r>
            <w:r w:rsidRPr="00E90424">
              <w:rPr>
                <w:sz w:val="20"/>
                <w:szCs w:val="20"/>
              </w:rPr>
              <w:t>организовать исполнение документа организации несколькими исполнителями, установка очередности их исполнения;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 xml:space="preserve">вносить данные о сроках и специфике исполнения </w:t>
            </w:r>
            <w:r w:rsidRPr="00E90424">
              <w:rPr>
                <w:sz w:val="20"/>
                <w:szCs w:val="20"/>
              </w:rPr>
              <w:lastRenderedPageBreak/>
              <w:t>документов в контрольные картотеки и автоматизированные системы контроля организации;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обобщать и анализировать информацию о ходе и результатах исполнения документов в организации;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разрабатывать перечни документов организации с типовыми сроками их исполнения;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подготавливать предложения по совершенствованию системы документооборота, повышению эффективности обработки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вести контрольные записи об операциях, произведенных с документами в организации;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корректировать сроки исполнения документов в организации;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информировать руководство и подготавливать аналитические справки о состоянии исполните</w:t>
            </w:r>
            <w:r w:rsidR="003B78DE">
              <w:rPr>
                <w:sz w:val="20"/>
                <w:szCs w:val="20"/>
              </w:rPr>
              <w:t>льской дисциплины в организации.</w:t>
            </w:r>
          </w:p>
        </w:tc>
      </w:tr>
      <w:tr w:rsidR="00AA602E" w:rsidRPr="00E90424" w14:paraId="18246BCA" w14:textId="77777777" w:rsidTr="00E90424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221A2BE9" w14:textId="77777777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61135D1D" w14:textId="75777E6F" w:rsidR="00C17D94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AA602E" w:rsidRPr="00E90424">
              <w:rPr>
                <w:sz w:val="20"/>
                <w:szCs w:val="20"/>
              </w:rPr>
              <w:t>методами организации контроля за состоянием архивного хранения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="00AA602E" w:rsidRPr="00E90424">
              <w:rPr>
                <w:sz w:val="20"/>
                <w:szCs w:val="20"/>
              </w:rPr>
              <w:t>методами и инструментами контроля за исполнением сроков хранения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="00AA602E" w:rsidRPr="00E90424">
              <w:rPr>
                <w:sz w:val="20"/>
                <w:szCs w:val="20"/>
              </w:rPr>
              <w:t>навыками формирования и управления архивом с использованием современных технологий.</w:t>
            </w:r>
          </w:p>
        </w:tc>
        <w:tc>
          <w:tcPr>
            <w:tcW w:w="1701" w:type="dxa"/>
            <w:tcMar>
              <w:left w:w="108" w:type="dxa"/>
            </w:tcMar>
          </w:tcPr>
          <w:p w14:paraId="3EE808B6" w14:textId="483C3EBF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66A30C86" w14:textId="09E26F79" w:rsidR="00C17D94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A55757" w:rsidRPr="00E90424">
              <w:rPr>
                <w:sz w:val="20"/>
                <w:szCs w:val="20"/>
              </w:rPr>
              <w:t>информацией об исполнении документов (поручений), полученной от исполнителей;</w:t>
            </w:r>
            <w:r w:rsidR="003B78DE">
              <w:rPr>
                <w:sz w:val="20"/>
                <w:szCs w:val="20"/>
              </w:rPr>
              <w:t xml:space="preserve"> </w:t>
            </w:r>
            <w:r w:rsidR="00A55757" w:rsidRPr="00E90424">
              <w:rPr>
                <w:sz w:val="20"/>
                <w:szCs w:val="20"/>
              </w:rPr>
              <w:t>навыками ранжирования поручения в зависимости от их важности с помощью различных меток, отслеживать получение и прочтение задания по</w:t>
            </w:r>
            <w:r w:rsidR="003B78DE">
              <w:rPr>
                <w:sz w:val="20"/>
                <w:szCs w:val="20"/>
              </w:rPr>
              <w:t xml:space="preserve"> специальной цветовой индикации.</w:t>
            </w:r>
          </w:p>
        </w:tc>
      </w:tr>
      <w:tr w:rsidR="00AA602E" w:rsidRPr="00E90424" w14:paraId="0CC22B70" w14:textId="77777777" w:rsidTr="00E90424">
        <w:trPr>
          <w:trHeight w:val="413"/>
        </w:trPr>
        <w:tc>
          <w:tcPr>
            <w:tcW w:w="1311" w:type="dxa"/>
            <w:vMerge/>
            <w:tcMar>
              <w:left w:w="108" w:type="dxa"/>
            </w:tcMar>
          </w:tcPr>
          <w:p w14:paraId="06435B36" w14:textId="77777777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610ED91E" w14:textId="77777777" w:rsidR="00C17D94" w:rsidRPr="00E90424" w:rsidRDefault="00C17D94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11AC3E13" w14:textId="4A401029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17D62124" w14:textId="1CDCA067" w:rsidR="00C17D94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A55757" w:rsidRPr="00E90424">
              <w:rPr>
                <w:sz w:val="20"/>
                <w:szCs w:val="20"/>
              </w:rPr>
              <w:t>навыками выполнения любого распоряжения руководителя, грамотно подойти к их постановке и контролю;</w:t>
            </w:r>
            <w:r w:rsidR="003B78DE">
              <w:rPr>
                <w:sz w:val="20"/>
                <w:szCs w:val="20"/>
              </w:rPr>
              <w:t xml:space="preserve"> </w:t>
            </w:r>
            <w:r w:rsidR="00A55757" w:rsidRPr="00E90424">
              <w:rPr>
                <w:sz w:val="20"/>
                <w:szCs w:val="20"/>
              </w:rPr>
              <w:t>навыками наладить автоматизированную систему контроля исполнения поручений, которая может функционировать самостоятельно и без необходимости учета человеческого фактора</w:t>
            </w:r>
            <w:r w:rsidR="003B78DE">
              <w:rPr>
                <w:sz w:val="20"/>
                <w:szCs w:val="20"/>
              </w:rPr>
              <w:t xml:space="preserve">; </w:t>
            </w:r>
            <w:r w:rsidR="00A55757" w:rsidRPr="00E90424">
              <w:rPr>
                <w:sz w:val="20"/>
                <w:szCs w:val="20"/>
              </w:rPr>
              <w:t>навыками применения комплексного подхода к проблеме контроля, вводя особую систему контроля с использованием специальных программ;</w:t>
            </w:r>
            <w:r w:rsidR="003B78DE">
              <w:rPr>
                <w:sz w:val="20"/>
                <w:szCs w:val="20"/>
              </w:rPr>
              <w:t xml:space="preserve"> </w:t>
            </w:r>
            <w:r w:rsidR="00A55757" w:rsidRPr="00E90424">
              <w:rPr>
                <w:sz w:val="20"/>
                <w:szCs w:val="20"/>
              </w:rPr>
              <w:t>способностью сбора и анализа данных для проведения контроля процесса</w:t>
            </w:r>
            <w:r w:rsidR="003B78DE">
              <w:rPr>
                <w:sz w:val="20"/>
                <w:szCs w:val="20"/>
              </w:rPr>
              <w:t xml:space="preserve"> и сроков исполнения документов.</w:t>
            </w:r>
          </w:p>
        </w:tc>
      </w:tr>
      <w:tr w:rsidR="00AA602E" w:rsidRPr="00E90424" w14:paraId="5BF99D4A" w14:textId="77777777" w:rsidTr="00E90424">
        <w:trPr>
          <w:trHeight w:val="414"/>
        </w:trPr>
        <w:tc>
          <w:tcPr>
            <w:tcW w:w="1311" w:type="dxa"/>
            <w:vMerge w:val="restart"/>
            <w:tcMar>
              <w:left w:w="108" w:type="dxa"/>
            </w:tcMar>
          </w:tcPr>
          <w:p w14:paraId="5EF122CD" w14:textId="04DBC7EE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bCs/>
                <w:sz w:val="20"/>
                <w:szCs w:val="20"/>
                <w:highlight w:val="yellow"/>
              </w:rPr>
            </w:pPr>
            <w:r w:rsidRPr="00E90424">
              <w:rPr>
                <w:bCs/>
                <w:sz w:val="20"/>
                <w:szCs w:val="20"/>
              </w:rPr>
              <w:t>ПК-7</w:t>
            </w: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63D1057C" w14:textId="66C37082" w:rsidR="00C17D94" w:rsidRPr="00E90424" w:rsidRDefault="00C17D94" w:rsidP="00152B58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152B58">
              <w:rPr>
                <w:i/>
                <w:iCs/>
                <w:sz w:val="20"/>
                <w:szCs w:val="20"/>
              </w:rPr>
              <w:t xml:space="preserve"> </w:t>
            </w:r>
            <w:r w:rsidR="00697251" w:rsidRPr="00E90424">
              <w:rPr>
                <w:sz w:val="20"/>
                <w:szCs w:val="20"/>
              </w:rPr>
              <w:t>основные требования к организации архивов различных типов и видов;</w:t>
            </w:r>
            <w:r w:rsidR="00152B58">
              <w:rPr>
                <w:sz w:val="20"/>
                <w:szCs w:val="20"/>
              </w:rPr>
              <w:t xml:space="preserve"> </w:t>
            </w:r>
            <w:r w:rsidR="00697251" w:rsidRPr="00E90424">
              <w:rPr>
                <w:sz w:val="20"/>
                <w:szCs w:val="20"/>
              </w:rPr>
              <w:t>правила документирования, работы с документами, организации их хранения, комплектования, учета и использования; проведение экспертизы ценности документов в делопроизводстве;</w:t>
            </w:r>
            <w:r w:rsidR="004C3C8C">
              <w:rPr>
                <w:sz w:val="20"/>
                <w:szCs w:val="20"/>
              </w:rPr>
              <w:t xml:space="preserve"> </w:t>
            </w:r>
            <w:r w:rsidR="00697251" w:rsidRPr="00E90424">
              <w:rPr>
                <w:sz w:val="20"/>
                <w:szCs w:val="20"/>
              </w:rPr>
              <w:t>оформление дел;</w:t>
            </w:r>
            <w:r w:rsidR="004C3C8C">
              <w:rPr>
                <w:sz w:val="20"/>
                <w:szCs w:val="20"/>
              </w:rPr>
              <w:t xml:space="preserve"> </w:t>
            </w:r>
            <w:r w:rsidR="00697251" w:rsidRPr="00E90424">
              <w:rPr>
                <w:sz w:val="20"/>
                <w:szCs w:val="20"/>
              </w:rPr>
              <w:t>п</w:t>
            </w:r>
            <w:r w:rsidR="004C3C8C">
              <w:rPr>
                <w:sz w:val="20"/>
                <w:szCs w:val="20"/>
              </w:rPr>
              <w:t xml:space="preserve">ередачу дел в архив </w:t>
            </w:r>
            <w:r w:rsidR="004C3C8C">
              <w:rPr>
                <w:sz w:val="20"/>
                <w:szCs w:val="20"/>
              </w:rPr>
              <w:lastRenderedPageBreak/>
              <w:t>организации.</w:t>
            </w:r>
          </w:p>
        </w:tc>
        <w:tc>
          <w:tcPr>
            <w:tcW w:w="1701" w:type="dxa"/>
            <w:tcMar>
              <w:left w:w="108" w:type="dxa"/>
            </w:tcMar>
          </w:tcPr>
          <w:p w14:paraId="64CC5F47" w14:textId="37BCE68E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0F7022F4" w14:textId="212B7A5A" w:rsidR="00C17D94" w:rsidRPr="00E90424" w:rsidRDefault="00C17D94" w:rsidP="004C3C8C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4C3C8C">
              <w:rPr>
                <w:i/>
                <w:iCs/>
                <w:sz w:val="20"/>
                <w:szCs w:val="20"/>
              </w:rPr>
              <w:t xml:space="preserve"> </w:t>
            </w:r>
            <w:r w:rsidR="00B23F2E" w:rsidRPr="00E90424">
              <w:rPr>
                <w:sz w:val="20"/>
                <w:szCs w:val="20"/>
              </w:rPr>
              <w:t>проведение экспертизы ценности документов в делопроизводстве;</w:t>
            </w:r>
            <w:r w:rsidR="004C3C8C">
              <w:rPr>
                <w:sz w:val="20"/>
                <w:szCs w:val="20"/>
              </w:rPr>
              <w:t xml:space="preserve"> </w:t>
            </w:r>
            <w:r w:rsidR="00B23F2E" w:rsidRPr="00E90424">
              <w:rPr>
                <w:sz w:val="20"/>
                <w:szCs w:val="20"/>
              </w:rPr>
              <w:t>оформление дел;</w:t>
            </w:r>
            <w:r w:rsidR="004C3C8C">
              <w:rPr>
                <w:sz w:val="20"/>
                <w:szCs w:val="20"/>
              </w:rPr>
              <w:t xml:space="preserve"> </w:t>
            </w:r>
            <w:r w:rsidR="00B23F2E" w:rsidRPr="00E90424">
              <w:rPr>
                <w:sz w:val="20"/>
                <w:szCs w:val="20"/>
              </w:rPr>
              <w:t>передачу дел в архив организации;</w:t>
            </w:r>
            <w:r w:rsidR="004C3C8C">
              <w:rPr>
                <w:sz w:val="20"/>
                <w:szCs w:val="20"/>
              </w:rPr>
              <w:t xml:space="preserve"> </w:t>
            </w:r>
            <w:r w:rsidR="00A00319" w:rsidRPr="00E90424">
              <w:rPr>
                <w:sz w:val="20"/>
                <w:szCs w:val="20"/>
              </w:rPr>
              <w:t>основные правила работы архивов</w:t>
            </w:r>
            <w:r w:rsidR="004C3C8C">
              <w:rPr>
                <w:sz w:val="20"/>
                <w:szCs w:val="20"/>
              </w:rPr>
              <w:t>.</w:t>
            </w:r>
            <w:r w:rsidR="00A00319" w:rsidRPr="00E90424">
              <w:rPr>
                <w:sz w:val="20"/>
                <w:szCs w:val="20"/>
              </w:rPr>
              <w:t xml:space="preserve"> </w:t>
            </w:r>
          </w:p>
        </w:tc>
      </w:tr>
      <w:tr w:rsidR="00AA602E" w:rsidRPr="00E90424" w14:paraId="20BAC51F" w14:textId="77777777" w:rsidTr="00E90424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09F38AF6" w14:textId="77777777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5F26A548" w14:textId="77777777" w:rsidR="00C17D94" w:rsidRPr="00E90424" w:rsidRDefault="00C17D94" w:rsidP="00E90424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689F918C" w14:textId="64E5B7D1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4C9F9242" w14:textId="208795D3" w:rsidR="00A00319" w:rsidRPr="00E90424" w:rsidRDefault="00C17D94" w:rsidP="004C3C8C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Знать:</w:t>
            </w:r>
            <w:r w:rsidR="004C3C8C">
              <w:rPr>
                <w:i/>
                <w:iCs/>
                <w:sz w:val="20"/>
                <w:szCs w:val="20"/>
              </w:rPr>
              <w:t xml:space="preserve"> </w:t>
            </w:r>
            <w:r w:rsidR="00B23F2E" w:rsidRPr="00E90424">
              <w:rPr>
                <w:sz w:val="20"/>
                <w:szCs w:val="20"/>
              </w:rPr>
              <w:t>правила организации хранения, комплектования, учета и использования архивных документов</w:t>
            </w:r>
            <w:r w:rsidR="00A00319" w:rsidRPr="00E90424">
              <w:rPr>
                <w:sz w:val="20"/>
                <w:szCs w:val="20"/>
              </w:rPr>
              <w:t>;</w:t>
            </w:r>
            <w:r w:rsidR="004C3C8C">
              <w:rPr>
                <w:sz w:val="20"/>
                <w:szCs w:val="20"/>
              </w:rPr>
              <w:t xml:space="preserve"> </w:t>
            </w:r>
            <w:r w:rsidR="00A00319" w:rsidRPr="00E90424">
              <w:rPr>
                <w:sz w:val="20"/>
                <w:szCs w:val="20"/>
              </w:rPr>
              <w:t xml:space="preserve">организацию и финансовое обеспечение работоспособности средств электронной подписи, а также </w:t>
            </w:r>
            <w:r w:rsidR="00A00319" w:rsidRPr="00E90424">
              <w:rPr>
                <w:sz w:val="20"/>
                <w:szCs w:val="20"/>
              </w:rPr>
              <w:lastRenderedPageBreak/>
              <w:t>средств проверки электронной подписи на протяжении всего срока хранения документов;</w:t>
            </w:r>
            <w:r w:rsidR="004C3C8C">
              <w:rPr>
                <w:sz w:val="20"/>
                <w:szCs w:val="20"/>
              </w:rPr>
              <w:t xml:space="preserve"> </w:t>
            </w:r>
            <w:r w:rsidR="00A00319" w:rsidRPr="00E90424">
              <w:rPr>
                <w:sz w:val="20"/>
                <w:szCs w:val="20"/>
              </w:rPr>
              <w:t xml:space="preserve">регламентацию архивного хранения электронных </w:t>
            </w:r>
            <w:r w:rsidR="004C3C8C">
              <w:rPr>
                <w:sz w:val="20"/>
                <w:szCs w:val="20"/>
              </w:rPr>
              <w:t>документов на уровне учреждения.</w:t>
            </w:r>
          </w:p>
        </w:tc>
      </w:tr>
      <w:tr w:rsidR="00AA602E" w:rsidRPr="00E90424" w14:paraId="61317B48" w14:textId="77777777" w:rsidTr="00E90424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002EE26E" w14:textId="77777777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21B14CE3" w14:textId="4890696B" w:rsidR="00C17D94" w:rsidRPr="00E90424" w:rsidRDefault="00C17D94" w:rsidP="004C3C8C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Уметь:</w:t>
            </w:r>
            <w:r w:rsidR="004C3C8C">
              <w:rPr>
                <w:i/>
                <w:iCs/>
                <w:sz w:val="20"/>
                <w:szCs w:val="20"/>
              </w:rPr>
              <w:t xml:space="preserve"> </w:t>
            </w:r>
            <w:r w:rsidR="00741BD0" w:rsidRPr="00E90424">
              <w:rPr>
                <w:bCs/>
                <w:sz w:val="20"/>
                <w:szCs w:val="20"/>
              </w:rPr>
              <w:t xml:space="preserve">применять навыки составления локальных нормативных актов для организации </w:t>
            </w:r>
            <w:r w:rsidR="004C3C8C">
              <w:rPr>
                <w:bCs/>
                <w:sz w:val="20"/>
                <w:szCs w:val="20"/>
              </w:rPr>
              <w:t xml:space="preserve">архивов различных типов и видов; </w:t>
            </w:r>
            <w:r w:rsidR="00741BD0" w:rsidRPr="00E90424">
              <w:rPr>
                <w:bCs/>
                <w:sz w:val="20"/>
                <w:szCs w:val="20"/>
              </w:rPr>
              <w:t>производить отбор документов для передачи в архив организаци</w:t>
            </w:r>
            <w:r w:rsidR="004C3C8C">
              <w:rPr>
                <w:bCs/>
                <w:sz w:val="20"/>
                <w:szCs w:val="20"/>
              </w:rPr>
              <w:t>и и для выделения к уничтожению.</w:t>
            </w:r>
          </w:p>
        </w:tc>
        <w:tc>
          <w:tcPr>
            <w:tcW w:w="1701" w:type="dxa"/>
            <w:tcMar>
              <w:left w:w="108" w:type="dxa"/>
            </w:tcMar>
          </w:tcPr>
          <w:p w14:paraId="29DF596A" w14:textId="08A6AE71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7875FB2A" w14:textId="3D524CC9" w:rsidR="00C17D94" w:rsidRPr="00E90424" w:rsidRDefault="00C17D94" w:rsidP="004C3C8C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Уметь:</w:t>
            </w:r>
            <w:r w:rsidR="004C3C8C">
              <w:rPr>
                <w:i/>
                <w:iCs/>
                <w:sz w:val="20"/>
                <w:szCs w:val="20"/>
              </w:rPr>
              <w:t xml:space="preserve"> </w:t>
            </w:r>
            <w:r w:rsidR="0076384D" w:rsidRPr="00E90424">
              <w:rPr>
                <w:sz w:val="20"/>
                <w:szCs w:val="20"/>
              </w:rPr>
              <w:t>комплектовать архив документами, состав которых предусмотрен положением об архиве;</w:t>
            </w:r>
            <w:r w:rsidR="004C3C8C">
              <w:rPr>
                <w:sz w:val="20"/>
                <w:szCs w:val="20"/>
              </w:rPr>
              <w:t xml:space="preserve"> </w:t>
            </w:r>
            <w:r w:rsidR="0076384D" w:rsidRPr="00E90424">
              <w:rPr>
                <w:sz w:val="20"/>
                <w:szCs w:val="20"/>
              </w:rPr>
              <w:t>вести учет и анализ использования;</w:t>
            </w:r>
            <w:r w:rsidR="004C3C8C">
              <w:rPr>
                <w:sz w:val="20"/>
                <w:szCs w:val="20"/>
              </w:rPr>
              <w:t xml:space="preserve"> </w:t>
            </w:r>
            <w:r w:rsidR="0076384D" w:rsidRPr="00E90424">
              <w:rPr>
                <w:sz w:val="20"/>
                <w:szCs w:val="20"/>
              </w:rPr>
              <w:t>использовать хранящиеся в архиве документы;</w:t>
            </w:r>
            <w:r w:rsidR="004C3C8C">
              <w:rPr>
                <w:sz w:val="20"/>
                <w:szCs w:val="20"/>
              </w:rPr>
              <w:t xml:space="preserve"> </w:t>
            </w:r>
            <w:r w:rsidR="00741BD0" w:rsidRPr="00E90424">
              <w:rPr>
                <w:sz w:val="20"/>
                <w:szCs w:val="20"/>
              </w:rPr>
              <w:t>использовать а</w:t>
            </w:r>
            <w:r w:rsidR="00A00319" w:rsidRPr="00E90424">
              <w:rPr>
                <w:sz w:val="20"/>
                <w:szCs w:val="20"/>
              </w:rPr>
              <w:t>рхивы организаций, хранящие кино-, фото-, фоно- и видеодокументы (аудиовизуальные), научно-технические, картографические, телеметрические документы</w:t>
            </w:r>
            <w:r w:rsidR="00741BD0" w:rsidRPr="00E90424">
              <w:rPr>
                <w:sz w:val="20"/>
                <w:szCs w:val="20"/>
              </w:rPr>
              <w:t>;</w:t>
            </w:r>
          </w:p>
        </w:tc>
      </w:tr>
      <w:tr w:rsidR="00AA602E" w:rsidRPr="00E90424" w14:paraId="55C627C1" w14:textId="77777777" w:rsidTr="00E90424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705BF31A" w14:textId="77777777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128A27DB" w14:textId="77777777" w:rsidR="00C17D94" w:rsidRPr="00E90424" w:rsidRDefault="00C17D94" w:rsidP="00E90424">
            <w:pPr>
              <w:spacing w:line="240" w:lineRule="auto"/>
              <w:ind w:firstLine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5927B654" w14:textId="7D7ECB30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04E2758C" w14:textId="4601F19F" w:rsidR="00C17D94" w:rsidRPr="00E90424" w:rsidRDefault="00C17D94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Уметь: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C2079F" w:rsidRPr="00E90424">
              <w:rPr>
                <w:sz w:val="20"/>
                <w:szCs w:val="20"/>
              </w:rPr>
              <w:t>вести учет и обеспечение сохранности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="00C2079F" w:rsidRPr="00E90424">
              <w:rPr>
                <w:sz w:val="20"/>
                <w:szCs w:val="20"/>
              </w:rPr>
              <w:t>создавать научно-справочный аппарат к документам архива;</w:t>
            </w:r>
            <w:r w:rsidR="003B78DE">
              <w:rPr>
                <w:sz w:val="20"/>
                <w:szCs w:val="20"/>
              </w:rPr>
              <w:t xml:space="preserve"> </w:t>
            </w:r>
            <w:r w:rsidR="00C2079F" w:rsidRPr="00E90424">
              <w:rPr>
                <w:sz w:val="20"/>
                <w:szCs w:val="20"/>
              </w:rPr>
              <w:t>подготовить и передать документы на постоянное хранение в соответствии со сроками и требованиями, установленными Федеральной архивной службой России и органами управления архивным делом субъектов Российской Федерации;</w:t>
            </w:r>
          </w:p>
          <w:p w14:paraId="638A9013" w14:textId="022B329E" w:rsidR="00C2079F" w:rsidRPr="00E90424" w:rsidRDefault="00C2079F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вести списки организаций и (или) структурных подразделений организаций – источников комплектования архива;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принимать упорядоченные документы структурных подразделений организации и организаций – источников комплектования архива;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учитыва</w:t>
            </w:r>
            <w:r w:rsidR="0076384D" w:rsidRPr="00E90424">
              <w:rPr>
                <w:sz w:val="20"/>
                <w:szCs w:val="20"/>
              </w:rPr>
              <w:t>ть</w:t>
            </w:r>
            <w:r w:rsidRPr="00E90424">
              <w:rPr>
                <w:sz w:val="20"/>
                <w:szCs w:val="20"/>
              </w:rPr>
              <w:t xml:space="preserve"> и обеспечива</w:t>
            </w:r>
            <w:r w:rsidR="0076384D" w:rsidRPr="00E90424">
              <w:rPr>
                <w:sz w:val="20"/>
                <w:szCs w:val="20"/>
              </w:rPr>
              <w:t>ть</w:t>
            </w:r>
            <w:r w:rsidRPr="00E90424">
              <w:rPr>
                <w:sz w:val="20"/>
                <w:szCs w:val="20"/>
              </w:rPr>
              <w:t xml:space="preserve"> сохранность принятых в архив документов;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созда</w:t>
            </w:r>
            <w:r w:rsidR="0076384D" w:rsidRPr="00E90424">
              <w:rPr>
                <w:sz w:val="20"/>
                <w:szCs w:val="20"/>
              </w:rPr>
              <w:t>вать</w:t>
            </w:r>
            <w:r w:rsidRPr="00E90424">
              <w:rPr>
                <w:sz w:val="20"/>
                <w:szCs w:val="20"/>
              </w:rPr>
              <w:t xml:space="preserve"> и поддержива</w:t>
            </w:r>
            <w:r w:rsidR="0076384D" w:rsidRPr="00E90424">
              <w:rPr>
                <w:sz w:val="20"/>
                <w:szCs w:val="20"/>
              </w:rPr>
              <w:t>ть</w:t>
            </w:r>
            <w:r w:rsidRPr="00E90424">
              <w:rPr>
                <w:sz w:val="20"/>
                <w:szCs w:val="20"/>
              </w:rPr>
              <w:t xml:space="preserve"> в актуальном состоянии научно-справочный аппарат к документам архива;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организ</w:t>
            </w:r>
            <w:r w:rsidR="0076384D" w:rsidRPr="00E90424">
              <w:rPr>
                <w:sz w:val="20"/>
                <w:szCs w:val="20"/>
              </w:rPr>
              <w:t>овать</w:t>
            </w:r>
            <w:r w:rsidRPr="00E90424">
              <w:rPr>
                <w:sz w:val="20"/>
                <w:szCs w:val="20"/>
              </w:rPr>
              <w:t xml:space="preserve"> информационное обслуживание руководителей и структурны</w:t>
            </w:r>
            <w:r w:rsidR="0076384D" w:rsidRPr="00E90424">
              <w:rPr>
                <w:sz w:val="20"/>
                <w:szCs w:val="20"/>
              </w:rPr>
              <w:t>е</w:t>
            </w:r>
            <w:r w:rsidRPr="00E90424">
              <w:rPr>
                <w:sz w:val="20"/>
                <w:szCs w:val="20"/>
              </w:rPr>
              <w:t xml:space="preserve"> подразделени</w:t>
            </w:r>
            <w:r w:rsidR="0076384D" w:rsidRPr="00E90424">
              <w:rPr>
                <w:sz w:val="20"/>
                <w:szCs w:val="20"/>
              </w:rPr>
              <w:t>я</w:t>
            </w:r>
            <w:r w:rsidRPr="00E90424">
              <w:rPr>
                <w:sz w:val="20"/>
                <w:szCs w:val="20"/>
              </w:rPr>
              <w:t xml:space="preserve"> организации</w:t>
            </w:r>
            <w:r w:rsidR="0076384D" w:rsidRPr="00E90424">
              <w:rPr>
                <w:sz w:val="20"/>
                <w:szCs w:val="20"/>
              </w:rPr>
              <w:t>;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осуществля</w:t>
            </w:r>
            <w:r w:rsidR="0076384D" w:rsidRPr="00E90424">
              <w:rPr>
                <w:sz w:val="20"/>
                <w:szCs w:val="20"/>
              </w:rPr>
              <w:t>ть</w:t>
            </w:r>
            <w:r w:rsidRPr="00E90424">
              <w:rPr>
                <w:sz w:val="20"/>
                <w:szCs w:val="20"/>
              </w:rPr>
              <w:t xml:space="preserve"> использование документов по запросам организаций и частных лиц, в том числе социально-правовым запросам граждан,</w:t>
            </w:r>
            <w:r w:rsidR="003B78DE">
              <w:rPr>
                <w:sz w:val="20"/>
                <w:szCs w:val="20"/>
              </w:rPr>
              <w:t xml:space="preserve"> </w:t>
            </w:r>
            <w:r w:rsidRPr="00E90424">
              <w:rPr>
                <w:sz w:val="20"/>
                <w:szCs w:val="20"/>
              </w:rPr>
              <w:t>проводит</w:t>
            </w:r>
            <w:r w:rsidR="0076384D" w:rsidRPr="00E90424">
              <w:rPr>
                <w:sz w:val="20"/>
                <w:szCs w:val="20"/>
              </w:rPr>
              <w:t>ь</w:t>
            </w:r>
            <w:r w:rsidRPr="00E90424">
              <w:rPr>
                <w:sz w:val="20"/>
                <w:szCs w:val="20"/>
              </w:rPr>
              <w:t xml:space="preserve"> экспертизу ценности и осуществля</w:t>
            </w:r>
            <w:r w:rsidR="0076384D" w:rsidRPr="00E90424">
              <w:rPr>
                <w:sz w:val="20"/>
                <w:szCs w:val="20"/>
              </w:rPr>
              <w:t>ть</w:t>
            </w:r>
            <w:r w:rsidRPr="00E90424">
              <w:rPr>
                <w:sz w:val="20"/>
                <w:szCs w:val="20"/>
              </w:rPr>
              <w:t xml:space="preserve"> комплекс организационных и методических мероприятий по передаче документов на постоянное хранение;</w:t>
            </w:r>
          </w:p>
        </w:tc>
      </w:tr>
      <w:tr w:rsidR="00AA602E" w:rsidRPr="00E90424" w14:paraId="26F891B7" w14:textId="77777777" w:rsidTr="00E90424">
        <w:trPr>
          <w:trHeight w:val="414"/>
        </w:trPr>
        <w:tc>
          <w:tcPr>
            <w:tcW w:w="1311" w:type="dxa"/>
            <w:vMerge/>
            <w:tcMar>
              <w:left w:w="108" w:type="dxa"/>
            </w:tcMar>
          </w:tcPr>
          <w:p w14:paraId="0D827F2E" w14:textId="77777777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937" w:type="dxa"/>
            <w:vMerge w:val="restart"/>
            <w:tcMar>
              <w:left w:w="108" w:type="dxa"/>
            </w:tcMar>
          </w:tcPr>
          <w:p w14:paraId="6255BA83" w14:textId="4B95F4FF" w:rsidR="00C17D94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741BD0" w:rsidRPr="00E90424">
              <w:rPr>
                <w:sz w:val="20"/>
                <w:szCs w:val="20"/>
              </w:rPr>
              <w:t xml:space="preserve">навыками создания </w:t>
            </w:r>
            <w:r w:rsidR="003B78DE">
              <w:rPr>
                <w:sz w:val="20"/>
                <w:szCs w:val="20"/>
              </w:rPr>
              <w:t xml:space="preserve">архивов различных типов и видов; </w:t>
            </w:r>
            <w:r w:rsidR="00741BD0" w:rsidRPr="00E90424">
              <w:rPr>
                <w:sz w:val="20"/>
                <w:szCs w:val="20"/>
              </w:rPr>
              <w:t>технологией обработки документов с целью их сохранности и передачи на хранение;</w:t>
            </w:r>
            <w:r w:rsidR="003B78DE">
              <w:rPr>
                <w:sz w:val="20"/>
                <w:szCs w:val="20"/>
              </w:rPr>
              <w:t xml:space="preserve"> </w:t>
            </w:r>
            <w:r w:rsidR="00741BD0" w:rsidRPr="00E90424">
              <w:rPr>
                <w:sz w:val="20"/>
                <w:szCs w:val="20"/>
              </w:rPr>
              <w:t xml:space="preserve">организацией хранения, учета, </w:t>
            </w:r>
            <w:r w:rsidR="00741BD0" w:rsidRPr="00E90424">
              <w:rPr>
                <w:sz w:val="20"/>
                <w:szCs w:val="20"/>
              </w:rPr>
              <w:lastRenderedPageBreak/>
              <w:t>комплектования, экспертизы ценности, справочно-поисковых средств и ис</w:t>
            </w:r>
            <w:r w:rsidR="003B78DE">
              <w:rPr>
                <w:sz w:val="20"/>
                <w:szCs w:val="20"/>
              </w:rPr>
              <w:t>пользования архивных документов.</w:t>
            </w:r>
          </w:p>
        </w:tc>
        <w:tc>
          <w:tcPr>
            <w:tcW w:w="1701" w:type="dxa"/>
            <w:tcMar>
              <w:left w:w="108" w:type="dxa"/>
            </w:tcMar>
          </w:tcPr>
          <w:p w14:paraId="0DE11347" w14:textId="4E7508A3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395" w:type="dxa"/>
            <w:tcMar>
              <w:left w:w="108" w:type="dxa"/>
            </w:tcMar>
          </w:tcPr>
          <w:p w14:paraId="0EAD3C8C" w14:textId="176BF666" w:rsidR="00615295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76384D" w:rsidRPr="00E90424">
              <w:rPr>
                <w:sz w:val="20"/>
                <w:szCs w:val="20"/>
              </w:rPr>
              <w:t>навыками по размещению и использованию разного вида бумаг с момента её укомплектования и до процедуры архивирования</w:t>
            </w:r>
            <w:r w:rsidR="00615295" w:rsidRPr="00E90424">
              <w:rPr>
                <w:sz w:val="20"/>
                <w:szCs w:val="20"/>
              </w:rPr>
              <w:t>;</w:t>
            </w:r>
            <w:r w:rsidR="003B78DE">
              <w:rPr>
                <w:sz w:val="20"/>
                <w:szCs w:val="20"/>
              </w:rPr>
              <w:t xml:space="preserve"> </w:t>
            </w:r>
            <w:r w:rsidR="00615295" w:rsidRPr="00E90424">
              <w:rPr>
                <w:sz w:val="20"/>
                <w:szCs w:val="20"/>
              </w:rPr>
              <w:t>навыками подготовки дела к передаче на архивное хранение</w:t>
            </w:r>
            <w:r w:rsidR="00B8435F" w:rsidRPr="00E90424">
              <w:rPr>
                <w:sz w:val="20"/>
                <w:szCs w:val="20"/>
              </w:rPr>
              <w:t xml:space="preserve"> или установление сроков их хранен</w:t>
            </w:r>
            <w:r w:rsidR="003B78DE">
              <w:rPr>
                <w:sz w:val="20"/>
                <w:szCs w:val="20"/>
              </w:rPr>
              <w:t xml:space="preserve">ия на </w:t>
            </w:r>
            <w:r w:rsidR="003B78DE">
              <w:rPr>
                <w:sz w:val="20"/>
                <w:szCs w:val="20"/>
              </w:rPr>
              <w:lastRenderedPageBreak/>
              <w:t>основе принятых критериев.</w:t>
            </w:r>
          </w:p>
        </w:tc>
      </w:tr>
      <w:tr w:rsidR="00AA602E" w:rsidRPr="00E90424" w14:paraId="3DC2B80C" w14:textId="77777777" w:rsidTr="00E90424">
        <w:trPr>
          <w:trHeight w:val="413"/>
        </w:trPr>
        <w:tc>
          <w:tcPr>
            <w:tcW w:w="1311" w:type="dxa"/>
            <w:vMerge/>
            <w:tcMar>
              <w:left w:w="108" w:type="dxa"/>
            </w:tcMar>
          </w:tcPr>
          <w:p w14:paraId="4CCC2191" w14:textId="77777777" w:rsidR="00C17D94" w:rsidRPr="00E90424" w:rsidRDefault="00C17D94" w:rsidP="00F031D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937" w:type="dxa"/>
            <w:vMerge/>
            <w:tcMar>
              <w:left w:w="108" w:type="dxa"/>
            </w:tcMar>
          </w:tcPr>
          <w:p w14:paraId="4E309350" w14:textId="77777777" w:rsidR="00C17D94" w:rsidRPr="00E90424" w:rsidRDefault="00C17D94" w:rsidP="00E90424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701" w:type="dxa"/>
            <w:tcMar>
              <w:left w:w="108" w:type="dxa"/>
            </w:tcMar>
          </w:tcPr>
          <w:p w14:paraId="38904386" w14:textId="7AD941EF" w:rsidR="00C17D94" w:rsidRPr="00E90424" w:rsidRDefault="00C17D94" w:rsidP="00F031DB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395" w:type="dxa"/>
            <w:tcMar>
              <w:left w:w="108" w:type="dxa"/>
            </w:tcMar>
          </w:tcPr>
          <w:p w14:paraId="117B2EE5" w14:textId="173827D2" w:rsidR="007E14B6" w:rsidRPr="00E90424" w:rsidRDefault="00C17D94" w:rsidP="003B78D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E90424">
              <w:rPr>
                <w:i/>
                <w:iCs/>
                <w:sz w:val="20"/>
                <w:szCs w:val="20"/>
              </w:rPr>
              <w:t>Владеть:</w:t>
            </w:r>
            <w:r w:rsidR="003B78DE">
              <w:rPr>
                <w:i/>
                <w:iCs/>
                <w:sz w:val="20"/>
                <w:szCs w:val="20"/>
              </w:rPr>
              <w:t xml:space="preserve"> </w:t>
            </w:r>
            <w:r w:rsidR="00B8435F" w:rsidRPr="00E90424">
              <w:rPr>
                <w:sz w:val="20"/>
                <w:szCs w:val="20"/>
              </w:rPr>
              <w:t>навыками создания локальной нормативной базы документального управления и архивного дела;</w:t>
            </w:r>
            <w:r w:rsidR="003B78DE">
              <w:rPr>
                <w:sz w:val="20"/>
                <w:szCs w:val="20"/>
              </w:rPr>
              <w:t xml:space="preserve"> </w:t>
            </w:r>
            <w:r w:rsidR="002D5DE6" w:rsidRPr="00E90424">
              <w:rPr>
                <w:sz w:val="20"/>
                <w:szCs w:val="20"/>
              </w:rPr>
              <w:t xml:space="preserve">способностью </w:t>
            </w:r>
            <w:r w:rsidR="007E14B6" w:rsidRPr="00E90424">
              <w:rPr>
                <w:sz w:val="20"/>
                <w:szCs w:val="20"/>
              </w:rPr>
              <w:t>документационного обеспечения управления и управление отдельными процессами в сфере архивного дела;</w:t>
            </w:r>
            <w:r w:rsidR="003B78DE">
              <w:rPr>
                <w:sz w:val="20"/>
                <w:szCs w:val="20"/>
              </w:rPr>
              <w:t xml:space="preserve"> </w:t>
            </w:r>
            <w:r w:rsidR="007E14B6" w:rsidRPr="00E90424">
              <w:rPr>
                <w:sz w:val="20"/>
                <w:szCs w:val="20"/>
              </w:rPr>
              <w:t>возможностью создания и ведения справочно-поисковых средств к документам в документационном обеспечении управления и архивном деле;</w:t>
            </w:r>
            <w:r w:rsidR="003B78DE">
              <w:rPr>
                <w:sz w:val="20"/>
                <w:szCs w:val="20"/>
              </w:rPr>
              <w:t xml:space="preserve"> </w:t>
            </w:r>
            <w:r w:rsidR="007E14B6" w:rsidRPr="00E90424">
              <w:rPr>
                <w:sz w:val="20"/>
                <w:szCs w:val="20"/>
              </w:rPr>
              <w:t>навыками работы по обеспечению сохранности документов на разных</w:t>
            </w:r>
            <w:r w:rsidR="00935D99" w:rsidRPr="00E90424">
              <w:rPr>
                <w:sz w:val="20"/>
                <w:szCs w:val="20"/>
              </w:rPr>
              <w:t xml:space="preserve"> </w:t>
            </w:r>
            <w:r w:rsidR="007E14B6" w:rsidRPr="00E90424">
              <w:rPr>
                <w:sz w:val="20"/>
                <w:szCs w:val="20"/>
              </w:rPr>
              <w:t>носителях;</w:t>
            </w:r>
            <w:r w:rsidR="003B78DE">
              <w:rPr>
                <w:sz w:val="20"/>
                <w:szCs w:val="20"/>
              </w:rPr>
              <w:t xml:space="preserve"> </w:t>
            </w:r>
            <w:r w:rsidR="007E14B6" w:rsidRPr="00E90424">
              <w:rPr>
                <w:sz w:val="20"/>
                <w:szCs w:val="20"/>
              </w:rPr>
              <w:t>навыками работы по консе</w:t>
            </w:r>
            <w:r w:rsidR="003B78DE">
              <w:rPr>
                <w:sz w:val="20"/>
                <w:szCs w:val="20"/>
              </w:rPr>
              <w:t>рвации и реставрации документов.</w:t>
            </w:r>
          </w:p>
        </w:tc>
      </w:tr>
      <w:bookmarkEnd w:id="5"/>
    </w:tbl>
    <w:p w14:paraId="131C5B85" w14:textId="0E447102" w:rsidR="00C3022D" w:rsidRPr="00F031DB" w:rsidRDefault="00C3022D" w:rsidP="00F031DB">
      <w:pPr>
        <w:spacing w:line="240" w:lineRule="auto"/>
        <w:ind w:left="360"/>
        <w:jc w:val="center"/>
        <w:rPr>
          <w:b/>
        </w:rPr>
      </w:pPr>
    </w:p>
    <w:p w14:paraId="29D8113B" w14:textId="691B5548" w:rsidR="00145A47" w:rsidRPr="00F031DB" w:rsidRDefault="00145A47" w:rsidP="007A20C6">
      <w:pPr>
        <w:spacing w:line="240" w:lineRule="auto"/>
        <w:ind w:firstLine="0"/>
        <w:jc w:val="center"/>
        <w:rPr>
          <w:b/>
        </w:rPr>
      </w:pPr>
      <w:r w:rsidRPr="00F031DB">
        <w:rPr>
          <w:b/>
        </w:rPr>
        <w:t>Соответствие уровней сформированности компетенций планируемым результатам обучения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118"/>
        <w:gridCol w:w="3119"/>
        <w:gridCol w:w="3119"/>
      </w:tblGrid>
      <w:tr w:rsidR="00145A47" w:rsidRPr="007A20C6" w14:paraId="588F6AB4" w14:textId="77777777" w:rsidTr="007A20C6">
        <w:trPr>
          <w:trHeight w:val="419"/>
        </w:trPr>
        <w:tc>
          <w:tcPr>
            <w:tcW w:w="3118" w:type="dxa"/>
            <w:vAlign w:val="center"/>
          </w:tcPr>
          <w:p w14:paraId="71052085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bookmarkStart w:id="6" w:name="_Hlk89103342"/>
            <w:r w:rsidRPr="007A20C6">
              <w:rPr>
                <w:b/>
                <w:color w:val="000000"/>
                <w:sz w:val="20"/>
                <w:szCs w:val="20"/>
              </w:rPr>
              <w:t>Превосходный уровень</w:t>
            </w:r>
          </w:p>
        </w:tc>
        <w:tc>
          <w:tcPr>
            <w:tcW w:w="3119" w:type="dxa"/>
            <w:vAlign w:val="center"/>
          </w:tcPr>
          <w:p w14:paraId="6CBD7C62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7A20C6">
              <w:rPr>
                <w:b/>
                <w:color w:val="000000"/>
                <w:sz w:val="20"/>
                <w:szCs w:val="20"/>
              </w:rPr>
              <w:t>Повышенный уровень</w:t>
            </w:r>
          </w:p>
        </w:tc>
        <w:tc>
          <w:tcPr>
            <w:tcW w:w="3119" w:type="dxa"/>
            <w:vAlign w:val="center"/>
          </w:tcPr>
          <w:p w14:paraId="3C59B55C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7A20C6">
              <w:rPr>
                <w:b/>
                <w:color w:val="000000"/>
                <w:sz w:val="20"/>
                <w:szCs w:val="20"/>
              </w:rPr>
              <w:t>Пороговый уровень</w:t>
            </w:r>
          </w:p>
        </w:tc>
      </w:tr>
      <w:tr w:rsidR="00145A47" w:rsidRPr="007A20C6" w14:paraId="4AA47821" w14:textId="77777777" w:rsidTr="007A20C6">
        <w:trPr>
          <w:trHeight w:val="419"/>
        </w:trPr>
        <w:tc>
          <w:tcPr>
            <w:tcW w:w="3118" w:type="dxa"/>
            <w:vAlign w:val="center"/>
          </w:tcPr>
          <w:p w14:paraId="10FD64E5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отлично</w:t>
            </w:r>
          </w:p>
        </w:tc>
        <w:tc>
          <w:tcPr>
            <w:tcW w:w="3119" w:type="dxa"/>
            <w:vAlign w:val="center"/>
          </w:tcPr>
          <w:p w14:paraId="64144F13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хорошо</w:t>
            </w:r>
          </w:p>
        </w:tc>
        <w:tc>
          <w:tcPr>
            <w:tcW w:w="3119" w:type="dxa"/>
            <w:vAlign w:val="center"/>
          </w:tcPr>
          <w:p w14:paraId="7A2A7A58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удовлетворительно</w:t>
            </w:r>
          </w:p>
        </w:tc>
      </w:tr>
      <w:tr w:rsidR="0066023D" w:rsidRPr="007A20C6" w14:paraId="2714AFF2" w14:textId="77777777" w:rsidTr="007A20C6">
        <w:tc>
          <w:tcPr>
            <w:tcW w:w="9356" w:type="dxa"/>
            <w:gridSpan w:val="3"/>
          </w:tcPr>
          <w:p w14:paraId="22A17510" w14:textId="1067B2E9" w:rsidR="0066023D" w:rsidRPr="007A20C6" w:rsidRDefault="0066023D" w:rsidP="00F031DB">
            <w:pPr>
              <w:spacing w:line="240" w:lineRule="auto"/>
              <w:ind w:firstLine="0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7A20C6">
              <w:rPr>
                <w:b/>
                <w:bCs/>
                <w:i/>
                <w:iCs/>
                <w:sz w:val="20"/>
                <w:szCs w:val="20"/>
              </w:rPr>
              <w:t>ПК-1 – Способен разрабатывать и внедрять локальные нормативные акты по документационному обеспечению управления</w:t>
            </w:r>
          </w:p>
        </w:tc>
      </w:tr>
      <w:tr w:rsidR="00145A47" w:rsidRPr="007A20C6" w14:paraId="2C0D2CC1" w14:textId="77777777" w:rsidTr="007A20C6">
        <w:tc>
          <w:tcPr>
            <w:tcW w:w="3118" w:type="dxa"/>
          </w:tcPr>
          <w:p w14:paraId="5FAE952E" w14:textId="6990BC9C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 и систематическое владение способностью самостоятельное</w:t>
            </w:r>
            <w:r w:rsidR="00370878" w:rsidRPr="007A20C6">
              <w:rPr>
                <w:color w:val="000000"/>
                <w:sz w:val="20"/>
                <w:szCs w:val="20"/>
              </w:rPr>
              <w:t xml:space="preserve"> </w:t>
            </w:r>
            <w:r w:rsidRPr="007A20C6">
              <w:rPr>
                <w:color w:val="000000"/>
                <w:sz w:val="20"/>
                <w:szCs w:val="20"/>
              </w:rPr>
              <w:t>владение инструментальными средствами для обработки данных об организации архивного хранения в соответствии с поставленной задачей; навыками обработки результатов анализа и обоснования сформулированных выводов</w:t>
            </w:r>
          </w:p>
        </w:tc>
        <w:tc>
          <w:tcPr>
            <w:tcW w:w="3119" w:type="dxa"/>
          </w:tcPr>
          <w:p w14:paraId="479DDD60" w14:textId="4AB390E2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</w:t>
            </w:r>
            <w:r w:rsidR="00655BC3" w:rsidRPr="007A20C6">
              <w:rPr>
                <w:color w:val="000000"/>
                <w:sz w:val="20"/>
                <w:szCs w:val="20"/>
              </w:rPr>
              <w:t xml:space="preserve"> </w:t>
            </w:r>
            <w:r w:rsidRPr="007A20C6">
              <w:rPr>
                <w:color w:val="000000"/>
                <w:sz w:val="20"/>
                <w:szCs w:val="20"/>
              </w:rPr>
              <w:t>содержащее отдельные пробелы</w:t>
            </w:r>
            <w:r w:rsidR="00370878" w:rsidRPr="007A20C6">
              <w:rPr>
                <w:color w:val="000000"/>
                <w:sz w:val="20"/>
                <w:szCs w:val="20"/>
              </w:rPr>
              <w:t xml:space="preserve"> </w:t>
            </w:r>
            <w:r w:rsidRPr="007A20C6">
              <w:rPr>
                <w:color w:val="000000"/>
                <w:sz w:val="20"/>
                <w:szCs w:val="20"/>
              </w:rPr>
              <w:t>владение инструментальными средствами для обработки данных об организации архивного хранения в соответствии с поставленной задачей; навыками обработки результатов анализа и обоснования сформулированных выводов</w:t>
            </w:r>
          </w:p>
        </w:tc>
        <w:tc>
          <w:tcPr>
            <w:tcW w:w="3119" w:type="dxa"/>
          </w:tcPr>
          <w:p w14:paraId="0E4299A6" w14:textId="5BED2363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несистематическое владение инструментальными средствами для обработки данных об организации архивного хранения в соответствии с поставленной задачей; навыками</w:t>
            </w:r>
            <w:r w:rsidR="00370878" w:rsidRPr="007A20C6">
              <w:rPr>
                <w:color w:val="000000"/>
                <w:sz w:val="20"/>
                <w:szCs w:val="20"/>
              </w:rPr>
              <w:t xml:space="preserve"> </w:t>
            </w:r>
            <w:r w:rsidRPr="007A20C6">
              <w:rPr>
                <w:color w:val="000000"/>
                <w:sz w:val="20"/>
                <w:szCs w:val="20"/>
              </w:rPr>
              <w:t>обработки результатов анализа и обоснования сформулированных выводов</w:t>
            </w:r>
          </w:p>
        </w:tc>
      </w:tr>
      <w:tr w:rsidR="00145A47" w:rsidRPr="007A20C6" w14:paraId="4D11261C" w14:textId="77777777" w:rsidTr="007A20C6">
        <w:tc>
          <w:tcPr>
            <w:tcW w:w="9356" w:type="dxa"/>
            <w:gridSpan w:val="3"/>
          </w:tcPr>
          <w:p w14:paraId="107AAB7A" w14:textId="08361B9F" w:rsidR="00145A47" w:rsidRPr="007A20C6" w:rsidRDefault="00370878" w:rsidP="00F031DB">
            <w:pPr>
              <w:tabs>
                <w:tab w:val="left" w:pos="1134"/>
              </w:tabs>
              <w:spacing w:line="240" w:lineRule="auto"/>
              <w:ind w:firstLine="0"/>
              <w:rPr>
                <w:b/>
                <w:i/>
                <w:color w:val="000000"/>
                <w:sz w:val="20"/>
                <w:szCs w:val="20"/>
              </w:rPr>
            </w:pPr>
            <w:r w:rsidRPr="007A20C6">
              <w:rPr>
                <w:b/>
                <w:i/>
                <w:color w:val="000000"/>
                <w:sz w:val="20"/>
                <w:szCs w:val="20"/>
              </w:rPr>
              <w:t>ПК-2 – Способен организовать документирование управленческой деятельности в организации</w:t>
            </w:r>
          </w:p>
        </w:tc>
      </w:tr>
      <w:tr w:rsidR="00145A47" w:rsidRPr="007A20C6" w14:paraId="35724C0A" w14:textId="77777777" w:rsidTr="007A20C6">
        <w:tc>
          <w:tcPr>
            <w:tcW w:w="3118" w:type="dxa"/>
          </w:tcPr>
          <w:p w14:paraId="25EFE241" w14:textId="77777777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В отчете и при защите показано успешное и систематическое владение знаниями правил организации этапов работы с архивными документами в ходе практике </w:t>
            </w:r>
          </w:p>
        </w:tc>
        <w:tc>
          <w:tcPr>
            <w:tcW w:w="3119" w:type="dxa"/>
          </w:tcPr>
          <w:p w14:paraId="7EC7A888" w14:textId="0D8BB77B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содержащее отдельные пробелы владения</w:t>
            </w:r>
            <w:r w:rsidR="00434FD0" w:rsidRPr="007A20C6">
              <w:rPr>
                <w:color w:val="000000"/>
                <w:sz w:val="20"/>
                <w:szCs w:val="20"/>
              </w:rPr>
              <w:t xml:space="preserve"> </w:t>
            </w:r>
            <w:r w:rsidRPr="007A20C6">
              <w:rPr>
                <w:color w:val="000000"/>
                <w:sz w:val="20"/>
                <w:szCs w:val="20"/>
              </w:rPr>
              <w:t xml:space="preserve">знаниями правил организации этапов работы с архивными документами в ходе практике </w:t>
            </w:r>
          </w:p>
        </w:tc>
        <w:tc>
          <w:tcPr>
            <w:tcW w:w="3119" w:type="dxa"/>
          </w:tcPr>
          <w:p w14:paraId="4C997034" w14:textId="24F1698A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несистематическое владение знаниями</w:t>
            </w:r>
            <w:r w:rsidR="00434FD0" w:rsidRPr="007A20C6">
              <w:rPr>
                <w:color w:val="000000"/>
                <w:sz w:val="20"/>
                <w:szCs w:val="20"/>
              </w:rPr>
              <w:t xml:space="preserve"> </w:t>
            </w:r>
            <w:r w:rsidRPr="007A20C6">
              <w:rPr>
                <w:color w:val="000000"/>
                <w:sz w:val="20"/>
                <w:szCs w:val="20"/>
              </w:rPr>
              <w:t>правил организации этапов работы с архивными документами в ходе практике</w:t>
            </w:r>
          </w:p>
        </w:tc>
      </w:tr>
      <w:tr w:rsidR="00145A47" w:rsidRPr="007A20C6" w14:paraId="1BC42762" w14:textId="77777777" w:rsidTr="007A20C6">
        <w:tc>
          <w:tcPr>
            <w:tcW w:w="9356" w:type="dxa"/>
            <w:gridSpan w:val="3"/>
          </w:tcPr>
          <w:p w14:paraId="7CDBEA9B" w14:textId="698269FB" w:rsidR="00145A47" w:rsidRPr="007A20C6" w:rsidRDefault="00370878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b/>
                <w:i/>
                <w:color w:val="000000"/>
                <w:sz w:val="20"/>
                <w:szCs w:val="20"/>
              </w:rPr>
            </w:pPr>
            <w:r w:rsidRPr="007A20C6">
              <w:rPr>
                <w:b/>
                <w:i/>
                <w:color w:val="000000"/>
                <w:sz w:val="20"/>
                <w:szCs w:val="20"/>
              </w:rPr>
              <w:t>ПК-3 – Способен организовать документооборот в организации</w:t>
            </w:r>
          </w:p>
        </w:tc>
      </w:tr>
      <w:tr w:rsidR="00145A47" w:rsidRPr="007A20C6" w14:paraId="0FE17CCC" w14:textId="77777777" w:rsidTr="007A20C6">
        <w:tc>
          <w:tcPr>
            <w:tcW w:w="3118" w:type="dxa"/>
          </w:tcPr>
          <w:p w14:paraId="4F27A3CE" w14:textId="1E164DF8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В отчете и при защите показано успешное и систематическое владение </w:t>
            </w:r>
            <w:r w:rsidR="00FB0670" w:rsidRPr="007A20C6">
              <w:rPr>
                <w:color w:val="000000"/>
                <w:sz w:val="20"/>
                <w:szCs w:val="20"/>
              </w:rPr>
              <w:t xml:space="preserve">знаниями и навыками разработки локальных нормативных актов по архивному хранению документов; </w:t>
            </w:r>
            <w:r w:rsidRPr="007A20C6">
              <w:rPr>
                <w:bCs/>
                <w:color w:val="000000"/>
                <w:sz w:val="20"/>
                <w:szCs w:val="20"/>
              </w:rPr>
              <w:t>принцип</w:t>
            </w:r>
            <w:r w:rsidR="00FB0670" w:rsidRPr="007A20C6">
              <w:rPr>
                <w:bCs/>
                <w:color w:val="000000"/>
                <w:sz w:val="20"/>
                <w:szCs w:val="20"/>
              </w:rPr>
              <w:t>ами</w:t>
            </w:r>
            <w:r w:rsidRPr="007A20C6">
              <w:rPr>
                <w:bCs/>
                <w:color w:val="000000"/>
                <w:sz w:val="20"/>
                <w:szCs w:val="20"/>
              </w:rPr>
              <w:t>, метод</w:t>
            </w:r>
            <w:r w:rsidR="00FB0670" w:rsidRPr="007A20C6">
              <w:rPr>
                <w:bCs/>
                <w:color w:val="000000"/>
                <w:sz w:val="20"/>
                <w:szCs w:val="20"/>
              </w:rPr>
              <w:t>ами</w:t>
            </w:r>
            <w:r w:rsidRPr="007A20C6">
              <w:rPr>
                <w:bCs/>
                <w:color w:val="000000"/>
                <w:sz w:val="20"/>
                <w:szCs w:val="20"/>
              </w:rPr>
              <w:t xml:space="preserve"> и норм</w:t>
            </w:r>
            <w:r w:rsidR="00FB0670" w:rsidRPr="007A20C6">
              <w:rPr>
                <w:bCs/>
                <w:color w:val="000000"/>
                <w:sz w:val="20"/>
                <w:szCs w:val="20"/>
              </w:rPr>
              <w:t>ами</w:t>
            </w:r>
            <w:r w:rsidRPr="007A20C6">
              <w:rPr>
                <w:bCs/>
                <w:color w:val="000000"/>
                <w:sz w:val="20"/>
                <w:szCs w:val="20"/>
              </w:rPr>
              <w:t xml:space="preserve"> организации, хранения, комплектования, учета и использования архивных документов, документов личного происхождения.</w:t>
            </w:r>
          </w:p>
        </w:tc>
        <w:tc>
          <w:tcPr>
            <w:tcW w:w="3119" w:type="dxa"/>
          </w:tcPr>
          <w:p w14:paraId="3EC4016F" w14:textId="5A0432BC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В отчете и при защите показано успешное, но содержащее отдельные пробелы владения </w:t>
            </w:r>
            <w:r w:rsidR="00FB0670" w:rsidRPr="007A20C6">
              <w:rPr>
                <w:color w:val="000000"/>
                <w:sz w:val="20"/>
                <w:szCs w:val="20"/>
              </w:rPr>
              <w:t xml:space="preserve">знаниями и навыками разработки локальных нормативных актов по архивному хранению документов; </w:t>
            </w:r>
            <w:r w:rsidR="00FB0670" w:rsidRPr="007A20C6">
              <w:rPr>
                <w:bCs/>
                <w:color w:val="000000"/>
                <w:sz w:val="20"/>
                <w:szCs w:val="20"/>
              </w:rPr>
              <w:t>принципами, методами и нормами организации, хранения, комплектования, учета и использования архивных документов, документов личного происхождения.</w:t>
            </w:r>
          </w:p>
        </w:tc>
        <w:tc>
          <w:tcPr>
            <w:tcW w:w="3119" w:type="dxa"/>
          </w:tcPr>
          <w:p w14:paraId="0077D2E0" w14:textId="289BCC24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В отчете и при защите показано успешное, но несистематическое владение </w:t>
            </w:r>
            <w:r w:rsidR="00FB0670" w:rsidRPr="007A20C6">
              <w:rPr>
                <w:color w:val="000000"/>
                <w:sz w:val="20"/>
                <w:szCs w:val="20"/>
              </w:rPr>
              <w:t xml:space="preserve">знаниями и навыками разработки локальных нормативных актов по архивному хранению документов; </w:t>
            </w:r>
            <w:r w:rsidR="00FB0670" w:rsidRPr="007A20C6">
              <w:rPr>
                <w:bCs/>
                <w:color w:val="000000"/>
                <w:sz w:val="20"/>
                <w:szCs w:val="20"/>
              </w:rPr>
              <w:t>принципами, методами и нормами организации, хранения, комплектования, учета и использования архивных документов, документов личного происхождения.</w:t>
            </w:r>
          </w:p>
        </w:tc>
      </w:tr>
      <w:tr w:rsidR="00A3568A" w:rsidRPr="007A20C6" w14:paraId="6F776D85" w14:textId="77777777" w:rsidTr="007A20C6">
        <w:tc>
          <w:tcPr>
            <w:tcW w:w="9356" w:type="dxa"/>
            <w:gridSpan w:val="3"/>
          </w:tcPr>
          <w:p w14:paraId="7FB21FB5" w14:textId="080EA22E" w:rsidR="00A3568A" w:rsidRPr="007A20C6" w:rsidRDefault="00A3568A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7A20C6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ПК-4 – Способен осуществлять работы по проектированию и внедрению системы электронного </w:t>
            </w:r>
            <w:r w:rsidRPr="007A20C6">
              <w:rPr>
                <w:b/>
                <w:bCs/>
                <w:i/>
                <w:iCs/>
                <w:color w:val="000000"/>
                <w:sz w:val="20"/>
                <w:szCs w:val="20"/>
              </w:rPr>
              <w:lastRenderedPageBreak/>
              <w:t>документооборота в сфере документационного управления организации</w:t>
            </w:r>
          </w:p>
        </w:tc>
      </w:tr>
      <w:tr w:rsidR="00A3568A" w:rsidRPr="007A20C6" w14:paraId="1F9D5736" w14:textId="77777777" w:rsidTr="007A20C6">
        <w:tc>
          <w:tcPr>
            <w:tcW w:w="3118" w:type="dxa"/>
          </w:tcPr>
          <w:p w14:paraId="5427D1E0" w14:textId="08B873B3" w:rsidR="0072106A" w:rsidRPr="007A20C6" w:rsidRDefault="00A3568A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lastRenderedPageBreak/>
              <w:t xml:space="preserve">В отчете и при защите показано успешное и систематическое владение </w:t>
            </w:r>
            <w:r w:rsidR="0072106A" w:rsidRPr="007A20C6">
              <w:rPr>
                <w:color w:val="000000"/>
                <w:sz w:val="20"/>
                <w:szCs w:val="20"/>
              </w:rPr>
              <w:t>создание</w:t>
            </w:r>
            <w:r w:rsidR="00C86E19" w:rsidRPr="007A20C6">
              <w:rPr>
                <w:color w:val="000000"/>
                <w:sz w:val="20"/>
                <w:szCs w:val="20"/>
              </w:rPr>
              <w:t xml:space="preserve">м </w:t>
            </w:r>
            <w:r w:rsidR="0072106A" w:rsidRPr="007A20C6">
              <w:rPr>
                <w:color w:val="000000"/>
                <w:sz w:val="20"/>
                <w:szCs w:val="20"/>
              </w:rPr>
              <w:t>электронных</w:t>
            </w:r>
            <w:r w:rsidR="00C86E19" w:rsidRPr="007A20C6">
              <w:rPr>
                <w:color w:val="000000"/>
                <w:sz w:val="20"/>
                <w:szCs w:val="20"/>
              </w:rPr>
              <w:t xml:space="preserve"> </w:t>
            </w:r>
            <w:r w:rsidR="0072106A" w:rsidRPr="007A20C6">
              <w:rPr>
                <w:color w:val="000000"/>
                <w:sz w:val="20"/>
                <w:szCs w:val="20"/>
              </w:rPr>
              <w:t>документов и электронных копий документов, управление ими, их хранение</w:t>
            </w:r>
            <w:r w:rsidR="00C86E19" w:rsidRPr="007A20C6">
              <w:rPr>
                <w:color w:val="000000"/>
                <w:sz w:val="20"/>
                <w:szCs w:val="20"/>
              </w:rPr>
              <w:t xml:space="preserve"> </w:t>
            </w:r>
            <w:r w:rsidR="0072106A" w:rsidRPr="007A20C6">
              <w:rPr>
                <w:color w:val="000000"/>
                <w:sz w:val="20"/>
                <w:szCs w:val="20"/>
              </w:rPr>
              <w:t>и доступ к ним, а также регистрацию документов; оценивать техническую и технологическую сущность проблемы в области информационной поддержки управления документацией, анализировать и давать рекомендации по внедрению необходимого в данной области программного обеспечения;</w:t>
            </w:r>
          </w:p>
        </w:tc>
        <w:tc>
          <w:tcPr>
            <w:tcW w:w="3119" w:type="dxa"/>
          </w:tcPr>
          <w:p w14:paraId="16AB6CAC" w14:textId="29DF769D" w:rsidR="00A3568A" w:rsidRPr="007A20C6" w:rsidRDefault="00A3568A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В отчете и при защите показано успешное, но содержащее отдельные пробелы владения </w:t>
            </w:r>
            <w:r w:rsidR="00C86E19" w:rsidRPr="007A20C6">
              <w:rPr>
                <w:color w:val="000000"/>
                <w:sz w:val="20"/>
                <w:szCs w:val="20"/>
              </w:rPr>
              <w:t>созданием электронных документов и электронных копий документов, управление ими, их хранение и доступ к ним, а также регистрацию документов; оценивать техническую и технологическую сущность проблемы в области информационной поддержки управления документацией, анализировать и давать рекомендации по внедрению необходимого в данной области программного обеспечения;</w:t>
            </w:r>
          </w:p>
        </w:tc>
        <w:tc>
          <w:tcPr>
            <w:tcW w:w="3119" w:type="dxa"/>
          </w:tcPr>
          <w:p w14:paraId="4974C459" w14:textId="7CD62E9D" w:rsidR="00A3568A" w:rsidRPr="007A20C6" w:rsidRDefault="00A3568A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В отчете и при защите показано успешное, но несистематическое владение </w:t>
            </w:r>
            <w:r w:rsidR="00C86E19" w:rsidRPr="007A20C6">
              <w:rPr>
                <w:color w:val="000000"/>
                <w:sz w:val="20"/>
                <w:szCs w:val="20"/>
              </w:rPr>
              <w:t>созданием электронных документов и электронных копий документов, управление ими, их хранение и доступ к ним, а также регистрацию документов; оценивать техническую и технологическую сущность проблемы в области информационной поддержки управления документацией, анализировать и давать рекомендации по внедрению необходимого в данной области программного обеспечения;</w:t>
            </w:r>
          </w:p>
        </w:tc>
      </w:tr>
      <w:tr w:rsidR="00145A47" w:rsidRPr="007A20C6" w14:paraId="04816383" w14:textId="77777777" w:rsidTr="007A20C6">
        <w:tc>
          <w:tcPr>
            <w:tcW w:w="9356" w:type="dxa"/>
            <w:gridSpan w:val="3"/>
          </w:tcPr>
          <w:p w14:paraId="55C51347" w14:textId="62C7006B" w:rsidR="00145A47" w:rsidRPr="007A20C6" w:rsidRDefault="00370878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b/>
                <w:bCs/>
                <w:i/>
                <w:color w:val="000000"/>
                <w:sz w:val="20"/>
                <w:szCs w:val="20"/>
              </w:rPr>
            </w:pPr>
            <w:r w:rsidRPr="007A20C6">
              <w:rPr>
                <w:b/>
                <w:bCs/>
                <w:i/>
                <w:color w:val="000000"/>
                <w:sz w:val="20"/>
                <w:szCs w:val="20"/>
              </w:rPr>
              <w:t xml:space="preserve">ПК-5 – Способен осуществлять информационно-справочную работу с документами организации </w:t>
            </w:r>
          </w:p>
        </w:tc>
      </w:tr>
      <w:tr w:rsidR="00145A47" w:rsidRPr="007A20C6" w14:paraId="35B7FF2B" w14:textId="77777777" w:rsidTr="007A20C6">
        <w:tc>
          <w:tcPr>
            <w:tcW w:w="3118" w:type="dxa"/>
          </w:tcPr>
          <w:p w14:paraId="72D34E76" w14:textId="0EA63897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left="-57" w:right="-57"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 и систематическое владение</w:t>
            </w:r>
            <w:r w:rsidR="00D8344E" w:rsidRPr="007A20C6">
              <w:rPr>
                <w:color w:val="000000"/>
                <w:sz w:val="20"/>
                <w:szCs w:val="20"/>
              </w:rPr>
              <w:t xml:space="preserve"> </w:t>
            </w:r>
            <w:r w:rsidR="000770F9" w:rsidRPr="007A20C6">
              <w:rPr>
                <w:color w:val="000000"/>
                <w:sz w:val="20"/>
                <w:szCs w:val="20"/>
              </w:rPr>
              <w:t>коммуникационны</w:t>
            </w:r>
            <w:r w:rsidR="00346CA9" w:rsidRPr="007A20C6">
              <w:rPr>
                <w:color w:val="000000"/>
                <w:sz w:val="20"/>
                <w:szCs w:val="20"/>
              </w:rPr>
              <w:t xml:space="preserve">ми </w:t>
            </w:r>
            <w:r w:rsidR="000770F9" w:rsidRPr="007A20C6">
              <w:rPr>
                <w:color w:val="000000"/>
                <w:sz w:val="20"/>
                <w:szCs w:val="20"/>
              </w:rPr>
              <w:t>актуальны</w:t>
            </w:r>
            <w:r w:rsidR="00346CA9" w:rsidRPr="007A20C6">
              <w:rPr>
                <w:color w:val="000000"/>
                <w:sz w:val="20"/>
                <w:szCs w:val="20"/>
              </w:rPr>
              <w:t xml:space="preserve">ми </w:t>
            </w:r>
            <w:r w:rsidR="000770F9" w:rsidRPr="007A20C6">
              <w:rPr>
                <w:color w:val="000000"/>
                <w:sz w:val="20"/>
                <w:szCs w:val="20"/>
              </w:rPr>
              <w:t>поисковы</w:t>
            </w:r>
            <w:r w:rsidR="00346CA9" w:rsidRPr="007A20C6">
              <w:rPr>
                <w:color w:val="000000"/>
                <w:sz w:val="20"/>
                <w:szCs w:val="20"/>
              </w:rPr>
              <w:t xml:space="preserve">ми </w:t>
            </w:r>
            <w:r w:rsidR="000770F9" w:rsidRPr="007A20C6">
              <w:rPr>
                <w:color w:val="000000"/>
                <w:sz w:val="20"/>
                <w:szCs w:val="20"/>
              </w:rPr>
              <w:t>систем</w:t>
            </w:r>
            <w:r w:rsidR="00346CA9" w:rsidRPr="007A20C6">
              <w:rPr>
                <w:color w:val="000000"/>
                <w:sz w:val="20"/>
                <w:szCs w:val="20"/>
              </w:rPr>
              <w:t>ами</w:t>
            </w:r>
            <w:r w:rsidR="000770F9" w:rsidRPr="007A20C6">
              <w:rPr>
                <w:color w:val="000000"/>
                <w:sz w:val="20"/>
                <w:szCs w:val="20"/>
              </w:rPr>
              <w:t>,</w:t>
            </w:r>
            <w:r w:rsidR="00346CA9" w:rsidRPr="007A20C6">
              <w:rPr>
                <w:color w:val="000000"/>
                <w:sz w:val="20"/>
                <w:szCs w:val="20"/>
              </w:rPr>
              <w:t xml:space="preserve"> </w:t>
            </w:r>
            <w:r w:rsidR="000770F9" w:rsidRPr="007A20C6">
              <w:rPr>
                <w:color w:val="000000"/>
                <w:sz w:val="20"/>
                <w:szCs w:val="20"/>
              </w:rPr>
              <w:t>использ</w:t>
            </w:r>
            <w:r w:rsidR="00346CA9" w:rsidRPr="007A20C6">
              <w:rPr>
                <w:color w:val="000000"/>
                <w:sz w:val="20"/>
                <w:szCs w:val="20"/>
              </w:rPr>
              <w:t xml:space="preserve">овать </w:t>
            </w:r>
            <w:r w:rsidR="000770F9" w:rsidRPr="007A20C6">
              <w:rPr>
                <w:color w:val="000000"/>
                <w:sz w:val="20"/>
                <w:szCs w:val="20"/>
              </w:rPr>
              <w:t>информационные языки для решения стандартных задач</w:t>
            </w:r>
            <w:r w:rsidR="00346CA9" w:rsidRPr="007A20C6">
              <w:rPr>
                <w:color w:val="000000"/>
                <w:sz w:val="20"/>
                <w:szCs w:val="20"/>
              </w:rPr>
              <w:t xml:space="preserve">; </w:t>
            </w:r>
            <w:r w:rsidR="00D8344E" w:rsidRPr="007A20C6">
              <w:rPr>
                <w:color w:val="000000"/>
                <w:sz w:val="20"/>
                <w:szCs w:val="20"/>
              </w:rPr>
              <w:t xml:space="preserve">арсеналом информационно-коммуникативных технологий и программных средств, используемых в профессиональной деятельности для решения профессиональных задач; </w:t>
            </w:r>
            <w:r w:rsidR="000770F9" w:rsidRPr="007A20C6">
              <w:rPr>
                <w:color w:val="000000"/>
                <w:sz w:val="20"/>
                <w:szCs w:val="20"/>
              </w:rPr>
              <w:t>представление достоверно</w:t>
            </w:r>
            <w:r w:rsidR="00346CA9" w:rsidRPr="007A20C6">
              <w:rPr>
                <w:color w:val="000000"/>
                <w:sz w:val="20"/>
                <w:szCs w:val="20"/>
              </w:rPr>
              <w:t>й</w:t>
            </w:r>
            <w:r w:rsidR="000770F9" w:rsidRPr="007A20C6">
              <w:rPr>
                <w:color w:val="000000"/>
                <w:sz w:val="20"/>
                <w:szCs w:val="20"/>
              </w:rPr>
              <w:t xml:space="preserve"> информации используемых систем</w:t>
            </w:r>
            <w:r w:rsidR="00346CA9" w:rsidRPr="007A20C6">
              <w:rPr>
                <w:color w:val="000000"/>
                <w:sz w:val="20"/>
                <w:szCs w:val="20"/>
              </w:rPr>
              <w:t xml:space="preserve"> для анализа </w:t>
            </w:r>
            <w:r w:rsidRPr="007A20C6">
              <w:rPr>
                <w:color w:val="000000"/>
                <w:sz w:val="20"/>
                <w:szCs w:val="20"/>
              </w:rPr>
              <w:t>архивного хранения документов в конкретной организации на основе соответствующих методов</w:t>
            </w:r>
          </w:p>
        </w:tc>
        <w:tc>
          <w:tcPr>
            <w:tcW w:w="3119" w:type="dxa"/>
          </w:tcPr>
          <w:p w14:paraId="2F75F5B6" w14:textId="2B2F5A66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left="-57" w:right="-57"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содержащее отдельные пробелы владения</w:t>
            </w:r>
            <w:r w:rsidR="00D8344E" w:rsidRPr="007A20C6">
              <w:rPr>
                <w:color w:val="000000"/>
                <w:sz w:val="20"/>
                <w:szCs w:val="20"/>
              </w:rPr>
              <w:t xml:space="preserve"> коммуникационными актуальными поисковыми системами, использовать информационные языки для решения стандартных задач; арсеналом информационно-коммуникативных технологий и программных средств, используемых в профессиональной деятельности для решения профессиональных задач; представление достоверной информации используемых систем для анализа архивного хранения документов в конкретной организации на основе соответствующих методов</w:t>
            </w:r>
          </w:p>
        </w:tc>
        <w:tc>
          <w:tcPr>
            <w:tcW w:w="3119" w:type="dxa"/>
          </w:tcPr>
          <w:p w14:paraId="0F4DC62A" w14:textId="52ABBA4B" w:rsidR="00145A47" w:rsidRPr="007A20C6" w:rsidRDefault="00145A47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left="-57" w:right="-57"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несистематическое владение</w:t>
            </w:r>
            <w:r w:rsidR="00D8344E" w:rsidRPr="007A20C6">
              <w:rPr>
                <w:color w:val="000000"/>
                <w:sz w:val="20"/>
                <w:szCs w:val="20"/>
              </w:rPr>
              <w:t xml:space="preserve"> коммуникационными актуальными поисковыми системами, использовать информационные языки для решения стандартных задач; арсеналом информационно-коммуникативных технологий и программных средств, используемых в профессиональной деятельности для решения профессиональных задач; представление достоверной информации используемых систем для анализа архивного хранения документов в конкретной организации на основе соответствующих методов</w:t>
            </w:r>
          </w:p>
        </w:tc>
      </w:tr>
      <w:tr w:rsidR="000D7093" w:rsidRPr="007A20C6" w14:paraId="5AE31A8C" w14:textId="77777777" w:rsidTr="007A20C6">
        <w:tc>
          <w:tcPr>
            <w:tcW w:w="9356" w:type="dxa"/>
            <w:gridSpan w:val="3"/>
          </w:tcPr>
          <w:p w14:paraId="56A6DFC3" w14:textId="77777777" w:rsidR="000D7093" w:rsidRPr="007A20C6" w:rsidRDefault="000D7093" w:rsidP="00F031DB">
            <w:pPr>
              <w:tabs>
                <w:tab w:val="left" w:pos="993"/>
              </w:tabs>
              <w:autoSpaceDE w:val="0"/>
              <w:autoSpaceDN w:val="0"/>
              <w:adjustRightInd w:val="0"/>
              <w:spacing w:line="240" w:lineRule="auto"/>
              <w:ind w:left="142" w:hanging="142"/>
              <w:rPr>
                <w:b/>
                <w:bCs/>
                <w:i/>
                <w:iCs/>
                <w:sz w:val="20"/>
                <w:szCs w:val="20"/>
              </w:rPr>
            </w:pPr>
            <w:r w:rsidRPr="007A20C6">
              <w:rPr>
                <w:b/>
                <w:bCs/>
                <w:i/>
                <w:iCs/>
                <w:sz w:val="20"/>
                <w:szCs w:val="20"/>
              </w:rPr>
              <w:t>ПК-6 – Способен осуществлять контроль процесса и сроков исполнения документов в организации</w:t>
            </w:r>
          </w:p>
        </w:tc>
      </w:tr>
      <w:tr w:rsidR="000D7093" w:rsidRPr="007A20C6" w14:paraId="2554493A" w14:textId="77777777" w:rsidTr="007A20C6">
        <w:tc>
          <w:tcPr>
            <w:tcW w:w="3118" w:type="dxa"/>
          </w:tcPr>
          <w:p w14:paraId="5E088E32" w14:textId="56ADBBD2" w:rsidR="000D7093" w:rsidRPr="007A20C6" w:rsidRDefault="00B433EC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 и систематическое владение срокового контроля и контроля этапов выполнения решений или операций, зафиксированных в документах</w:t>
            </w:r>
          </w:p>
        </w:tc>
        <w:tc>
          <w:tcPr>
            <w:tcW w:w="3119" w:type="dxa"/>
          </w:tcPr>
          <w:p w14:paraId="0943F31A" w14:textId="3EAA8CC2" w:rsidR="000D7093" w:rsidRPr="007A20C6" w:rsidRDefault="00B433EC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содержащее отдельные пробелы</w:t>
            </w:r>
            <w:r w:rsidR="004A5C6F" w:rsidRPr="007A20C6">
              <w:rPr>
                <w:color w:val="000000"/>
                <w:sz w:val="20"/>
                <w:szCs w:val="20"/>
              </w:rPr>
              <w:t xml:space="preserve"> владения срокового контроля и контроля этапов выполнения решений или операций, зафиксированных в документах</w:t>
            </w:r>
          </w:p>
        </w:tc>
        <w:tc>
          <w:tcPr>
            <w:tcW w:w="3119" w:type="dxa"/>
          </w:tcPr>
          <w:p w14:paraId="0ED1E53F" w14:textId="41773660" w:rsidR="000D7093" w:rsidRPr="007A20C6" w:rsidRDefault="00B433EC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несистематическое владение</w:t>
            </w:r>
            <w:r w:rsidR="001A101F" w:rsidRPr="007A20C6">
              <w:rPr>
                <w:color w:val="000000"/>
                <w:sz w:val="20"/>
                <w:szCs w:val="20"/>
              </w:rPr>
              <w:t xml:space="preserve"> </w:t>
            </w:r>
            <w:r w:rsidR="004A5C6F" w:rsidRPr="007A20C6">
              <w:rPr>
                <w:color w:val="000000"/>
                <w:sz w:val="20"/>
                <w:szCs w:val="20"/>
              </w:rPr>
              <w:t>срокового контроля и контроля этапов выполнения решений или операций, зафиксированных в документах</w:t>
            </w:r>
          </w:p>
        </w:tc>
      </w:tr>
      <w:tr w:rsidR="000D7093" w:rsidRPr="007A20C6" w14:paraId="1D847422" w14:textId="77777777" w:rsidTr="007A20C6">
        <w:tc>
          <w:tcPr>
            <w:tcW w:w="9356" w:type="dxa"/>
            <w:gridSpan w:val="3"/>
          </w:tcPr>
          <w:p w14:paraId="4682A86F" w14:textId="07778116" w:rsidR="000D7093" w:rsidRPr="007A20C6" w:rsidRDefault="000D7093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b/>
                <w:bCs/>
                <w:color w:val="000000"/>
                <w:sz w:val="20"/>
                <w:szCs w:val="20"/>
              </w:rPr>
            </w:pPr>
            <w:r w:rsidRPr="007A20C6">
              <w:rPr>
                <w:b/>
                <w:bCs/>
                <w:i/>
                <w:iCs/>
                <w:color w:val="000000"/>
                <w:sz w:val="20"/>
                <w:szCs w:val="20"/>
              </w:rPr>
              <w:t>ПК-7 – Способен организовать оперативное хранение документов в организации и передачу дел для последующего хранения</w:t>
            </w:r>
          </w:p>
        </w:tc>
      </w:tr>
      <w:tr w:rsidR="000D7093" w:rsidRPr="007A20C6" w14:paraId="464C5BB0" w14:textId="77777777" w:rsidTr="007A20C6">
        <w:tc>
          <w:tcPr>
            <w:tcW w:w="3118" w:type="dxa"/>
          </w:tcPr>
          <w:p w14:paraId="53D0E597" w14:textId="568A68A1" w:rsidR="000D7093" w:rsidRPr="007A20C6" w:rsidRDefault="00B433EC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В отчете и при защите показано успешное и систематическое владение </w:t>
            </w:r>
            <w:r w:rsidR="00AA7EFA" w:rsidRPr="007A20C6">
              <w:rPr>
                <w:color w:val="000000"/>
                <w:sz w:val="20"/>
                <w:szCs w:val="20"/>
              </w:rPr>
              <w:t xml:space="preserve">систематизацией и классификацией документов, </w:t>
            </w:r>
            <w:r w:rsidR="00AA7EFA" w:rsidRPr="007A20C6">
              <w:rPr>
                <w:sz w:val="20"/>
                <w:szCs w:val="20"/>
              </w:rPr>
              <w:t>процедурами организации оперативного хранения документов и их подготовки к передаче в архив организации.</w:t>
            </w:r>
          </w:p>
        </w:tc>
        <w:tc>
          <w:tcPr>
            <w:tcW w:w="3119" w:type="dxa"/>
          </w:tcPr>
          <w:p w14:paraId="1004BC1B" w14:textId="1513B46F" w:rsidR="000D7093" w:rsidRPr="007A20C6" w:rsidRDefault="00B433EC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содержащее отдельные пробелы</w:t>
            </w:r>
            <w:r w:rsidR="00AA7EFA" w:rsidRPr="007A20C6">
              <w:rPr>
                <w:color w:val="000000"/>
                <w:sz w:val="20"/>
                <w:szCs w:val="20"/>
              </w:rPr>
              <w:t xml:space="preserve"> в систематизации и классификации документов, </w:t>
            </w:r>
            <w:r w:rsidR="00AA7EFA" w:rsidRPr="007A20C6">
              <w:rPr>
                <w:sz w:val="20"/>
                <w:szCs w:val="20"/>
              </w:rPr>
              <w:t>процедурах организации оперативного хранения документов и их подготовки к передаче в архив организации.</w:t>
            </w:r>
          </w:p>
        </w:tc>
        <w:tc>
          <w:tcPr>
            <w:tcW w:w="3119" w:type="dxa"/>
          </w:tcPr>
          <w:p w14:paraId="20B12104" w14:textId="410A5A31" w:rsidR="000D7093" w:rsidRPr="007A20C6" w:rsidRDefault="00B433EC" w:rsidP="00F031DB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 отчете и при защите показано успешное, но несистематическое владение</w:t>
            </w:r>
            <w:r w:rsidR="00AA7EFA" w:rsidRPr="007A20C6">
              <w:rPr>
                <w:color w:val="000000"/>
                <w:sz w:val="20"/>
                <w:szCs w:val="20"/>
              </w:rPr>
              <w:t xml:space="preserve"> систематизацией и классификацией документов, процедурами организации оперативного хранения документов и их подготовки к передаче в архив организации.</w:t>
            </w:r>
          </w:p>
        </w:tc>
      </w:tr>
      <w:bookmarkEnd w:id="6"/>
    </w:tbl>
    <w:p w14:paraId="23D916B2" w14:textId="77777777" w:rsidR="00DA3646" w:rsidRPr="00F031DB" w:rsidRDefault="00DA3646" w:rsidP="00F031DB">
      <w:pPr>
        <w:spacing w:line="240" w:lineRule="auto"/>
        <w:jc w:val="center"/>
        <w:rPr>
          <w:b/>
          <w:color w:val="000000"/>
        </w:rPr>
      </w:pPr>
    </w:p>
    <w:p w14:paraId="05BC5021" w14:textId="77777777" w:rsidR="00386D90" w:rsidRDefault="00386D90" w:rsidP="007A20C6">
      <w:pPr>
        <w:spacing w:line="240" w:lineRule="auto"/>
        <w:ind w:firstLine="0"/>
        <w:rPr>
          <w:b/>
        </w:rPr>
      </w:pPr>
    </w:p>
    <w:p w14:paraId="245AB697" w14:textId="77777777" w:rsidR="00386D90" w:rsidRDefault="00386D90" w:rsidP="007A20C6">
      <w:pPr>
        <w:spacing w:line="240" w:lineRule="auto"/>
        <w:ind w:firstLine="0"/>
        <w:rPr>
          <w:b/>
        </w:rPr>
      </w:pPr>
    </w:p>
    <w:p w14:paraId="471B85F6" w14:textId="77777777" w:rsidR="00386D90" w:rsidRDefault="00386D90" w:rsidP="007A20C6">
      <w:pPr>
        <w:spacing w:line="240" w:lineRule="auto"/>
        <w:ind w:firstLine="0"/>
        <w:rPr>
          <w:b/>
        </w:rPr>
      </w:pPr>
    </w:p>
    <w:p w14:paraId="10F1F997" w14:textId="3C82EC9E" w:rsidR="00145A47" w:rsidRPr="007A20C6" w:rsidRDefault="00386D90" w:rsidP="007A20C6">
      <w:pPr>
        <w:spacing w:line="240" w:lineRule="auto"/>
        <w:ind w:firstLine="0"/>
        <w:rPr>
          <w:b/>
        </w:rPr>
      </w:pPr>
      <w:r>
        <w:rPr>
          <w:b/>
        </w:rPr>
        <w:lastRenderedPageBreak/>
        <w:t>4</w:t>
      </w:r>
      <w:r w:rsidR="00145A47" w:rsidRPr="007A20C6">
        <w:rPr>
          <w:b/>
        </w:rPr>
        <w:t>. Критерии оценивания выполнения программы практики и защиты отчета</w:t>
      </w:r>
    </w:p>
    <w:p w14:paraId="48BFDA40" w14:textId="77777777" w:rsidR="007A20C6" w:rsidRPr="00F031DB" w:rsidRDefault="007A20C6" w:rsidP="00F031DB">
      <w:pPr>
        <w:spacing w:line="240" w:lineRule="auto"/>
        <w:jc w:val="center"/>
        <w:rPr>
          <w:b/>
          <w:color w:val="000000"/>
        </w:rPr>
      </w:pPr>
    </w:p>
    <w:p w14:paraId="6FCE0CD3" w14:textId="7D045AF6" w:rsidR="00145A47" w:rsidRPr="00F031DB" w:rsidRDefault="00145A47" w:rsidP="00F031DB">
      <w:pPr>
        <w:spacing w:line="240" w:lineRule="auto"/>
        <w:rPr>
          <w:color w:val="000000"/>
        </w:rPr>
      </w:pPr>
      <w:r w:rsidRPr="00F031DB">
        <w:rPr>
          <w:color w:val="000000"/>
        </w:rPr>
        <w:t>Формой промежуточной аттестации по практике является зачет с оценкой, оцениваемый по принятой в ФГБОУ ВО «УГТУ» четырехбалльной системе: «отлично», «хорошо», «удовлетворительно», «неудовлетворительно» и выставляемый на основе решения обучающимся задач практики, результатов защиты отчета по практике и отзыва руководителя практики.</w:t>
      </w:r>
    </w:p>
    <w:p w14:paraId="4ECEE3ED" w14:textId="27054918" w:rsidR="00145A47" w:rsidRPr="00F031DB" w:rsidRDefault="00145A47" w:rsidP="00F031DB">
      <w:pPr>
        <w:spacing w:line="240" w:lineRule="auto"/>
        <w:rPr>
          <w:color w:val="000000"/>
        </w:rPr>
      </w:pPr>
      <w:r w:rsidRPr="00F031DB">
        <w:rPr>
          <w:color w:val="000000"/>
        </w:rPr>
        <w:t>Оценка подготовки и защиты отчета по практике, выносимая в зачетную книжку и приложение к диплому бакалавра.</w:t>
      </w:r>
    </w:p>
    <w:p w14:paraId="10D1EA86" w14:textId="77777777" w:rsidR="00DA3646" w:rsidRPr="00F031DB" w:rsidRDefault="00DA3646" w:rsidP="00F031DB">
      <w:pPr>
        <w:spacing w:line="240" w:lineRule="auto"/>
        <w:rPr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36"/>
        <w:gridCol w:w="2336"/>
        <w:gridCol w:w="2336"/>
        <w:gridCol w:w="2336"/>
      </w:tblGrid>
      <w:tr w:rsidR="00145A47" w:rsidRPr="007A20C6" w14:paraId="6B71E3BF" w14:textId="77777777" w:rsidTr="007A20C6">
        <w:tc>
          <w:tcPr>
            <w:tcW w:w="2336" w:type="dxa"/>
          </w:tcPr>
          <w:p w14:paraId="720ADCE0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7A20C6">
              <w:rPr>
                <w:b/>
                <w:color w:val="000000"/>
                <w:sz w:val="20"/>
                <w:szCs w:val="20"/>
              </w:rPr>
              <w:t>Отлично</w:t>
            </w:r>
          </w:p>
        </w:tc>
        <w:tc>
          <w:tcPr>
            <w:tcW w:w="2336" w:type="dxa"/>
          </w:tcPr>
          <w:p w14:paraId="25C87F27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7A20C6">
              <w:rPr>
                <w:b/>
                <w:color w:val="000000"/>
                <w:sz w:val="20"/>
                <w:szCs w:val="20"/>
              </w:rPr>
              <w:t>Хорошо</w:t>
            </w:r>
          </w:p>
        </w:tc>
        <w:tc>
          <w:tcPr>
            <w:tcW w:w="2336" w:type="dxa"/>
          </w:tcPr>
          <w:p w14:paraId="17C2C5B9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7A20C6">
              <w:rPr>
                <w:b/>
                <w:color w:val="000000"/>
                <w:sz w:val="20"/>
                <w:szCs w:val="20"/>
              </w:rPr>
              <w:t>Удовлетворительно</w:t>
            </w:r>
          </w:p>
        </w:tc>
        <w:tc>
          <w:tcPr>
            <w:tcW w:w="2336" w:type="dxa"/>
          </w:tcPr>
          <w:p w14:paraId="262819C8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7A20C6">
              <w:rPr>
                <w:b/>
                <w:color w:val="000000"/>
                <w:sz w:val="20"/>
                <w:szCs w:val="20"/>
              </w:rPr>
              <w:t>Неудовлетворительно</w:t>
            </w:r>
          </w:p>
        </w:tc>
      </w:tr>
      <w:tr w:rsidR="00145A47" w:rsidRPr="007A20C6" w14:paraId="732C640D" w14:textId="77777777" w:rsidTr="007A20C6">
        <w:tc>
          <w:tcPr>
            <w:tcW w:w="9344" w:type="dxa"/>
            <w:gridSpan w:val="4"/>
          </w:tcPr>
          <w:p w14:paraId="0B3B0B47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i/>
                <w:color w:val="000000"/>
                <w:sz w:val="20"/>
                <w:szCs w:val="20"/>
              </w:rPr>
            </w:pPr>
            <w:r w:rsidRPr="007A20C6">
              <w:rPr>
                <w:i/>
                <w:color w:val="000000"/>
                <w:sz w:val="20"/>
                <w:szCs w:val="20"/>
              </w:rPr>
              <w:t>Оценивание выполнения программы практики/содержание отзыва руководителя</w:t>
            </w:r>
          </w:p>
        </w:tc>
      </w:tr>
      <w:tr w:rsidR="00145A47" w:rsidRPr="007A20C6" w14:paraId="4997EEB0" w14:textId="77777777" w:rsidTr="007A20C6">
        <w:tc>
          <w:tcPr>
            <w:tcW w:w="2336" w:type="dxa"/>
          </w:tcPr>
          <w:p w14:paraId="09074EF2" w14:textId="0B104726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обучающийся своевременно выполнил весь объем работы, требуемый программой практики;</w:t>
            </w:r>
          </w:p>
          <w:p w14:paraId="786C5614" w14:textId="25990CED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показал глубокую теоретическую, методическую, профессионально-прикладную подготовку;</w:t>
            </w:r>
          </w:p>
          <w:p w14:paraId="6F2F37FF" w14:textId="422EEF92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умело применил полученные знания во время прохождения практики, показал владение традиционными и альтернативными методами, современными приемами в рамках своей профессиональной деятельности, точно использовал профессиональную терминологию;</w:t>
            </w:r>
          </w:p>
          <w:p w14:paraId="01841FDC" w14:textId="13C686D2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ответственно и с интересом относился к своей работе.</w:t>
            </w:r>
          </w:p>
        </w:tc>
        <w:tc>
          <w:tcPr>
            <w:tcW w:w="2336" w:type="dxa"/>
          </w:tcPr>
          <w:p w14:paraId="44C6F5E4" w14:textId="0CE60AD0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обучающийся демонстрирует достаточно полные знания всех профессионально-прикладных и методических вопросов в объеме программы практики;</w:t>
            </w:r>
          </w:p>
          <w:p w14:paraId="1FD403CC" w14:textId="59B9FA60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полностью выполнил программу, но допустил незначительные ошибки при выполнении задания;</w:t>
            </w:r>
          </w:p>
          <w:p w14:paraId="23A2717E" w14:textId="43FB3057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владеет инструментарием методики в рамках своей профессиональной подготовки;</w:t>
            </w:r>
          </w:p>
          <w:p w14:paraId="29E8B415" w14:textId="6D89D1F7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проявил себя как ответственный исполнитель, заинтересованный в будущей профессиональной деятельности.</w:t>
            </w:r>
          </w:p>
        </w:tc>
        <w:tc>
          <w:tcPr>
            <w:tcW w:w="2336" w:type="dxa"/>
          </w:tcPr>
          <w:p w14:paraId="5F516424" w14:textId="684657BE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обучающийся выполнил программу практики, однако в процессе работы не проявил достаточной самостоятельности, инициативы и заинтересованности, допустил существенные ошибки при выполнении заданий практики;</w:t>
            </w:r>
          </w:p>
          <w:p w14:paraId="507BA31A" w14:textId="451F1911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демонстрирует недостаточный объем знаний и низкий уровень их применения на практике;</w:t>
            </w:r>
          </w:p>
          <w:p w14:paraId="0210BEC6" w14:textId="32A709FB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в процессе работы не проявил достаточной самостоятельности и инициативы.</w:t>
            </w:r>
          </w:p>
        </w:tc>
        <w:tc>
          <w:tcPr>
            <w:tcW w:w="2336" w:type="dxa"/>
          </w:tcPr>
          <w:p w14:paraId="57735DFD" w14:textId="02DAADD2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обучающийся владеет фрагментарными знаниями и не умеет применить их на практике; </w:t>
            </w:r>
          </w:p>
          <w:p w14:paraId="42978361" w14:textId="07B1BD82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обучающийся не выполнил программу практики, не получил положительной</w:t>
            </w:r>
            <w:r w:rsidR="007A20C6">
              <w:rPr>
                <w:color w:val="000000"/>
                <w:sz w:val="20"/>
                <w:szCs w:val="20"/>
              </w:rPr>
              <w:t xml:space="preserve"> </w:t>
            </w:r>
            <w:r w:rsidR="00145A47" w:rsidRPr="007A20C6">
              <w:rPr>
                <w:color w:val="000000"/>
                <w:sz w:val="20"/>
                <w:szCs w:val="20"/>
              </w:rPr>
              <w:t>характеристики, не проявил инициативу, не представил рабочие материалы, не проявил склонностей и желания к работе, не представил необходимую отчетную документацию.</w:t>
            </w:r>
          </w:p>
        </w:tc>
      </w:tr>
      <w:tr w:rsidR="00145A47" w:rsidRPr="007A20C6" w14:paraId="50E5CB32" w14:textId="77777777" w:rsidTr="007A20C6">
        <w:tc>
          <w:tcPr>
            <w:tcW w:w="9344" w:type="dxa"/>
            <w:gridSpan w:val="4"/>
          </w:tcPr>
          <w:p w14:paraId="64ACB698" w14:textId="77777777" w:rsidR="00145A47" w:rsidRPr="007A20C6" w:rsidRDefault="00145A47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i/>
                <w:color w:val="000000"/>
                <w:sz w:val="20"/>
                <w:szCs w:val="20"/>
              </w:rPr>
            </w:pPr>
            <w:r w:rsidRPr="007A20C6">
              <w:rPr>
                <w:i/>
                <w:color w:val="000000"/>
                <w:sz w:val="20"/>
                <w:szCs w:val="20"/>
              </w:rPr>
              <w:t>Оценивание содержания и оформления отчета по практике</w:t>
            </w:r>
          </w:p>
        </w:tc>
      </w:tr>
      <w:tr w:rsidR="00145A47" w:rsidRPr="007A20C6" w14:paraId="18BB9663" w14:textId="77777777" w:rsidTr="007A20C6">
        <w:tc>
          <w:tcPr>
            <w:tcW w:w="2336" w:type="dxa"/>
          </w:tcPr>
          <w:p w14:paraId="1AB11F2C" w14:textId="0AA999F3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отчет по практике выполнен в полном объеме и в соответствии с предъявляемыми требованиями;</w:t>
            </w:r>
          </w:p>
          <w:p w14:paraId="1805A4F1" w14:textId="2723423C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материал изложен грамотно и доказательно;</w:t>
            </w:r>
          </w:p>
          <w:p w14:paraId="2B956FBE" w14:textId="2EBDBF07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свободно используются понятия, термины, формулировки;</w:t>
            </w:r>
          </w:p>
          <w:p w14:paraId="1EEC9CB9" w14:textId="48A34DC6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обучающийся соотносит выполненные задания с формируемыми компетенциями</w:t>
            </w:r>
          </w:p>
        </w:tc>
        <w:tc>
          <w:tcPr>
            <w:tcW w:w="2336" w:type="dxa"/>
          </w:tcPr>
          <w:p w14:paraId="764530BB" w14:textId="0586C418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грамотно использует профессиональную терминологию при оформлении отчетной документации по практике;</w:t>
            </w:r>
          </w:p>
          <w:p w14:paraId="576B79BB" w14:textId="55AD0EC1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четко и полно излагает материал, но не всегда последовательно;</w:t>
            </w:r>
          </w:p>
          <w:p w14:paraId="4FBFDFFA" w14:textId="651649DB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описывает и анализирует выполненные задания, но не всегда четко соотносит выполнение профессиональной деятельности с формированием определенной </w:t>
            </w:r>
            <w:r w:rsidR="00145A47" w:rsidRPr="007A20C6">
              <w:rPr>
                <w:color w:val="000000"/>
                <w:sz w:val="20"/>
                <w:szCs w:val="20"/>
              </w:rPr>
              <w:lastRenderedPageBreak/>
              <w:t>компетенции.</w:t>
            </w:r>
          </w:p>
        </w:tc>
        <w:tc>
          <w:tcPr>
            <w:tcW w:w="2336" w:type="dxa"/>
          </w:tcPr>
          <w:p w14:paraId="0F0055E9" w14:textId="6EBFF955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lastRenderedPageBreak/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низкий уровень владения профессиональным стилем речи и изложения материала;</w:t>
            </w:r>
          </w:p>
          <w:p w14:paraId="1AEC8830" w14:textId="39AF0799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низкий уровень оформления документации по практике;</w:t>
            </w:r>
          </w:p>
          <w:p w14:paraId="7F316A48" w14:textId="03128157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низкий уровень владения методической терминологией;</w:t>
            </w:r>
          </w:p>
          <w:p w14:paraId="25C74BFC" w14:textId="177566B8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не умеет доказательно представить материал;</w:t>
            </w:r>
          </w:p>
          <w:p w14:paraId="69BAD7E3" w14:textId="663D3FAC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отчет носит описательный характер, без элементов анализа;</w:t>
            </w:r>
          </w:p>
          <w:p w14:paraId="3FF91B66" w14:textId="0E3F8AC9" w:rsidR="00145A47" w:rsidRPr="007A20C6" w:rsidRDefault="007D59C9" w:rsidP="007A20C6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низкое качество </w:t>
            </w:r>
            <w:r w:rsidR="00145A47" w:rsidRPr="007A20C6">
              <w:rPr>
                <w:color w:val="000000"/>
                <w:sz w:val="20"/>
                <w:szCs w:val="20"/>
              </w:rPr>
              <w:lastRenderedPageBreak/>
              <w:t>выполнения заданий, направленных на формирование компетенций.</w:t>
            </w:r>
          </w:p>
        </w:tc>
        <w:tc>
          <w:tcPr>
            <w:tcW w:w="2336" w:type="dxa"/>
          </w:tcPr>
          <w:p w14:paraId="529CDC2A" w14:textId="37FC4FEF" w:rsidR="00145A47" w:rsidRPr="007A20C6" w:rsidRDefault="007D59C9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lastRenderedPageBreak/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документы по практике не оформлены в соответствии с требованиями;</w:t>
            </w:r>
          </w:p>
          <w:p w14:paraId="66B7155E" w14:textId="323E1835" w:rsidR="00145A47" w:rsidRPr="007A20C6" w:rsidRDefault="007D59C9" w:rsidP="007A20C6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–</w:t>
            </w:r>
            <w:r w:rsidR="00145A47" w:rsidRPr="007A20C6">
              <w:rPr>
                <w:color w:val="000000"/>
                <w:sz w:val="20"/>
                <w:szCs w:val="20"/>
              </w:rPr>
              <w:t xml:space="preserve"> описание и анализ видов профессиональной деятельности, видов заданий отсутствует или носит фрагментарный характер.</w:t>
            </w:r>
          </w:p>
        </w:tc>
      </w:tr>
    </w:tbl>
    <w:p w14:paraId="05EF16AC" w14:textId="77777777" w:rsidR="00386D90" w:rsidRDefault="00386D90" w:rsidP="007A20C6">
      <w:pPr>
        <w:spacing w:line="240" w:lineRule="auto"/>
        <w:ind w:firstLine="0"/>
        <w:rPr>
          <w:b/>
        </w:rPr>
      </w:pPr>
    </w:p>
    <w:p w14:paraId="5CB4F4A5" w14:textId="4331F463" w:rsidR="00145A47" w:rsidRPr="00F031DB" w:rsidRDefault="00386D90" w:rsidP="007A20C6">
      <w:pPr>
        <w:spacing w:line="240" w:lineRule="auto"/>
        <w:ind w:firstLine="0"/>
        <w:rPr>
          <w:b/>
        </w:rPr>
      </w:pPr>
      <w:r>
        <w:rPr>
          <w:b/>
        </w:rPr>
        <w:t>5</w:t>
      </w:r>
      <w:r w:rsidR="00145A47" w:rsidRPr="00F031DB">
        <w:rPr>
          <w:b/>
        </w:rPr>
        <w:t>.</w:t>
      </w:r>
      <w:r w:rsidR="007A20C6">
        <w:rPr>
          <w:b/>
        </w:rPr>
        <w:t xml:space="preserve"> </w:t>
      </w:r>
      <w:r w:rsidR="00145A47" w:rsidRPr="00F031DB">
        <w:rPr>
          <w:b/>
        </w:rPr>
        <w:t>Компетентностно-ориентированные задания (КОЗ)</w:t>
      </w:r>
    </w:p>
    <w:p w14:paraId="251A4738" w14:textId="77777777" w:rsidR="00145A47" w:rsidRPr="00F031DB" w:rsidRDefault="00145A47" w:rsidP="00F031DB">
      <w:pPr>
        <w:spacing w:line="240" w:lineRule="auto"/>
      </w:pPr>
    </w:p>
    <w:p w14:paraId="7C2AEAAF" w14:textId="4CFD749F" w:rsidR="00145A47" w:rsidRPr="00F031DB" w:rsidRDefault="00145A47" w:rsidP="00F031DB">
      <w:pPr>
        <w:tabs>
          <w:tab w:val="left" w:pos="1134"/>
        </w:tabs>
        <w:spacing w:line="240" w:lineRule="auto"/>
      </w:pPr>
      <w:r w:rsidRPr="00F031DB">
        <w:t>Основным средством формирования компетенций выступают компетентностно-ориентированные задания:</w:t>
      </w:r>
    </w:p>
    <w:p w14:paraId="157A3662" w14:textId="139D3A03" w:rsidR="00145A47" w:rsidRPr="00F031DB" w:rsidRDefault="00C17B87" w:rsidP="00F031DB">
      <w:pPr>
        <w:spacing w:line="240" w:lineRule="auto"/>
        <w:ind w:left="709" w:firstLine="0"/>
        <w:rPr>
          <w:bCs/>
          <w:color w:val="000000"/>
        </w:rPr>
      </w:pPr>
      <w:r w:rsidRPr="00F031DB">
        <w:rPr>
          <w:color w:val="000000"/>
        </w:rPr>
        <w:t xml:space="preserve">– </w:t>
      </w:r>
      <w:r w:rsidR="00145A47" w:rsidRPr="00F031DB">
        <w:rPr>
          <w:bCs/>
          <w:color w:val="000000"/>
        </w:rPr>
        <w:t>заполнение дневника практики;</w:t>
      </w:r>
    </w:p>
    <w:p w14:paraId="0C851C5B" w14:textId="626CD8C1" w:rsidR="00145A47" w:rsidRPr="00F031DB" w:rsidRDefault="00C17B87" w:rsidP="00F031DB">
      <w:pPr>
        <w:spacing w:line="240" w:lineRule="auto"/>
        <w:ind w:left="709" w:firstLine="0"/>
        <w:rPr>
          <w:bCs/>
          <w:color w:val="000000"/>
        </w:rPr>
      </w:pPr>
      <w:r w:rsidRPr="00F031DB">
        <w:rPr>
          <w:color w:val="000000"/>
        </w:rPr>
        <w:t xml:space="preserve">– </w:t>
      </w:r>
      <w:r w:rsidR="00145A47" w:rsidRPr="00F031DB">
        <w:rPr>
          <w:bCs/>
          <w:color w:val="000000"/>
        </w:rPr>
        <w:t>оформление отчета о прохождении практики;</w:t>
      </w:r>
    </w:p>
    <w:p w14:paraId="699D7EDC" w14:textId="04C445C0" w:rsidR="00145A47" w:rsidRPr="00F031DB" w:rsidRDefault="00C17B87" w:rsidP="00F031DB">
      <w:pPr>
        <w:spacing w:line="240" w:lineRule="auto"/>
        <w:ind w:left="709" w:firstLine="0"/>
        <w:rPr>
          <w:bCs/>
          <w:color w:val="000000"/>
        </w:rPr>
      </w:pPr>
      <w:r w:rsidRPr="00F031DB">
        <w:rPr>
          <w:color w:val="000000"/>
        </w:rPr>
        <w:t xml:space="preserve">– </w:t>
      </w:r>
      <w:r w:rsidR="00145A47" w:rsidRPr="00F031DB">
        <w:rPr>
          <w:bCs/>
          <w:color w:val="000000"/>
        </w:rPr>
        <w:t>защита отчета о прохождении практики;</w:t>
      </w:r>
    </w:p>
    <w:p w14:paraId="5A18B9C7" w14:textId="0C16F496" w:rsidR="00145A47" w:rsidRPr="00F031DB" w:rsidRDefault="00C17B87" w:rsidP="00F031DB">
      <w:pPr>
        <w:spacing w:line="240" w:lineRule="auto"/>
        <w:ind w:left="709" w:firstLine="0"/>
        <w:rPr>
          <w:color w:val="000000"/>
        </w:rPr>
      </w:pPr>
      <w:r w:rsidRPr="00F031DB">
        <w:rPr>
          <w:color w:val="000000"/>
        </w:rPr>
        <w:t xml:space="preserve">– </w:t>
      </w:r>
      <w:r w:rsidR="00145A47" w:rsidRPr="00F031DB">
        <w:rPr>
          <w:color w:val="000000"/>
        </w:rPr>
        <w:t>примерный перечень вопросов к зачету.</w:t>
      </w:r>
    </w:p>
    <w:p w14:paraId="019BEACD" w14:textId="585D633B" w:rsidR="00145A47" w:rsidRPr="00F031DB" w:rsidRDefault="00145A47" w:rsidP="00F031DB">
      <w:pPr>
        <w:tabs>
          <w:tab w:val="left" w:pos="1134"/>
        </w:tabs>
        <w:spacing w:line="240" w:lineRule="auto"/>
        <w:rPr>
          <w:bCs/>
          <w:color w:val="000000"/>
        </w:rPr>
      </w:pPr>
      <w:r w:rsidRPr="00F031DB">
        <w:rPr>
          <w:color w:val="000000"/>
        </w:rPr>
        <w:t xml:space="preserve">Для текущего контроля применяются </w:t>
      </w:r>
      <w:r w:rsidRPr="00F031DB">
        <w:rPr>
          <w:bCs/>
          <w:color w:val="000000"/>
        </w:rPr>
        <w:t>фиксация посещения устновочной</w:t>
      </w:r>
      <w:r w:rsidR="00C17B87" w:rsidRPr="00F031DB">
        <w:rPr>
          <w:bCs/>
          <w:color w:val="000000"/>
        </w:rPr>
        <w:t xml:space="preserve"> </w:t>
      </w:r>
      <w:r w:rsidRPr="00F031DB">
        <w:rPr>
          <w:bCs/>
          <w:color w:val="000000"/>
        </w:rPr>
        <w:t>встречи, иных мероприятий практики; контроль ведения дневника практики.</w:t>
      </w:r>
    </w:p>
    <w:p w14:paraId="6247C677" w14:textId="018D3005" w:rsidR="00145A47" w:rsidRPr="00F031DB" w:rsidRDefault="00145A47" w:rsidP="00F031DB">
      <w:pPr>
        <w:spacing w:line="240" w:lineRule="auto"/>
        <w:rPr>
          <w:color w:val="000000"/>
        </w:rPr>
      </w:pPr>
      <w:r w:rsidRPr="00F031DB">
        <w:rPr>
          <w:color w:val="000000"/>
        </w:rPr>
        <w:t>Промежуточная аттестация проводится в форме зачета с оценкой (</w:t>
      </w:r>
      <w:r w:rsidR="00C17B87" w:rsidRPr="00F031DB">
        <w:rPr>
          <w:color w:val="000000"/>
        </w:rPr>
        <w:t>5/8</w:t>
      </w:r>
      <w:r w:rsidRPr="00F031DB">
        <w:rPr>
          <w:color w:val="000000"/>
        </w:rPr>
        <w:t xml:space="preserve"> семестр очной/заочной форм обучения), включающего защиту отчета о прохождении практики; ответы на задаваемые вопросы в устной форме (см. п. 7).</w:t>
      </w:r>
    </w:p>
    <w:p w14:paraId="7695A6E2" w14:textId="77777777" w:rsidR="00145A47" w:rsidRPr="00F031DB" w:rsidRDefault="00145A47" w:rsidP="007A20C6">
      <w:pPr>
        <w:tabs>
          <w:tab w:val="left" w:pos="1134"/>
        </w:tabs>
        <w:spacing w:line="240" w:lineRule="auto"/>
        <w:rPr>
          <w:b/>
        </w:rPr>
      </w:pPr>
    </w:p>
    <w:p w14:paraId="07B54763" w14:textId="3D29B32F" w:rsidR="00145A47" w:rsidRDefault="00386D90" w:rsidP="007A20C6">
      <w:pPr>
        <w:spacing w:line="240" w:lineRule="auto"/>
        <w:ind w:firstLine="0"/>
        <w:rPr>
          <w:b/>
        </w:rPr>
      </w:pPr>
      <w:r>
        <w:rPr>
          <w:b/>
        </w:rPr>
        <w:t>6</w:t>
      </w:r>
      <w:r w:rsidR="00145A47" w:rsidRPr="00F031DB">
        <w:rPr>
          <w:b/>
        </w:rPr>
        <w:t>.</w:t>
      </w:r>
      <w:r w:rsidR="007A20C6">
        <w:rPr>
          <w:b/>
        </w:rPr>
        <w:t xml:space="preserve"> </w:t>
      </w:r>
      <w:r w:rsidR="00145A47" w:rsidRPr="00F031DB">
        <w:rPr>
          <w:b/>
        </w:rPr>
        <w:t>Примерный перечень вопросов по производственной (практике по получению профессиональных умений и опыта профессиональной деятельности, в том числе технологической практики)</w:t>
      </w:r>
    </w:p>
    <w:p w14:paraId="60EF5E06" w14:textId="77777777" w:rsidR="007A20C6" w:rsidRPr="00F031DB" w:rsidRDefault="007A20C6" w:rsidP="007A20C6">
      <w:pPr>
        <w:spacing w:line="240" w:lineRule="auto"/>
        <w:ind w:firstLine="0"/>
        <w:rPr>
          <w:b/>
        </w:rPr>
      </w:pPr>
    </w:p>
    <w:p w14:paraId="6914239D" w14:textId="77777777" w:rsidR="00145A47" w:rsidRPr="00F031DB" w:rsidRDefault="00145A47" w:rsidP="00F031DB">
      <w:pPr>
        <w:numPr>
          <w:ilvl w:val="0"/>
          <w:numId w:val="18"/>
        </w:numPr>
        <w:tabs>
          <w:tab w:val="left" w:pos="1134"/>
        </w:tabs>
        <w:spacing w:line="240" w:lineRule="auto"/>
        <w:ind w:left="0" w:firstLine="709"/>
      </w:pPr>
      <w:r w:rsidRPr="00F031DB">
        <w:t>Охарактеризовать предприятие, на котором практикант находился во время практики (организационно-управленческие параметры предприятия, определяющие его документационную специфику).</w:t>
      </w:r>
    </w:p>
    <w:p w14:paraId="44A72A9B" w14:textId="77777777" w:rsidR="00145A47" w:rsidRPr="00F031DB" w:rsidRDefault="00145A47" w:rsidP="00F031DB">
      <w:pPr>
        <w:numPr>
          <w:ilvl w:val="0"/>
          <w:numId w:val="18"/>
        </w:numPr>
        <w:tabs>
          <w:tab w:val="left" w:pos="1134"/>
        </w:tabs>
        <w:spacing w:line="240" w:lineRule="auto"/>
        <w:ind w:left="0" w:firstLine="709"/>
      </w:pPr>
      <w:r w:rsidRPr="00F031DB">
        <w:t>Охарактеризовать оборудование и программные средства, обеспечивающие работу с архивными документами.</w:t>
      </w:r>
    </w:p>
    <w:p w14:paraId="5C1A5DB7" w14:textId="77777777" w:rsidR="00145A47" w:rsidRPr="00F031DB" w:rsidRDefault="00145A47" w:rsidP="00F031DB">
      <w:pPr>
        <w:numPr>
          <w:ilvl w:val="0"/>
          <w:numId w:val="18"/>
        </w:numPr>
        <w:tabs>
          <w:tab w:val="left" w:pos="1134"/>
        </w:tabs>
        <w:spacing w:line="240" w:lineRule="auto"/>
        <w:ind w:left="0" w:firstLine="709"/>
      </w:pPr>
      <w:r w:rsidRPr="00F031DB">
        <w:t xml:space="preserve">Пояснить виды выполненной студентом работы и степень ее соответствия профилю специальности. </w:t>
      </w:r>
    </w:p>
    <w:p w14:paraId="7A8A1469" w14:textId="77777777" w:rsidR="00145A47" w:rsidRPr="00F031DB" w:rsidRDefault="00145A47" w:rsidP="00F031DB">
      <w:pPr>
        <w:numPr>
          <w:ilvl w:val="0"/>
          <w:numId w:val="18"/>
        </w:numPr>
        <w:tabs>
          <w:tab w:val="left" w:pos="1134"/>
        </w:tabs>
        <w:spacing w:line="240" w:lineRule="auto"/>
        <w:ind w:left="0" w:firstLine="709"/>
      </w:pPr>
      <w:r w:rsidRPr="00F031DB">
        <w:t xml:space="preserve"> Охарактеризовать работу архива предприятия/организации</w:t>
      </w:r>
    </w:p>
    <w:p w14:paraId="1E3E05AB" w14:textId="77777777" w:rsidR="00145A47" w:rsidRPr="00F031DB" w:rsidRDefault="00145A47" w:rsidP="00F031DB">
      <w:pPr>
        <w:numPr>
          <w:ilvl w:val="0"/>
          <w:numId w:val="18"/>
        </w:numPr>
        <w:tabs>
          <w:tab w:val="left" w:pos="1134"/>
        </w:tabs>
        <w:spacing w:line="240" w:lineRule="auto"/>
        <w:ind w:left="0" w:firstLine="709"/>
      </w:pPr>
      <w:r w:rsidRPr="00F031DB">
        <w:t>Описать что дала практика: какие профессиональные навыки и умения приобретены, что оказалось полезным в теоретическом отношении, имеются ли перспективы дальнейшего трудоустройства.</w:t>
      </w:r>
    </w:p>
    <w:p w14:paraId="4C6C3EF9" w14:textId="2077CDF1" w:rsidR="00145A47" w:rsidRPr="00F031DB" w:rsidRDefault="00145A47" w:rsidP="00F031DB">
      <w:pPr>
        <w:spacing w:line="240" w:lineRule="auto"/>
        <w:ind w:left="360"/>
      </w:pPr>
    </w:p>
    <w:p w14:paraId="19BAD785" w14:textId="4103C33B" w:rsidR="00145A47" w:rsidRDefault="00386D90" w:rsidP="007A20C6">
      <w:pPr>
        <w:spacing w:line="240" w:lineRule="auto"/>
        <w:ind w:firstLine="0"/>
        <w:rPr>
          <w:b/>
        </w:rPr>
      </w:pPr>
      <w:r>
        <w:rPr>
          <w:b/>
        </w:rPr>
        <w:t>7</w:t>
      </w:r>
      <w:r w:rsidR="00145A47" w:rsidRPr="007A20C6">
        <w:rPr>
          <w:b/>
        </w:rPr>
        <w:t>. Методические материалы, определяющие процедуры оценивания знаний, умений, навыков или опыта деятельности, характеризующих этапы формирования компетенций</w:t>
      </w:r>
    </w:p>
    <w:p w14:paraId="59F6F109" w14:textId="77777777" w:rsidR="007A20C6" w:rsidRPr="007A20C6" w:rsidRDefault="007A20C6" w:rsidP="007A20C6">
      <w:pPr>
        <w:spacing w:line="240" w:lineRule="auto"/>
        <w:ind w:firstLine="0"/>
        <w:rPr>
          <w:b/>
        </w:rPr>
      </w:pPr>
    </w:p>
    <w:p w14:paraId="5C22C05D" w14:textId="77777777" w:rsidR="00145A47" w:rsidRPr="00F031DB" w:rsidRDefault="00145A47" w:rsidP="00F031DB">
      <w:pPr>
        <w:widowControl w:val="0"/>
        <w:autoSpaceDE w:val="0"/>
        <w:autoSpaceDN w:val="0"/>
        <w:adjustRightInd w:val="0"/>
        <w:spacing w:line="240" w:lineRule="auto"/>
        <w:rPr>
          <w:color w:val="000000"/>
          <w:lang w:eastAsia="en-US"/>
        </w:rPr>
      </w:pPr>
      <w:r w:rsidRPr="00F031DB">
        <w:rPr>
          <w:color w:val="000000"/>
          <w:lang w:eastAsia="en-US"/>
        </w:rPr>
        <w:t xml:space="preserve">Для положительного решения о промежуточной аттестации обучающийся представляет следующие документы: </w:t>
      </w:r>
    </w:p>
    <w:p w14:paraId="3C3A9B9C" w14:textId="1E558A6D" w:rsidR="00145A47" w:rsidRPr="00F031DB" w:rsidRDefault="00C17B87" w:rsidP="00F031DB">
      <w:pPr>
        <w:widowControl w:val="0"/>
        <w:tabs>
          <w:tab w:val="left" w:pos="284"/>
        </w:tabs>
        <w:autoSpaceDE w:val="0"/>
        <w:autoSpaceDN w:val="0"/>
        <w:adjustRightInd w:val="0"/>
        <w:spacing w:line="240" w:lineRule="auto"/>
        <w:ind w:left="709" w:firstLine="0"/>
        <w:jc w:val="left"/>
        <w:rPr>
          <w:color w:val="000000"/>
          <w:lang w:eastAsia="en-US"/>
        </w:rPr>
      </w:pPr>
      <w:r w:rsidRPr="00F031DB">
        <w:rPr>
          <w:color w:val="000000"/>
        </w:rPr>
        <w:t xml:space="preserve">– </w:t>
      </w:r>
      <w:r w:rsidR="00145A47" w:rsidRPr="00F031DB">
        <w:rPr>
          <w:color w:val="000000"/>
          <w:lang w:eastAsia="en-US"/>
        </w:rPr>
        <w:t xml:space="preserve">дневник прохождения практики; </w:t>
      </w:r>
    </w:p>
    <w:p w14:paraId="2F7071C3" w14:textId="52AC366D" w:rsidR="00145A47" w:rsidRPr="00F031DB" w:rsidRDefault="00C17B87" w:rsidP="00F031DB">
      <w:pPr>
        <w:widowControl w:val="0"/>
        <w:tabs>
          <w:tab w:val="left" w:pos="284"/>
        </w:tabs>
        <w:autoSpaceDE w:val="0"/>
        <w:autoSpaceDN w:val="0"/>
        <w:adjustRightInd w:val="0"/>
        <w:spacing w:line="240" w:lineRule="auto"/>
        <w:ind w:left="709" w:firstLine="0"/>
        <w:jc w:val="left"/>
        <w:rPr>
          <w:color w:val="000000"/>
          <w:lang w:eastAsia="en-US"/>
        </w:rPr>
      </w:pPr>
      <w:r w:rsidRPr="00F031DB">
        <w:rPr>
          <w:color w:val="000000"/>
        </w:rPr>
        <w:t xml:space="preserve">– </w:t>
      </w:r>
      <w:r w:rsidR="00145A47" w:rsidRPr="00F031DB">
        <w:rPr>
          <w:color w:val="000000"/>
          <w:lang w:eastAsia="en-US"/>
        </w:rPr>
        <w:t>отчет о прохождении практики;</w:t>
      </w:r>
    </w:p>
    <w:p w14:paraId="07C90143" w14:textId="7A697A5A" w:rsidR="00145A47" w:rsidRPr="00F031DB" w:rsidRDefault="00C17B87" w:rsidP="00F031DB">
      <w:pPr>
        <w:widowControl w:val="0"/>
        <w:tabs>
          <w:tab w:val="left" w:pos="284"/>
        </w:tabs>
        <w:autoSpaceDE w:val="0"/>
        <w:autoSpaceDN w:val="0"/>
        <w:adjustRightInd w:val="0"/>
        <w:spacing w:line="240" w:lineRule="auto"/>
        <w:ind w:left="709" w:firstLine="0"/>
        <w:jc w:val="left"/>
        <w:rPr>
          <w:color w:val="000000"/>
          <w:lang w:eastAsia="en-US"/>
        </w:rPr>
      </w:pPr>
      <w:r w:rsidRPr="00F031DB">
        <w:rPr>
          <w:color w:val="000000"/>
        </w:rPr>
        <w:t xml:space="preserve">– </w:t>
      </w:r>
      <w:r w:rsidR="00145A47" w:rsidRPr="00F031DB">
        <w:rPr>
          <w:color w:val="000000"/>
          <w:lang w:eastAsia="en-US"/>
        </w:rPr>
        <w:t xml:space="preserve">подтверждение о прибытии на практику и убытии </w:t>
      </w:r>
      <w:r w:rsidR="00145A47" w:rsidRPr="00F031DB">
        <w:rPr>
          <w:color w:val="000000"/>
          <w:lang w:val="en-US" w:eastAsia="en-US"/>
        </w:rPr>
        <w:t>c</w:t>
      </w:r>
      <w:r w:rsidR="00145A47" w:rsidRPr="00F031DB">
        <w:rPr>
          <w:color w:val="000000"/>
          <w:lang w:eastAsia="en-US"/>
        </w:rPr>
        <w:t xml:space="preserve"> практики;</w:t>
      </w:r>
    </w:p>
    <w:p w14:paraId="45421C64" w14:textId="28409FFE" w:rsidR="00145A47" w:rsidRPr="00F031DB" w:rsidRDefault="00C17B87" w:rsidP="00F031DB">
      <w:pPr>
        <w:widowControl w:val="0"/>
        <w:tabs>
          <w:tab w:val="left" w:pos="284"/>
        </w:tabs>
        <w:autoSpaceDE w:val="0"/>
        <w:autoSpaceDN w:val="0"/>
        <w:adjustRightInd w:val="0"/>
        <w:spacing w:line="240" w:lineRule="auto"/>
        <w:ind w:left="709" w:firstLine="0"/>
        <w:jc w:val="left"/>
        <w:rPr>
          <w:color w:val="000000"/>
          <w:lang w:eastAsia="en-US"/>
        </w:rPr>
      </w:pPr>
      <w:r w:rsidRPr="00F031DB">
        <w:rPr>
          <w:color w:val="000000"/>
        </w:rPr>
        <w:t xml:space="preserve">– </w:t>
      </w:r>
      <w:r w:rsidR="00145A47" w:rsidRPr="00F031DB">
        <w:rPr>
          <w:color w:val="000000"/>
          <w:lang w:eastAsia="en-US"/>
        </w:rPr>
        <w:t>допуск научного руководителя к процедуре предзащиты.</w:t>
      </w:r>
    </w:p>
    <w:p w14:paraId="1447F2E3" w14:textId="3B87D737" w:rsidR="00145A47" w:rsidRPr="00F031DB" w:rsidRDefault="00145A47" w:rsidP="00F031DB">
      <w:pPr>
        <w:widowControl w:val="0"/>
        <w:autoSpaceDE w:val="0"/>
        <w:autoSpaceDN w:val="0"/>
        <w:adjustRightInd w:val="0"/>
        <w:spacing w:line="240" w:lineRule="auto"/>
        <w:rPr>
          <w:color w:val="000000"/>
          <w:lang w:eastAsia="en-US"/>
        </w:rPr>
      </w:pPr>
      <w:r w:rsidRPr="00F031DB">
        <w:rPr>
          <w:color w:val="000000"/>
          <w:lang w:eastAsia="en-US"/>
        </w:rPr>
        <w:t xml:space="preserve">Основным рабочим документом, характеризующим текущее выполнение обучающимся программы практики, является дневник. В дневнике фиксируются все виды работ по индивидуальному заданию и полученные результаты. Дневник практики является основным документом, отражающим краткое содержание работы практиканта. </w:t>
      </w:r>
    </w:p>
    <w:p w14:paraId="273D97AD" w14:textId="035D7712" w:rsidR="00145A47" w:rsidRPr="00F031DB" w:rsidRDefault="00145A47" w:rsidP="00F031DB">
      <w:pPr>
        <w:widowControl w:val="0"/>
        <w:autoSpaceDE w:val="0"/>
        <w:autoSpaceDN w:val="0"/>
        <w:adjustRightInd w:val="0"/>
        <w:spacing w:line="240" w:lineRule="auto"/>
        <w:rPr>
          <w:color w:val="000000"/>
          <w:lang w:eastAsia="en-US"/>
        </w:rPr>
      </w:pPr>
      <w:r w:rsidRPr="00F031DB">
        <w:rPr>
          <w:color w:val="000000"/>
          <w:lang w:eastAsia="en-US"/>
        </w:rPr>
        <w:t>Результаты контроля выполнения мероприятий отмечаются в соответствующей графе и заверяются подписью руководителя практики от организации. На основании положительного отзыва руководителя по месту прохождения практики обучающийся допускается к защите отчета.</w:t>
      </w:r>
    </w:p>
    <w:p w14:paraId="33AD9062" w14:textId="2488C4D6" w:rsidR="00C17B87" w:rsidRPr="00F031DB" w:rsidRDefault="00C17B87" w:rsidP="00F031DB">
      <w:pPr>
        <w:widowControl w:val="0"/>
        <w:autoSpaceDE w:val="0"/>
        <w:autoSpaceDN w:val="0"/>
        <w:adjustRightInd w:val="0"/>
        <w:spacing w:line="240" w:lineRule="auto"/>
        <w:rPr>
          <w:color w:val="000000"/>
          <w:lang w:eastAsia="en-US"/>
        </w:rPr>
      </w:pPr>
    </w:p>
    <w:p w14:paraId="00F09DF2" w14:textId="77777777" w:rsidR="00145A47" w:rsidRDefault="00145A47" w:rsidP="00F031DB">
      <w:pPr>
        <w:spacing w:line="240" w:lineRule="auto"/>
        <w:ind w:firstLine="0"/>
        <w:jc w:val="center"/>
        <w:rPr>
          <w:b/>
        </w:rPr>
      </w:pPr>
      <w:r w:rsidRPr="007A20C6">
        <w:rPr>
          <w:b/>
        </w:rPr>
        <w:t>Критерии оценки содержания отчета по практике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311"/>
        <w:gridCol w:w="7053"/>
      </w:tblGrid>
      <w:tr w:rsidR="00145A47" w:rsidRPr="007A20C6" w14:paraId="385A4567" w14:textId="77777777" w:rsidTr="007A20C6">
        <w:trPr>
          <w:trHeight w:val="20"/>
        </w:trPr>
        <w:tc>
          <w:tcPr>
            <w:tcW w:w="1234" w:type="pct"/>
          </w:tcPr>
          <w:p w14:paraId="29E7F514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3766" w:type="pct"/>
            <w:vAlign w:val="bottom"/>
          </w:tcPr>
          <w:p w14:paraId="42B1C188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Критерии</w:t>
            </w:r>
          </w:p>
        </w:tc>
      </w:tr>
      <w:tr w:rsidR="00145A47" w:rsidRPr="007A20C6" w14:paraId="261F2E92" w14:textId="77777777" w:rsidTr="007A20C6">
        <w:trPr>
          <w:trHeight w:val="20"/>
        </w:trPr>
        <w:tc>
          <w:tcPr>
            <w:tcW w:w="1234" w:type="pct"/>
          </w:tcPr>
          <w:p w14:paraId="7A254B0B" w14:textId="77777777" w:rsidR="00145A47" w:rsidRPr="007A20C6" w:rsidRDefault="00145A47" w:rsidP="00F031DB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Отлично</w:t>
            </w:r>
          </w:p>
        </w:tc>
        <w:tc>
          <w:tcPr>
            <w:tcW w:w="3766" w:type="pct"/>
            <w:vAlign w:val="bottom"/>
          </w:tcPr>
          <w:p w14:paraId="03BCE1E8" w14:textId="77777777" w:rsidR="00145A47" w:rsidRPr="007A20C6" w:rsidRDefault="00145A47" w:rsidP="00F031DB">
            <w:pPr>
              <w:spacing w:line="240" w:lineRule="auto"/>
              <w:ind w:left="113" w:righ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Изложение материалов полное, последовательное, грамотное.</w:t>
            </w:r>
          </w:p>
          <w:p w14:paraId="4650D599" w14:textId="5F8AB7CB" w:rsidR="00145A47" w:rsidRPr="007A20C6" w:rsidRDefault="00145A47" w:rsidP="00F031DB">
            <w:pPr>
              <w:spacing w:line="240" w:lineRule="auto"/>
              <w:ind w:left="113" w:righ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Индивидуальное задание по практике выполнено. Приложены</w:t>
            </w:r>
            <w:r w:rsidR="00C13B81" w:rsidRPr="007A20C6">
              <w:rPr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7A20C6">
              <w:rPr>
                <w:color w:val="000000"/>
                <w:sz w:val="20"/>
                <w:szCs w:val="20"/>
                <w:lang w:eastAsia="en-US"/>
              </w:rPr>
              <w:t>первичные документы. Приложения логично связаны с текстовой частью отчета. Отчет сдан в установленный срок. Программа практики выполнена. Отзыв положительный.</w:t>
            </w:r>
          </w:p>
        </w:tc>
      </w:tr>
      <w:tr w:rsidR="00145A47" w:rsidRPr="007A20C6" w14:paraId="10A28159" w14:textId="77777777" w:rsidTr="007A20C6">
        <w:trPr>
          <w:trHeight w:val="20"/>
        </w:trPr>
        <w:tc>
          <w:tcPr>
            <w:tcW w:w="1234" w:type="pct"/>
          </w:tcPr>
          <w:p w14:paraId="154A4CB1" w14:textId="77777777" w:rsidR="00145A47" w:rsidRPr="007A20C6" w:rsidRDefault="00145A47" w:rsidP="00F031DB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Хорошо</w:t>
            </w:r>
          </w:p>
        </w:tc>
        <w:tc>
          <w:tcPr>
            <w:tcW w:w="3766" w:type="pct"/>
            <w:vAlign w:val="bottom"/>
          </w:tcPr>
          <w:p w14:paraId="5E6CD7DF" w14:textId="77777777" w:rsidR="00145A47" w:rsidRPr="007A20C6" w:rsidRDefault="00145A47" w:rsidP="00F031DB">
            <w:pPr>
              <w:spacing w:line="240" w:lineRule="auto"/>
              <w:ind w:left="113" w:righ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Изложение материалов полное, последовательное в соответствии с требованиями программы. Допускаются несущественные и стилистические ошибки. Приложения в основном связаны с текстовой частью.  Отчет сдан в установленный срок. Программа практики выполнена. Отзыв положительный.</w:t>
            </w:r>
          </w:p>
        </w:tc>
      </w:tr>
      <w:tr w:rsidR="00145A47" w:rsidRPr="007A20C6" w14:paraId="7F29757E" w14:textId="77777777" w:rsidTr="007A20C6">
        <w:trPr>
          <w:trHeight w:val="20"/>
        </w:trPr>
        <w:tc>
          <w:tcPr>
            <w:tcW w:w="1234" w:type="pct"/>
          </w:tcPr>
          <w:p w14:paraId="4548E60F" w14:textId="77777777" w:rsidR="00145A47" w:rsidRPr="007A20C6" w:rsidRDefault="00145A47" w:rsidP="00F031DB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Удовлетворительно</w:t>
            </w:r>
          </w:p>
        </w:tc>
        <w:tc>
          <w:tcPr>
            <w:tcW w:w="3766" w:type="pct"/>
            <w:vAlign w:val="bottom"/>
          </w:tcPr>
          <w:p w14:paraId="18AEA62B" w14:textId="3255D5AE" w:rsidR="00145A47" w:rsidRPr="007A20C6" w:rsidRDefault="00145A47" w:rsidP="00F031DB">
            <w:pPr>
              <w:spacing w:line="240" w:lineRule="auto"/>
              <w:ind w:left="113" w:righ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Изложение материалов неполное. Оформление не совсем аккуратное. Текстовая часть отчета не везде связана с приложениями. Отчет сдан в установленный срок. Программа практики выполнена не в полном объеме. Отзыв положительный.</w:t>
            </w:r>
          </w:p>
        </w:tc>
      </w:tr>
      <w:tr w:rsidR="00145A47" w:rsidRPr="007A20C6" w14:paraId="2712C965" w14:textId="77777777" w:rsidTr="007A20C6">
        <w:trPr>
          <w:trHeight w:val="20"/>
        </w:trPr>
        <w:tc>
          <w:tcPr>
            <w:tcW w:w="1234" w:type="pct"/>
          </w:tcPr>
          <w:p w14:paraId="748D539D" w14:textId="77777777" w:rsidR="00145A47" w:rsidRPr="007A20C6" w:rsidRDefault="00145A47" w:rsidP="00F031DB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Неудовлетворительно</w:t>
            </w:r>
          </w:p>
        </w:tc>
        <w:tc>
          <w:tcPr>
            <w:tcW w:w="3766" w:type="pct"/>
            <w:vAlign w:val="bottom"/>
          </w:tcPr>
          <w:p w14:paraId="6CCD9D27" w14:textId="08DDB46D" w:rsidR="00145A47" w:rsidRPr="007A20C6" w:rsidRDefault="00145A47" w:rsidP="00F031DB">
            <w:pPr>
              <w:spacing w:line="240" w:lineRule="auto"/>
              <w:ind w:left="113" w:righ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Изложение материалов неполное, бессистемное. Существуют ошибки, оформление не вполне соответствует требованиям. Приложения отсутствуют. Отчет сдан в установленный срок. Отзыв отрицательный. Программа практики не выполнена.</w:t>
            </w:r>
          </w:p>
        </w:tc>
      </w:tr>
    </w:tbl>
    <w:p w14:paraId="2309388D" w14:textId="77777777" w:rsidR="00C17B87" w:rsidRPr="00F031DB" w:rsidRDefault="00C17B87" w:rsidP="00F031DB">
      <w:pPr>
        <w:tabs>
          <w:tab w:val="left" w:pos="3833"/>
        </w:tabs>
        <w:spacing w:line="240" w:lineRule="auto"/>
        <w:ind w:firstLine="0"/>
        <w:rPr>
          <w:b/>
          <w:color w:val="000000"/>
          <w:lang w:eastAsia="en-US"/>
        </w:rPr>
      </w:pPr>
    </w:p>
    <w:p w14:paraId="1CEA2653" w14:textId="77777777" w:rsidR="00145A47" w:rsidRPr="007A20C6" w:rsidRDefault="00145A47" w:rsidP="00F031DB">
      <w:pPr>
        <w:spacing w:line="240" w:lineRule="auto"/>
        <w:ind w:firstLine="0"/>
        <w:jc w:val="center"/>
        <w:rPr>
          <w:b/>
        </w:rPr>
      </w:pPr>
      <w:r w:rsidRPr="007A20C6">
        <w:rPr>
          <w:b/>
        </w:rPr>
        <w:t>Критерии оценки защиты отчета по практике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463"/>
        <w:gridCol w:w="6901"/>
      </w:tblGrid>
      <w:tr w:rsidR="00145A47" w:rsidRPr="007A20C6" w14:paraId="0C994C02" w14:textId="77777777" w:rsidTr="00113FC3">
        <w:trPr>
          <w:trHeight w:val="20"/>
        </w:trPr>
        <w:tc>
          <w:tcPr>
            <w:tcW w:w="1315" w:type="pct"/>
          </w:tcPr>
          <w:p w14:paraId="1D0AA062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3685" w:type="pct"/>
            <w:vAlign w:val="bottom"/>
          </w:tcPr>
          <w:p w14:paraId="3BB79343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Критерии</w:t>
            </w:r>
          </w:p>
        </w:tc>
      </w:tr>
      <w:tr w:rsidR="00145A47" w:rsidRPr="007A20C6" w14:paraId="74AB016F" w14:textId="77777777" w:rsidTr="00113FC3">
        <w:trPr>
          <w:trHeight w:val="20"/>
        </w:trPr>
        <w:tc>
          <w:tcPr>
            <w:tcW w:w="1315" w:type="pct"/>
          </w:tcPr>
          <w:p w14:paraId="700593F5" w14:textId="77777777" w:rsidR="00145A47" w:rsidRPr="007A20C6" w:rsidRDefault="00145A47" w:rsidP="00F031DB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Отлично</w:t>
            </w:r>
          </w:p>
        </w:tc>
        <w:tc>
          <w:tcPr>
            <w:tcW w:w="3685" w:type="pct"/>
            <w:vAlign w:val="bottom"/>
          </w:tcPr>
          <w:p w14:paraId="210A16CA" w14:textId="2E7BFCB4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обучающийся демонстрирует системность и глубину знаний, полученных при прохождении практики;</w:t>
            </w:r>
          </w:p>
          <w:p w14:paraId="1B1915BB" w14:textId="659A5B42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 xml:space="preserve">стилистически грамотно, логически правильно излагает ответы на вопросы; </w:t>
            </w:r>
          </w:p>
          <w:p w14:paraId="2C637250" w14:textId="7F6B9501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дает исчерпывающие ответы на дополнительные вопросы преподавателя по темам, предусмотренным программой практики;</w:t>
            </w:r>
          </w:p>
          <w:p w14:paraId="7E25368F" w14:textId="03267889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качественно и содержательно оформлена презентация.</w:t>
            </w:r>
          </w:p>
        </w:tc>
      </w:tr>
      <w:tr w:rsidR="00145A47" w:rsidRPr="007A20C6" w14:paraId="687580E9" w14:textId="77777777" w:rsidTr="00113FC3">
        <w:trPr>
          <w:trHeight w:val="20"/>
        </w:trPr>
        <w:tc>
          <w:tcPr>
            <w:tcW w:w="1315" w:type="pct"/>
          </w:tcPr>
          <w:p w14:paraId="5F62F855" w14:textId="77777777" w:rsidR="00145A47" w:rsidRPr="007A20C6" w:rsidRDefault="00145A47" w:rsidP="00F031DB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Хорошо</w:t>
            </w:r>
          </w:p>
        </w:tc>
        <w:tc>
          <w:tcPr>
            <w:tcW w:w="3685" w:type="pct"/>
            <w:vAlign w:val="bottom"/>
          </w:tcPr>
          <w:p w14:paraId="72DDBC34" w14:textId="53AF1BD2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 xml:space="preserve">обучающийся демонстрирует достаточную полноту знаний в объеме программы практики, при наличии лишь несущественных неточностей в изложении содержания основных и дополнительных ответов; </w:t>
            </w:r>
          </w:p>
          <w:p w14:paraId="3F8A033D" w14:textId="2DABED35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владеет необходимой для ответа терминологией;</w:t>
            </w:r>
          </w:p>
          <w:p w14:paraId="2CAB07D0" w14:textId="677370BC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недостаточно полно раскрывает сущность вопроса;</w:t>
            </w:r>
          </w:p>
          <w:p w14:paraId="3857896F" w14:textId="37B7CD77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допускает незначительные ошибки, но исправляется при наводящих вопросах преподавателя;</w:t>
            </w:r>
          </w:p>
          <w:p w14:paraId="11403D1F" w14:textId="177D1CDC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качественно оформлена презентация.</w:t>
            </w:r>
          </w:p>
        </w:tc>
      </w:tr>
      <w:tr w:rsidR="00145A47" w:rsidRPr="007A20C6" w14:paraId="189BA269" w14:textId="77777777" w:rsidTr="00113FC3">
        <w:trPr>
          <w:trHeight w:val="20"/>
        </w:trPr>
        <w:tc>
          <w:tcPr>
            <w:tcW w:w="1315" w:type="pct"/>
          </w:tcPr>
          <w:p w14:paraId="7EDF62C0" w14:textId="77777777" w:rsidR="00145A47" w:rsidRPr="007A20C6" w:rsidRDefault="00145A47" w:rsidP="00F031DB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Удовлетворительно</w:t>
            </w:r>
          </w:p>
        </w:tc>
        <w:tc>
          <w:tcPr>
            <w:tcW w:w="3685" w:type="pct"/>
            <w:vAlign w:val="bottom"/>
          </w:tcPr>
          <w:p w14:paraId="5ADC6678" w14:textId="74191FF1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обучающийся демонстрирует недостаточно последовательные знания по вопросам программы практики;</w:t>
            </w:r>
          </w:p>
          <w:p w14:paraId="5453FA36" w14:textId="7C197C90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использует специальную терминологию, но могут быть допущены 1-2 ошибки в определении основных понятий, которые обучающийся затрудняется исправить самостоятельно;</w:t>
            </w:r>
          </w:p>
          <w:p w14:paraId="34B2C3AF" w14:textId="5A14BDB5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способен самостоятельно, но не глубоко, анализировать материал, раскрывает сущность решаемой проблемы только при наводящих вопросах преподавателя;</w:t>
            </w:r>
          </w:p>
          <w:p w14:paraId="4909D0CA" w14:textId="7436F579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презентация оформлена с низким уровнем качества</w:t>
            </w:r>
          </w:p>
        </w:tc>
      </w:tr>
      <w:tr w:rsidR="00145A47" w:rsidRPr="007A20C6" w14:paraId="4F261A66" w14:textId="77777777" w:rsidTr="00113FC3">
        <w:trPr>
          <w:trHeight w:val="20"/>
        </w:trPr>
        <w:tc>
          <w:tcPr>
            <w:tcW w:w="1315" w:type="pct"/>
          </w:tcPr>
          <w:p w14:paraId="25B2657F" w14:textId="77777777" w:rsidR="00145A47" w:rsidRPr="007A20C6" w:rsidRDefault="00145A47" w:rsidP="00F031DB">
            <w:pPr>
              <w:autoSpaceDE w:val="0"/>
              <w:autoSpaceDN w:val="0"/>
              <w:adjustRightInd w:val="0"/>
              <w:spacing w:line="240" w:lineRule="auto"/>
              <w:ind w:left="113" w:firstLine="0"/>
              <w:jc w:val="left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Неудовлетворительно</w:t>
            </w:r>
          </w:p>
        </w:tc>
        <w:tc>
          <w:tcPr>
            <w:tcW w:w="3685" w:type="pct"/>
            <w:vAlign w:val="bottom"/>
          </w:tcPr>
          <w:p w14:paraId="47EC7A53" w14:textId="323EE497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обучающийся демонстрирует фрагментарные знания в рамках программы практики;</w:t>
            </w:r>
          </w:p>
          <w:p w14:paraId="561D9D0A" w14:textId="36DC2B5B" w:rsidR="00145A47" w:rsidRPr="007A20C6" w:rsidRDefault="00837B62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не владеет минимально необходимой терминологией;</w:t>
            </w:r>
          </w:p>
          <w:p w14:paraId="491E6F22" w14:textId="17D948C1" w:rsidR="00145A47" w:rsidRPr="007A20C6" w:rsidRDefault="007A20C6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допускает грубые логические ошибки, отвечая на вопросы преподавателя, которые не может исправить самостоятельно;</w:t>
            </w:r>
          </w:p>
          <w:p w14:paraId="2F9A57C6" w14:textId="05C8C472" w:rsidR="00145A47" w:rsidRPr="007A20C6" w:rsidRDefault="007A20C6" w:rsidP="00F031DB">
            <w:pPr>
              <w:tabs>
                <w:tab w:val="left" w:pos="231"/>
              </w:tabs>
              <w:spacing w:line="240" w:lineRule="auto"/>
              <w:ind w:left="113" w:right="113" w:firstLine="0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</w:rPr>
              <w:t xml:space="preserve">– </w:t>
            </w:r>
            <w:r w:rsidR="00145A47" w:rsidRPr="007A20C6">
              <w:rPr>
                <w:color w:val="000000"/>
                <w:sz w:val="20"/>
                <w:szCs w:val="20"/>
                <w:lang w:eastAsia="en-US"/>
              </w:rPr>
              <w:t>отсутствует презентация по итогам прохождения практики.</w:t>
            </w:r>
          </w:p>
        </w:tc>
      </w:tr>
    </w:tbl>
    <w:p w14:paraId="03CFA23C" w14:textId="77777777" w:rsidR="00145A47" w:rsidRPr="00F031DB" w:rsidRDefault="00145A47" w:rsidP="00F031DB">
      <w:pPr>
        <w:spacing w:line="240" w:lineRule="auto"/>
        <w:ind w:firstLine="0"/>
        <w:jc w:val="left"/>
        <w:rPr>
          <w:color w:val="000000"/>
          <w:lang w:eastAsia="en-US"/>
        </w:rPr>
      </w:pPr>
    </w:p>
    <w:p w14:paraId="518E2636" w14:textId="77777777" w:rsidR="00145A47" w:rsidRPr="007A20C6" w:rsidRDefault="00145A47" w:rsidP="007A20C6">
      <w:pPr>
        <w:spacing w:line="240" w:lineRule="auto"/>
        <w:ind w:firstLine="0"/>
        <w:jc w:val="center"/>
        <w:rPr>
          <w:b/>
        </w:rPr>
      </w:pPr>
      <w:r w:rsidRPr="007A20C6">
        <w:rPr>
          <w:b/>
        </w:rPr>
        <w:t>Структура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6"/>
        <w:gridCol w:w="6052"/>
        <w:gridCol w:w="2842"/>
      </w:tblGrid>
      <w:tr w:rsidR="00145A47" w:rsidRPr="007A20C6" w14:paraId="09504B82" w14:textId="77777777" w:rsidTr="00113FC3">
        <w:trPr>
          <w:jc w:val="center"/>
        </w:trPr>
        <w:tc>
          <w:tcPr>
            <w:tcW w:w="353" w:type="pct"/>
            <w:vAlign w:val="center"/>
          </w:tcPr>
          <w:p w14:paraId="64AAC056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№</w:t>
            </w:r>
          </w:p>
        </w:tc>
        <w:tc>
          <w:tcPr>
            <w:tcW w:w="3162" w:type="pct"/>
            <w:vAlign w:val="center"/>
          </w:tcPr>
          <w:p w14:paraId="05A17E5C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Виды работ</w:t>
            </w:r>
          </w:p>
        </w:tc>
        <w:tc>
          <w:tcPr>
            <w:tcW w:w="1485" w:type="pct"/>
            <w:vAlign w:val="center"/>
          </w:tcPr>
          <w:p w14:paraId="1F793E1B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Оценка в баллах</w:t>
            </w:r>
          </w:p>
        </w:tc>
      </w:tr>
      <w:tr w:rsidR="00145A47" w:rsidRPr="007A20C6" w14:paraId="528311EC" w14:textId="77777777" w:rsidTr="00113FC3">
        <w:trPr>
          <w:jc w:val="center"/>
        </w:trPr>
        <w:tc>
          <w:tcPr>
            <w:tcW w:w="353" w:type="pct"/>
          </w:tcPr>
          <w:p w14:paraId="686D6875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162" w:type="pct"/>
          </w:tcPr>
          <w:p w14:paraId="484D2D1D" w14:textId="77777777" w:rsidR="00145A47" w:rsidRPr="007A20C6" w:rsidRDefault="00145A47" w:rsidP="00F031DB">
            <w:pPr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Содержание отчета по практике</w:t>
            </w:r>
          </w:p>
        </w:tc>
        <w:tc>
          <w:tcPr>
            <w:tcW w:w="1485" w:type="pct"/>
          </w:tcPr>
          <w:p w14:paraId="53C89EDB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80</w:t>
            </w:r>
          </w:p>
        </w:tc>
      </w:tr>
      <w:tr w:rsidR="00145A47" w:rsidRPr="007A20C6" w14:paraId="577B708E" w14:textId="77777777" w:rsidTr="00113FC3">
        <w:trPr>
          <w:jc w:val="center"/>
        </w:trPr>
        <w:tc>
          <w:tcPr>
            <w:tcW w:w="353" w:type="pct"/>
          </w:tcPr>
          <w:p w14:paraId="095366D3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162" w:type="pct"/>
          </w:tcPr>
          <w:p w14:paraId="5F9C6931" w14:textId="77777777" w:rsidR="00145A47" w:rsidRPr="007A20C6" w:rsidRDefault="00145A47" w:rsidP="00F031DB">
            <w:pPr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Защита отчета по практике (промежуточный контроль – зачет с оценкой)</w:t>
            </w:r>
          </w:p>
        </w:tc>
        <w:tc>
          <w:tcPr>
            <w:tcW w:w="1485" w:type="pct"/>
          </w:tcPr>
          <w:p w14:paraId="0E7C7404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20</w:t>
            </w:r>
          </w:p>
        </w:tc>
      </w:tr>
      <w:tr w:rsidR="00837B62" w:rsidRPr="007A20C6" w14:paraId="7A270E28" w14:textId="77777777" w:rsidTr="00837B62">
        <w:trPr>
          <w:jc w:val="center"/>
        </w:trPr>
        <w:tc>
          <w:tcPr>
            <w:tcW w:w="3515" w:type="pct"/>
            <w:gridSpan w:val="2"/>
          </w:tcPr>
          <w:p w14:paraId="6851DC49" w14:textId="77777777" w:rsidR="00837B62" w:rsidRPr="007A20C6" w:rsidRDefault="00837B62" w:rsidP="00F031DB">
            <w:pPr>
              <w:spacing w:line="240" w:lineRule="auto"/>
              <w:ind w:firstLine="0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7A20C6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1485" w:type="pct"/>
          </w:tcPr>
          <w:p w14:paraId="277CCF3D" w14:textId="77777777" w:rsidR="00837B62" w:rsidRPr="007A20C6" w:rsidRDefault="00837B62" w:rsidP="00F031DB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7A20C6">
              <w:rPr>
                <w:b/>
                <w:bCs/>
                <w:color w:val="000000"/>
                <w:sz w:val="20"/>
                <w:szCs w:val="20"/>
              </w:rPr>
              <w:t>100</w:t>
            </w:r>
          </w:p>
        </w:tc>
      </w:tr>
    </w:tbl>
    <w:p w14:paraId="4756FACF" w14:textId="77777777" w:rsidR="00145A47" w:rsidRPr="00F031DB" w:rsidRDefault="00145A47" w:rsidP="00F031DB">
      <w:pPr>
        <w:spacing w:line="240" w:lineRule="auto"/>
        <w:ind w:firstLine="0"/>
        <w:outlineLvl w:val="0"/>
        <w:rPr>
          <w:color w:val="000000"/>
        </w:rPr>
      </w:pPr>
    </w:p>
    <w:p w14:paraId="6EE0AECA" w14:textId="77777777" w:rsidR="00145A47" w:rsidRPr="007A20C6" w:rsidRDefault="00145A47" w:rsidP="00F031DB">
      <w:pPr>
        <w:spacing w:line="240" w:lineRule="auto"/>
        <w:ind w:firstLine="0"/>
        <w:jc w:val="center"/>
        <w:outlineLvl w:val="0"/>
        <w:rPr>
          <w:color w:val="000000"/>
        </w:rPr>
      </w:pPr>
      <w:r w:rsidRPr="007A20C6">
        <w:rPr>
          <w:color w:val="000000"/>
          <w:lang w:eastAsia="en-US"/>
        </w:rPr>
        <w:t xml:space="preserve">1. Шкала оценки </w:t>
      </w:r>
      <w:r w:rsidRPr="007A20C6">
        <w:rPr>
          <w:color w:val="000000"/>
        </w:rPr>
        <w:t>содержания отчета по практике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26"/>
        <w:gridCol w:w="1585"/>
        <w:gridCol w:w="1587"/>
        <w:gridCol w:w="1587"/>
        <w:gridCol w:w="1585"/>
      </w:tblGrid>
      <w:tr w:rsidR="00145A47" w:rsidRPr="007A20C6" w14:paraId="1C2A8589" w14:textId="77777777" w:rsidTr="007A20C6">
        <w:trPr>
          <w:trHeight w:val="110"/>
          <w:jc w:val="center"/>
        </w:trPr>
        <w:tc>
          <w:tcPr>
            <w:tcW w:w="1686" w:type="pct"/>
            <w:vAlign w:val="center"/>
          </w:tcPr>
          <w:p w14:paraId="23298702" w14:textId="77777777" w:rsidR="00145A47" w:rsidRPr="007A20C6" w:rsidRDefault="00145A47" w:rsidP="00F031DB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lastRenderedPageBreak/>
              <w:t>традиционная оценка</w:t>
            </w:r>
          </w:p>
        </w:tc>
        <w:tc>
          <w:tcPr>
            <w:tcW w:w="828" w:type="pct"/>
          </w:tcPr>
          <w:p w14:paraId="0B2D1AB7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829" w:type="pct"/>
          </w:tcPr>
          <w:p w14:paraId="5C66A0CA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829" w:type="pct"/>
          </w:tcPr>
          <w:p w14:paraId="68335C11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828" w:type="pct"/>
          </w:tcPr>
          <w:p w14:paraId="155FED97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2</w:t>
            </w:r>
          </w:p>
        </w:tc>
      </w:tr>
      <w:tr w:rsidR="00145A47" w:rsidRPr="007A20C6" w14:paraId="39243770" w14:textId="77777777" w:rsidTr="007A20C6">
        <w:trPr>
          <w:jc w:val="center"/>
        </w:trPr>
        <w:tc>
          <w:tcPr>
            <w:tcW w:w="1686" w:type="pct"/>
          </w:tcPr>
          <w:p w14:paraId="26519DC8" w14:textId="77777777" w:rsidR="00145A47" w:rsidRPr="007A20C6" w:rsidRDefault="00145A47" w:rsidP="00F031DB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828" w:type="pct"/>
          </w:tcPr>
          <w:p w14:paraId="241EC04C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62-80</w:t>
            </w:r>
          </w:p>
        </w:tc>
        <w:tc>
          <w:tcPr>
            <w:tcW w:w="829" w:type="pct"/>
          </w:tcPr>
          <w:p w14:paraId="4AC3F7C1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51-62</w:t>
            </w:r>
          </w:p>
        </w:tc>
        <w:tc>
          <w:tcPr>
            <w:tcW w:w="829" w:type="pct"/>
          </w:tcPr>
          <w:p w14:paraId="5B048047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41-51</w:t>
            </w:r>
          </w:p>
        </w:tc>
        <w:tc>
          <w:tcPr>
            <w:tcW w:w="828" w:type="pct"/>
          </w:tcPr>
          <w:p w14:paraId="56BA037A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40 и менее</w:t>
            </w:r>
          </w:p>
        </w:tc>
      </w:tr>
    </w:tbl>
    <w:p w14:paraId="3D6F8E8B" w14:textId="77777777" w:rsidR="00145A47" w:rsidRPr="00F031DB" w:rsidRDefault="00145A47" w:rsidP="00F031DB">
      <w:pPr>
        <w:spacing w:line="240" w:lineRule="auto"/>
        <w:ind w:firstLine="0"/>
        <w:outlineLvl w:val="0"/>
        <w:rPr>
          <w:color w:val="000000"/>
          <w:lang w:eastAsia="en-US"/>
        </w:rPr>
      </w:pPr>
    </w:p>
    <w:p w14:paraId="7BBC2F94" w14:textId="77777777" w:rsidR="00145A47" w:rsidRPr="007A20C6" w:rsidRDefault="00145A47" w:rsidP="00F031DB">
      <w:pPr>
        <w:spacing w:line="240" w:lineRule="auto"/>
        <w:ind w:firstLine="0"/>
        <w:jc w:val="center"/>
        <w:outlineLvl w:val="0"/>
        <w:rPr>
          <w:color w:val="000000"/>
          <w:lang w:eastAsia="en-US"/>
        </w:rPr>
      </w:pPr>
      <w:r w:rsidRPr="007A20C6">
        <w:rPr>
          <w:color w:val="000000"/>
          <w:lang w:eastAsia="en-US"/>
        </w:rPr>
        <w:t>2. Шкала защиты отчета по практике (промежуточная форма контроля)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26"/>
        <w:gridCol w:w="1585"/>
        <w:gridCol w:w="1587"/>
        <w:gridCol w:w="1587"/>
        <w:gridCol w:w="1585"/>
      </w:tblGrid>
      <w:tr w:rsidR="00145A47" w:rsidRPr="007A20C6" w14:paraId="218C30E9" w14:textId="77777777" w:rsidTr="007A20C6">
        <w:trPr>
          <w:trHeight w:val="110"/>
          <w:jc w:val="center"/>
        </w:trPr>
        <w:tc>
          <w:tcPr>
            <w:tcW w:w="1686" w:type="pct"/>
            <w:vAlign w:val="center"/>
          </w:tcPr>
          <w:p w14:paraId="53131EC2" w14:textId="77777777" w:rsidR="00145A47" w:rsidRPr="007A20C6" w:rsidRDefault="00145A47" w:rsidP="00F031DB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традиционная оценка</w:t>
            </w:r>
          </w:p>
        </w:tc>
        <w:tc>
          <w:tcPr>
            <w:tcW w:w="828" w:type="pct"/>
          </w:tcPr>
          <w:p w14:paraId="1F8FD910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829" w:type="pct"/>
          </w:tcPr>
          <w:p w14:paraId="6C86F375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829" w:type="pct"/>
          </w:tcPr>
          <w:p w14:paraId="1036B5A2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828" w:type="pct"/>
          </w:tcPr>
          <w:p w14:paraId="1DE2D182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2</w:t>
            </w:r>
          </w:p>
        </w:tc>
      </w:tr>
      <w:tr w:rsidR="00145A47" w:rsidRPr="007A20C6" w14:paraId="2D786889" w14:textId="77777777" w:rsidTr="007A20C6">
        <w:trPr>
          <w:jc w:val="center"/>
        </w:trPr>
        <w:tc>
          <w:tcPr>
            <w:tcW w:w="1686" w:type="pct"/>
          </w:tcPr>
          <w:p w14:paraId="1A3D1577" w14:textId="77777777" w:rsidR="00145A47" w:rsidRPr="007A20C6" w:rsidRDefault="00145A47" w:rsidP="00F031DB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b/>
                <w:color w:val="000000"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828" w:type="pct"/>
          </w:tcPr>
          <w:p w14:paraId="346D4043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18-20</w:t>
            </w:r>
          </w:p>
        </w:tc>
        <w:tc>
          <w:tcPr>
            <w:tcW w:w="829" w:type="pct"/>
          </w:tcPr>
          <w:p w14:paraId="5E470F7F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14-17</w:t>
            </w:r>
          </w:p>
        </w:tc>
        <w:tc>
          <w:tcPr>
            <w:tcW w:w="829" w:type="pct"/>
          </w:tcPr>
          <w:p w14:paraId="672A6E13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10-13</w:t>
            </w:r>
          </w:p>
        </w:tc>
        <w:tc>
          <w:tcPr>
            <w:tcW w:w="828" w:type="pct"/>
          </w:tcPr>
          <w:p w14:paraId="61CDC12B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7A20C6">
              <w:rPr>
                <w:color w:val="000000"/>
                <w:sz w:val="20"/>
                <w:szCs w:val="20"/>
                <w:lang w:eastAsia="en-US"/>
              </w:rPr>
              <w:t>менее 10</w:t>
            </w:r>
          </w:p>
        </w:tc>
      </w:tr>
    </w:tbl>
    <w:p w14:paraId="7F4F2868" w14:textId="77777777" w:rsidR="00145A47" w:rsidRPr="00F031DB" w:rsidRDefault="00145A47" w:rsidP="00F031DB">
      <w:pPr>
        <w:spacing w:line="240" w:lineRule="auto"/>
        <w:ind w:firstLine="0"/>
        <w:outlineLvl w:val="0"/>
        <w:rPr>
          <w:color w:val="000000"/>
          <w:lang w:eastAsia="en-US"/>
        </w:rPr>
      </w:pPr>
    </w:p>
    <w:p w14:paraId="1ACE196A" w14:textId="77777777" w:rsidR="00145A47" w:rsidRPr="00F031DB" w:rsidRDefault="00145A47" w:rsidP="00F031DB">
      <w:pPr>
        <w:spacing w:line="240" w:lineRule="auto"/>
        <w:ind w:firstLine="540"/>
        <w:rPr>
          <w:color w:val="000000"/>
        </w:rPr>
      </w:pPr>
      <w:r w:rsidRPr="00F031DB">
        <w:rPr>
          <w:color w:val="000000"/>
        </w:rPr>
        <w:t>Если обучающийся по результатам промежуточной формы контроля набирает 30 баллов и менее, он считается не прошедшим данную форму контроля. Общая сумма баллов по практике в этом случае не может быть сформирована, и обучающийся обязан пересдать данный вид промежуточного контроля.</w:t>
      </w:r>
    </w:p>
    <w:p w14:paraId="6FB1C641" w14:textId="77777777" w:rsidR="00145A47" w:rsidRPr="00F031DB" w:rsidRDefault="00145A47" w:rsidP="00F031DB">
      <w:pPr>
        <w:spacing w:line="240" w:lineRule="auto"/>
        <w:ind w:firstLine="0"/>
        <w:jc w:val="center"/>
        <w:rPr>
          <w:b/>
          <w:color w:val="000000"/>
        </w:rPr>
      </w:pPr>
    </w:p>
    <w:p w14:paraId="120FA826" w14:textId="77777777" w:rsidR="00145A47" w:rsidRPr="007A20C6" w:rsidRDefault="00145A47" w:rsidP="00F031DB">
      <w:pPr>
        <w:spacing w:line="240" w:lineRule="auto"/>
        <w:ind w:firstLine="0"/>
        <w:jc w:val="center"/>
        <w:rPr>
          <w:b/>
        </w:rPr>
      </w:pPr>
      <w:r w:rsidRPr="007A20C6">
        <w:rPr>
          <w:b/>
        </w:rPr>
        <w:t>Шкала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83"/>
        <w:gridCol w:w="1371"/>
        <w:gridCol w:w="1258"/>
        <w:gridCol w:w="2461"/>
        <w:gridCol w:w="2697"/>
      </w:tblGrid>
      <w:tr w:rsidR="00145A47" w:rsidRPr="007A20C6" w14:paraId="3229DA5E" w14:textId="77777777" w:rsidTr="007A20C6">
        <w:trPr>
          <w:trHeight w:val="312"/>
          <w:jc w:val="center"/>
        </w:trPr>
        <w:tc>
          <w:tcPr>
            <w:tcW w:w="931" w:type="pct"/>
          </w:tcPr>
          <w:p w14:paraId="40763C12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Суммарное количество баллов по всем видам работ</w:t>
            </w:r>
          </w:p>
        </w:tc>
        <w:tc>
          <w:tcPr>
            <w:tcW w:w="716" w:type="pct"/>
          </w:tcPr>
          <w:p w14:paraId="12EB58AE" w14:textId="77777777" w:rsidR="00145A47" w:rsidRPr="007A20C6" w:rsidRDefault="00145A47" w:rsidP="00F031DB">
            <w:pPr>
              <w:spacing w:line="240" w:lineRule="auto"/>
              <w:ind w:right="-105"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100-80</w:t>
            </w:r>
          </w:p>
        </w:tc>
        <w:tc>
          <w:tcPr>
            <w:tcW w:w="657" w:type="pct"/>
          </w:tcPr>
          <w:p w14:paraId="69B5D264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79-65</w:t>
            </w:r>
          </w:p>
        </w:tc>
        <w:tc>
          <w:tcPr>
            <w:tcW w:w="1286" w:type="pct"/>
          </w:tcPr>
          <w:p w14:paraId="7F553598" w14:textId="77777777" w:rsidR="00145A47" w:rsidRPr="007A20C6" w:rsidRDefault="00145A47" w:rsidP="00F031DB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64-51</w:t>
            </w:r>
          </w:p>
        </w:tc>
        <w:tc>
          <w:tcPr>
            <w:tcW w:w="1409" w:type="pct"/>
          </w:tcPr>
          <w:p w14:paraId="02F5FE4F" w14:textId="77777777" w:rsidR="00145A47" w:rsidRPr="007A20C6" w:rsidRDefault="00145A47" w:rsidP="00F031DB">
            <w:pPr>
              <w:spacing w:line="240" w:lineRule="auto"/>
              <w:ind w:right="-93"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50 и менее</w:t>
            </w:r>
          </w:p>
        </w:tc>
      </w:tr>
      <w:tr w:rsidR="00145A47" w:rsidRPr="007A20C6" w14:paraId="645C07BE" w14:textId="77777777" w:rsidTr="007A20C6">
        <w:trPr>
          <w:jc w:val="center"/>
        </w:trPr>
        <w:tc>
          <w:tcPr>
            <w:tcW w:w="931" w:type="pct"/>
          </w:tcPr>
          <w:p w14:paraId="0AAB0E70" w14:textId="77777777" w:rsidR="00145A47" w:rsidRPr="007A20C6" w:rsidRDefault="00145A47" w:rsidP="00F031DB">
            <w:pPr>
              <w:spacing w:line="240" w:lineRule="auto"/>
              <w:ind w:right="-106"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Традиционная оценка</w:t>
            </w:r>
          </w:p>
        </w:tc>
        <w:tc>
          <w:tcPr>
            <w:tcW w:w="716" w:type="pct"/>
            <w:vAlign w:val="center"/>
          </w:tcPr>
          <w:p w14:paraId="5F559156" w14:textId="77777777" w:rsidR="00145A47" w:rsidRPr="007A20C6" w:rsidRDefault="00145A47" w:rsidP="00F031DB">
            <w:pPr>
              <w:spacing w:line="240" w:lineRule="auto"/>
              <w:ind w:right="-113"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5 (Отлично)</w:t>
            </w:r>
          </w:p>
        </w:tc>
        <w:tc>
          <w:tcPr>
            <w:tcW w:w="657" w:type="pct"/>
            <w:vAlign w:val="center"/>
          </w:tcPr>
          <w:p w14:paraId="70B58859" w14:textId="77777777" w:rsidR="00145A47" w:rsidRPr="007A20C6" w:rsidRDefault="00145A47" w:rsidP="00F031DB">
            <w:pPr>
              <w:spacing w:line="240" w:lineRule="auto"/>
              <w:ind w:right="-113"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4 (Хорошо)</w:t>
            </w:r>
          </w:p>
        </w:tc>
        <w:tc>
          <w:tcPr>
            <w:tcW w:w="1286" w:type="pct"/>
            <w:vAlign w:val="center"/>
          </w:tcPr>
          <w:p w14:paraId="7F3CC50D" w14:textId="77777777" w:rsidR="00145A47" w:rsidRPr="007A20C6" w:rsidRDefault="00145A47" w:rsidP="00F031DB">
            <w:pPr>
              <w:spacing w:line="240" w:lineRule="auto"/>
              <w:ind w:right="-113"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3 (Удовлетворительно)</w:t>
            </w:r>
          </w:p>
        </w:tc>
        <w:tc>
          <w:tcPr>
            <w:tcW w:w="1409" w:type="pct"/>
            <w:vAlign w:val="center"/>
          </w:tcPr>
          <w:p w14:paraId="59607457" w14:textId="77777777" w:rsidR="00145A47" w:rsidRPr="007A20C6" w:rsidRDefault="00145A47" w:rsidP="00F031DB">
            <w:pPr>
              <w:spacing w:line="240" w:lineRule="auto"/>
              <w:ind w:right="-113" w:firstLine="0"/>
              <w:jc w:val="center"/>
              <w:rPr>
                <w:color w:val="000000"/>
                <w:sz w:val="20"/>
                <w:szCs w:val="20"/>
              </w:rPr>
            </w:pPr>
            <w:r w:rsidRPr="007A20C6">
              <w:rPr>
                <w:color w:val="000000"/>
                <w:sz w:val="20"/>
                <w:szCs w:val="20"/>
              </w:rPr>
              <w:t>2 (Неудовлетворительно)</w:t>
            </w:r>
          </w:p>
        </w:tc>
      </w:tr>
    </w:tbl>
    <w:p w14:paraId="39A1F192" w14:textId="77777777" w:rsidR="00145A47" w:rsidRPr="00F031DB" w:rsidRDefault="00145A47" w:rsidP="00F031DB">
      <w:pPr>
        <w:spacing w:line="240" w:lineRule="auto"/>
        <w:ind w:firstLine="0"/>
        <w:rPr>
          <w:b/>
          <w:color w:val="000000"/>
        </w:rPr>
      </w:pPr>
    </w:p>
    <w:sectPr w:rsidR="00145A47" w:rsidRPr="00F031DB" w:rsidSect="00D36966">
      <w:footerReference w:type="default" r:id="rId13"/>
      <w:pgSz w:w="11906" w:h="16838"/>
      <w:pgMar w:top="1134" w:right="851" w:bottom="1134" w:left="1701" w:header="0" w:footer="709" w:gutter="0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4A58729" w14:textId="77777777" w:rsidR="00104F9A" w:rsidRDefault="00104F9A">
      <w:pPr>
        <w:spacing w:line="240" w:lineRule="auto"/>
      </w:pPr>
      <w:r>
        <w:separator/>
      </w:r>
    </w:p>
  </w:endnote>
  <w:endnote w:type="continuationSeparator" w:id="0">
    <w:p w14:paraId="75E108EA" w14:textId="77777777" w:rsidR="00104F9A" w:rsidRDefault="00104F9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ans">
    <w:altName w:val="Arial"/>
    <w:panose1 w:val="00000000000000000000"/>
    <w:charset w:val="CC"/>
    <w:family w:val="swiss"/>
    <w:notTrueType/>
    <w:pitch w:val="variable"/>
    <w:sig w:usb0="00000201" w:usb1="00000000" w:usb2="00000000" w:usb3="00000000" w:csb0="00000004" w:csb1="00000000"/>
  </w:font>
  <w:font w:name="Microsoft YaHe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sburg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B515B2" w14:textId="77777777" w:rsidR="00792758" w:rsidRDefault="00792758">
    <w:pPr>
      <w:pStyle w:val="afb"/>
      <w:ind w:right="360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53B49F5" wp14:editId="5E912E7E">
              <wp:simplePos x="0" y="0"/>
              <wp:positionH relativeFrom="margin">
                <wp:align>right</wp:align>
              </wp:positionH>
              <wp:positionV relativeFrom="paragraph">
                <wp:posOffset>635</wp:posOffset>
              </wp:positionV>
              <wp:extent cx="603250" cy="227965"/>
              <wp:effectExtent l="0" t="0" r="0" b="0"/>
              <wp:wrapSquare wrapText="largest"/>
              <wp:docPr id="1" name="Врезка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3250" cy="2279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 w14:paraId="02B18699" w14:textId="77777777" w:rsidR="00792758" w:rsidRDefault="00792758">
                          <w:pPr>
                            <w:pStyle w:val="afb"/>
                          </w:pPr>
                          <w:r>
                            <w:fldChar w:fldCharType="begin"/>
                          </w:r>
                          <w:r>
                            <w:instrText>PAGE</w:instrText>
                          </w:r>
                          <w:r>
                            <w:fldChar w:fldCharType="separate"/>
                          </w:r>
                          <w:r w:rsidR="00630DD2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anchor="t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3B49F5" id="_x0000_t202" coordsize="21600,21600" o:spt="202" path="m,l,21600r21600,l21600,xe">
              <v:stroke joinstyle="miter"/>
              <v:path gradientshapeok="t" o:connecttype="rect"/>
            </v:shapetype>
            <v:shape id="Врезка1" o:spid="_x0000_s1026" type="#_x0000_t202" style="position:absolute;left:0;text-align:left;margin-left:-3.7pt;margin-top:.05pt;width:47.5pt;height:17.95pt;z-index:251658240;visibility:visible;mso-wrap-style:square;mso-width-percent:0;mso-height-percent:0;mso-wrap-distance-left:0;mso-wrap-distance-top:0;mso-wrap-distance-right:0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" stroked="f">
              <v:fill opacity="0"/>
              <v:path arrowok="t"/>
              <v:textbox style="mso-fit-shape-to-text:t" inset="0,0,0,0">
                <w:txbxContent>
                  <w:p w14:paraId="02B18699" w14:textId="77777777" w:rsidR="00792758" w:rsidRDefault="00792758">
                    <w:pPr>
                      <w:pStyle w:val="afb"/>
                    </w:pPr>
                    <w:r>
                      <w:fldChar w:fldCharType="begin"/>
                    </w:r>
                    <w:r>
                      <w:instrText>PAGE</w:instrText>
                    </w:r>
                    <w:r>
                      <w:fldChar w:fldCharType="separate"/>
                    </w:r>
                    <w:r w:rsidR="00630DD2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type="square" side="largest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FE71888" w14:textId="77777777" w:rsidR="00104F9A" w:rsidRDefault="00104F9A">
      <w:pPr>
        <w:spacing w:line="240" w:lineRule="auto"/>
      </w:pPr>
      <w:r>
        <w:separator/>
      </w:r>
    </w:p>
  </w:footnote>
  <w:footnote w:type="continuationSeparator" w:id="0">
    <w:p w14:paraId="5BEB4662" w14:textId="77777777" w:rsidR="00104F9A" w:rsidRDefault="00104F9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2"/>
    <w:multiLevelType w:val="singleLevel"/>
    <w:tmpl w:val="418E3CE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0E7E71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ED06CAA"/>
    <w:multiLevelType w:val="hybridMultilevel"/>
    <w:tmpl w:val="F15E5BF8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C6741D9"/>
    <w:multiLevelType w:val="multilevel"/>
    <w:tmpl w:val="EC983C24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DDB0307"/>
    <w:multiLevelType w:val="multilevel"/>
    <w:tmpl w:val="A2AC17D8"/>
    <w:lvl w:ilvl="0">
      <w:start w:val="1"/>
      <w:numFmt w:val="none"/>
      <w:suff w:val="nothing"/>
      <w:lvlText w:val=""/>
      <w:lvlJc w:val="left"/>
      <w:rPr>
        <w:rFonts w:cs="Times New Roman"/>
      </w:rPr>
    </w:lvl>
    <w:lvl w:ilvl="1">
      <w:start w:val="1"/>
      <w:numFmt w:val="none"/>
      <w:suff w:val="nothing"/>
      <w:lvlText w:val=""/>
      <w:lvlJc w:val="left"/>
      <w:rPr>
        <w:rFonts w:cs="Times New Roman"/>
      </w:rPr>
    </w:lvl>
    <w:lvl w:ilvl="2">
      <w:start w:val="1"/>
      <w:numFmt w:val="none"/>
      <w:suff w:val="nothing"/>
      <w:lvlText w:val=""/>
      <w:lvlJc w:val="left"/>
      <w:rPr>
        <w:rFonts w:cs="Times New Roman"/>
      </w:rPr>
    </w:lvl>
    <w:lvl w:ilvl="3">
      <w:start w:val="1"/>
      <w:numFmt w:val="none"/>
      <w:suff w:val="nothing"/>
      <w:lvlText w:val=""/>
      <w:lvlJc w:val="left"/>
      <w:rPr>
        <w:rFonts w:cs="Times New Roman"/>
      </w:rPr>
    </w:lvl>
    <w:lvl w:ilvl="4">
      <w:start w:val="1"/>
      <w:numFmt w:val="none"/>
      <w:suff w:val="nothing"/>
      <w:lvlText w:val=""/>
      <w:lvlJc w:val="left"/>
      <w:rPr>
        <w:rFonts w:cs="Times New Roman"/>
      </w:rPr>
    </w:lvl>
    <w:lvl w:ilvl="5">
      <w:start w:val="1"/>
      <w:numFmt w:val="none"/>
      <w:suff w:val="nothing"/>
      <w:lvlText w:val=""/>
      <w:lvlJc w:val="left"/>
      <w:rPr>
        <w:rFonts w:cs="Times New Roman"/>
      </w:rPr>
    </w:lvl>
    <w:lvl w:ilvl="6">
      <w:start w:val="1"/>
      <w:numFmt w:val="none"/>
      <w:suff w:val="nothing"/>
      <w:lvlText w:val=""/>
      <w:lvlJc w:val="left"/>
      <w:rPr>
        <w:rFonts w:cs="Times New Roman"/>
      </w:rPr>
    </w:lvl>
    <w:lvl w:ilvl="7">
      <w:start w:val="1"/>
      <w:numFmt w:val="none"/>
      <w:suff w:val="nothing"/>
      <w:lvlText w:val=""/>
      <w:lvlJc w:val="left"/>
      <w:rPr>
        <w:rFonts w:cs="Times New Roman"/>
      </w:rPr>
    </w:lvl>
    <w:lvl w:ilvl="8">
      <w:start w:val="1"/>
      <w:numFmt w:val="none"/>
      <w:suff w:val="nothing"/>
      <w:lvlText w:val=""/>
      <w:lvlJc w:val="left"/>
      <w:rPr>
        <w:rFonts w:cs="Times New Roman"/>
      </w:rPr>
    </w:lvl>
  </w:abstractNum>
  <w:abstractNum w:abstractNumId="5">
    <w:nsid w:val="24576869"/>
    <w:multiLevelType w:val="hybridMultilevel"/>
    <w:tmpl w:val="C276B348"/>
    <w:lvl w:ilvl="0" w:tplc="031470A8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2B081BA4"/>
    <w:multiLevelType w:val="multilevel"/>
    <w:tmpl w:val="21CA9554"/>
    <w:lvl w:ilvl="0">
      <w:start w:val="1"/>
      <w:numFmt w:val="decimal"/>
      <w:lvlText w:val="%1"/>
      <w:lvlJc w:val="left"/>
      <w:pPr>
        <w:tabs>
          <w:tab w:val="num" w:pos="283"/>
        </w:tabs>
        <w:ind w:left="283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349E5617"/>
    <w:multiLevelType w:val="multilevel"/>
    <w:tmpl w:val="0CA440B2"/>
    <w:lvl w:ilvl="0">
      <w:start w:val="6"/>
      <w:numFmt w:val="decimal"/>
      <w:lvlText w:val="%1."/>
      <w:lvlJc w:val="left"/>
      <w:pPr>
        <w:ind w:left="1069" w:hanging="360"/>
      </w:pPr>
      <w:rPr>
        <w:rFonts w:cs="Times New Roman"/>
        <w:b/>
        <w:i w:val="0"/>
        <w:sz w:val="28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8">
    <w:nsid w:val="37F27109"/>
    <w:multiLevelType w:val="hybridMultilevel"/>
    <w:tmpl w:val="65B2B2EC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EC84004"/>
    <w:multiLevelType w:val="multilevel"/>
    <w:tmpl w:val="131EB60E"/>
    <w:lvl w:ilvl="0">
      <w:start w:val="1"/>
      <w:numFmt w:val="decimal"/>
      <w:lvlText w:val="%1."/>
      <w:lvlJc w:val="left"/>
      <w:pPr>
        <w:ind w:left="1069" w:hanging="360"/>
      </w:pPr>
      <w:rPr>
        <w:rFonts w:cs="Times New Roman"/>
        <w:b/>
        <w:i w:val="0"/>
        <w:sz w:val="28"/>
        <w:vertAlign w:val="baseline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0">
    <w:nsid w:val="3EFD38A7"/>
    <w:multiLevelType w:val="hybridMultilevel"/>
    <w:tmpl w:val="1F649E3A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FD50F8D"/>
    <w:multiLevelType w:val="hybridMultilevel"/>
    <w:tmpl w:val="AE988F48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45F63C2D"/>
    <w:multiLevelType w:val="hybridMultilevel"/>
    <w:tmpl w:val="53348028"/>
    <w:lvl w:ilvl="0" w:tplc="1D0004C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473D2042"/>
    <w:multiLevelType w:val="hybridMultilevel"/>
    <w:tmpl w:val="9866FF1A"/>
    <w:lvl w:ilvl="0" w:tplc="3C084D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4C9D74D5"/>
    <w:multiLevelType w:val="hybridMultilevel"/>
    <w:tmpl w:val="CC06A070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591A148A"/>
    <w:multiLevelType w:val="hybridMultilevel"/>
    <w:tmpl w:val="2DDE1D74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5E6342F9"/>
    <w:multiLevelType w:val="multilevel"/>
    <w:tmpl w:val="34EA7650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5E9838A8"/>
    <w:multiLevelType w:val="hybridMultilevel"/>
    <w:tmpl w:val="92C87066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>
    <w:nsid w:val="765C000F"/>
    <w:multiLevelType w:val="hybridMultilevel"/>
    <w:tmpl w:val="1FD0EE18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777A494F"/>
    <w:multiLevelType w:val="multilevel"/>
    <w:tmpl w:val="5A947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DB267A5"/>
    <w:multiLevelType w:val="multilevel"/>
    <w:tmpl w:val="C83C2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1"/>
  </w:num>
  <w:num w:numId="4">
    <w:abstractNumId w:val="0"/>
  </w:num>
  <w:num w:numId="5">
    <w:abstractNumId w:val="1"/>
  </w:num>
  <w:num w:numId="6">
    <w:abstractNumId w:val="0"/>
  </w:num>
  <w:num w:numId="7">
    <w:abstractNumId w:val="1"/>
  </w:num>
  <w:num w:numId="8">
    <w:abstractNumId w:val="0"/>
  </w:num>
  <w:num w:numId="9">
    <w:abstractNumId w:val="1"/>
  </w:num>
  <w:num w:numId="10">
    <w:abstractNumId w:val="0"/>
  </w:num>
  <w:num w:numId="11">
    <w:abstractNumId w:val="1"/>
  </w:num>
  <w:num w:numId="12">
    <w:abstractNumId w:val="0"/>
  </w:num>
  <w:num w:numId="13">
    <w:abstractNumId w:val="1"/>
  </w:num>
  <w:num w:numId="14">
    <w:abstractNumId w:val="0"/>
  </w:num>
  <w:num w:numId="15">
    <w:abstractNumId w:val="9"/>
  </w:num>
  <w:num w:numId="16">
    <w:abstractNumId w:val="7"/>
  </w:num>
  <w:num w:numId="17">
    <w:abstractNumId w:val="6"/>
  </w:num>
  <w:num w:numId="18">
    <w:abstractNumId w:val="3"/>
  </w:num>
  <w:num w:numId="19">
    <w:abstractNumId w:val="16"/>
  </w:num>
  <w:num w:numId="20">
    <w:abstractNumId w:val="4"/>
  </w:num>
  <w:num w:numId="21">
    <w:abstractNumId w:val="13"/>
  </w:num>
  <w:num w:numId="22">
    <w:abstractNumId w:val="2"/>
  </w:num>
  <w:num w:numId="23">
    <w:abstractNumId w:val="17"/>
  </w:num>
  <w:num w:numId="24">
    <w:abstractNumId w:val="19"/>
  </w:num>
  <w:num w:numId="2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5"/>
  </w:num>
  <w:num w:numId="28">
    <w:abstractNumId w:val="14"/>
  </w:num>
  <w:num w:numId="29">
    <w:abstractNumId w:val="15"/>
  </w:num>
  <w:num w:numId="30">
    <w:abstractNumId w:val="11"/>
  </w:num>
  <w:num w:numId="31">
    <w:abstractNumId w:val="8"/>
  </w:num>
  <w:num w:numId="32">
    <w:abstractNumId w:val="21"/>
  </w:num>
  <w:num w:numId="33">
    <w:abstractNumId w:val="20"/>
  </w:num>
  <w:num w:numId="3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defaultTabStop w:val="4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278E"/>
    <w:rsid w:val="00007205"/>
    <w:rsid w:val="0001484E"/>
    <w:rsid w:val="00016BBC"/>
    <w:rsid w:val="00062109"/>
    <w:rsid w:val="00062292"/>
    <w:rsid w:val="000662B1"/>
    <w:rsid w:val="00067001"/>
    <w:rsid w:val="000703D2"/>
    <w:rsid w:val="000770F9"/>
    <w:rsid w:val="0009687E"/>
    <w:rsid w:val="000A4A44"/>
    <w:rsid w:val="000B1FB0"/>
    <w:rsid w:val="000C340F"/>
    <w:rsid w:val="000D2C79"/>
    <w:rsid w:val="000D7093"/>
    <w:rsid w:val="000E0D16"/>
    <w:rsid w:val="000F5E95"/>
    <w:rsid w:val="00104F9A"/>
    <w:rsid w:val="00107B5C"/>
    <w:rsid w:val="00113FC3"/>
    <w:rsid w:val="00122C36"/>
    <w:rsid w:val="00125110"/>
    <w:rsid w:val="00131287"/>
    <w:rsid w:val="0013370C"/>
    <w:rsid w:val="001363D6"/>
    <w:rsid w:val="00144A34"/>
    <w:rsid w:val="00145A47"/>
    <w:rsid w:val="0014617D"/>
    <w:rsid w:val="0015234E"/>
    <w:rsid w:val="001527F3"/>
    <w:rsid w:val="00152919"/>
    <w:rsid w:val="00152B58"/>
    <w:rsid w:val="00155078"/>
    <w:rsid w:val="001709A0"/>
    <w:rsid w:val="0017425C"/>
    <w:rsid w:val="00174DDF"/>
    <w:rsid w:val="00180F39"/>
    <w:rsid w:val="0019381C"/>
    <w:rsid w:val="001A101F"/>
    <w:rsid w:val="001B2CF2"/>
    <w:rsid w:val="001B58D4"/>
    <w:rsid w:val="001B6099"/>
    <w:rsid w:val="001C47EF"/>
    <w:rsid w:val="001D1D6E"/>
    <w:rsid w:val="001D63D7"/>
    <w:rsid w:val="001E5B62"/>
    <w:rsid w:val="0020028C"/>
    <w:rsid w:val="0020214D"/>
    <w:rsid w:val="00203634"/>
    <w:rsid w:val="00216857"/>
    <w:rsid w:val="00217937"/>
    <w:rsid w:val="002546A3"/>
    <w:rsid w:val="00257F8E"/>
    <w:rsid w:val="00271E30"/>
    <w:rsid w:val="00276FE9"/>
    <w:rsid w:val="002832DB"/>
    <w:rsid w:val="002A7ADA"/>
    <w:rsid w:val="002C72F2"/>
    <w:rsid w:val="002D0875"/>
    <w:rsid w:val="002D5DE6"/>
    <w:rsid w:val="002D7844"/>
    <w:rsid w:val="002E121F"/>
    <w:rsid w:val="002E1AFF"/>
    <w:rsid w:val="002F4E25"/>
    <w:rsid w:val="00305873"/>
    <w:rsid w:val="0031779A"/>
    <w:rsid w:val="00331061"/>
    <w:rsid w:val="00332568"/>
    <w:rsid w:val="003407BD"/>
    <w:rsid w:val="00346CA9"/>
    <w:rsid w:val="0036278E"/>
    <w:rsid w:val="00370878"/>
    <w:rsid w:val="00371607"/>
    <w:rsid w:val="0037686C"/>
    <w:rsid w:val="00386D90"/>
    <w:rsid w:val="00394C01"/>
    <w:rsid w:val="00396F2E"/>
    <w:rsid w:val="003A59A3"/>
    <w:rsid w:val="003A62C4"/>
    <w:rsid w:val="003B4F26"/>
    <w:rsid w:val="003B78DE"/>
    <w:rsid w:val="003C1E19"/>
    <w:rsid w:val="003D02EA"/>
    <w:rsid w:val="003D218A"/>
    <w:rsid w:val="003D6516"/>
    <w:rsid w:val="00410E02"/>
    <w:rsid w:val="004126A1"/>
    <w:rsid w:val="00434FD0"/>
    <w:rsid w:val="00451067"/>
    <w:rsid w:val="004540A3"/>
    <w:rsid w:val="004719EC"/>
    <w:rsid w:val="00495FA4"/>
    <w:rsid w:val="004A5C6F"/>
    <w:rsid w:val="004B26F6"/>
    <w:rsid w:val="004B3753"/>
    <w:rsid w:val="004C137F"/>
    <w:rsid w:val="004C3C8C"/>
    <w:rsid w:val="004E0916"/>
    <w:rsid w:val="004E2CC8"/>
    <w:rsid w:val="004F0803"/>
    <w:rsid w:val="004F0EFD"/>
    <w:rsid w:val="004F3171"/>
    <w:rsid w:val="00505228"/>
    <w:rsid w:val="00507F9D"/>
    <w:rsid w:val="005175BA"/>
    <w:rsid w:val="005316F8"/>
    <w:rsid w:val="0057420C"/>
    <w:rsid w:val="0057795D"/>
    <w:rsid w:val="005830FD"/>
    <w:rsid w:val="00583E5A"/>
    <w:rsid w:val="00584AC0"/>
    <w:rsid w:val="00590B34"/>
    <w:rsid w:val="005A3D28"/>
    <w:rsid w:val="005B04EC"/>
    <w:rsid w:val="005B0CF4"/>
    <w:rsid w:val="005C44E1"/>
    <w:rsid w:val="005C6766"/>
    <w:rsid w:val="005D34FB"/>
    <w:rsid w:val="005E2A3E"/>
    <w:rsid w:val="00601134"/>
    <w:rsid w:val="00607426"/>
    <w:rsid w:val="00611810"/>
    <w:rsid w:val="00615295"/>
    <w:rsid w:val="006202AE"/>
    <w:rsid w:val="006215CA"/>
    <w:rsid w:val="00630DD2"/>
    <w:rsid w:val="0064358C"/>
    <w:rsid w:val="006470B4"/>
    <w:rsid w:val="00655BC3"/>
    <w:rsid w:val="00656E8A"/>
    <w:rsid w:val="00657D5B"/>
    <w:rsid w:val="0066023D"/>
    <w:rsid w:val="00675265"/>
    <w:rsid w:val="00675F3F"/>
    <w:rsid w:val="00684435"/>
    <w:rsid w:val="00687D8F"/>
    <w:rsid w:val="00692394"/>
    <w:rsid w:val="00692E68"/>
    <w:rsid w:val="00695D93"/>
    <w:rsid w:val="00697251"/>
    <w:rsid w:val="006A1BEE"/>
    <w:rsid w:val="006B2CF9"/>
    <w:rsid w:val="006F5D52"/>
    <w:rsid w:val="00711D65"/>
    <w:rsid w:val="00720789"/>
    <w:rsid w:val="0072106A"/>
    <w:rsid w:val="0073258E"/>
    <w:rsid w:val="00741BD0"/>
    <w:rsid w:val="00747DED"/>
    <w:rsid w:val="0076384D"/>
    <w:rsid w:val="0077225C"/>
    <w:rsid w:val="0078044E"/>
    <w:rsid w:val="00792758"/>
    <w:rsid w:val="007A20C6"/>
    <w:rsid w:val="007C38BC"/>
    <w:rsid w:val="007D32B8"/>
    <w:rsid w:val="007D3F84"/>
    <w:rsid w:val="007D59C9"/>
    <w:rsid w:val="007E0F38"/>
    <w:rsid w:val="007E14B6"/>
    <w:rsid w:val="00803E27"/>
    <w:rsid w:val="00810B18"/>
    <w:rsid w:val="00812291"/>
    <w:rsid w:val="00823ED2"/>
    <w:rsid w:val="00830818"/>
    <w:rsid w:val="00837B62"/>
    <w:rsid w:val="00847E4E"/>
    <w:rsid w:val="0088422A"/>
    <w:rsid w:val="008A42E6"/>
    <w:rsid w:val="008A5507"/>
    <w:rsid w:val="008B2A3E"/>
    <w:rsid w:val="008E3696"/>
    <w:rsid w:val="008F5EAF"/>
    <w:rsid w:val="00903869"/>
    <w:rsid w:val="00906D3D"/>
    <w:rsid w:val="00907B3F"/>
    <w:rsid w:val="00923CB1"/>
    <w:rsid w:val="00934446"/>
    <w:rsid w:val="00935D99"/>
    <w:rsid w:val="00936F89"/>
    <w:rsid w:val="00950EDF"/>
    <w:rsid w:val="00971921"/>
    <w:rsid w:val="009824BE"/>
    <w:rsid w:val="009A5CCA"/>
    <w:rsid w:val="009C145D"/>
    <w:rsid w:val="009F47D6"/>
    <w:rsid w:val="009F5238"/>
    <w:rsid w:val="00A00319"/>
    <w:rsid w:val="00A116B1"/>
    <w:rsid w:val="00A3568A"/>
    <w:rsid w:val="00A50E52"/>
    <w:rsid w:val="00A52571"/>
    <w:rsid w:val="00A55757"/>
    <w:rsid w:val="00A639AE"/>
    <w:rsid w:val="00A64514"/>
    <w:rsid w:val="00A71201"/>
    <w:rsid w:val="00AA1723"/>
    <w:rsid w:val="00AA2AA5"/>
    <w:rsid w:val="00AA5564"/>
    <w:rsid w:val="00AA602E"/>
    <w:rsid w:val="00AA7EFA"/>
    <w:rsid w:val="00AB5D42"/>
    <w:rsid w:val="00AB69AC"/>
    <w:rsid w:val="00AC00A3"/>
    <w:rsid w:val="00AC2BC2"/>
    <w:rsid w:val="00AC37BA"/>
    <w:rsid w:val="00AD19B8"/>
    <w:rsid w:val="00AD6552"/>
    <w:rsid w:val="00AD76BE"/>
    <w:rsid w:val="00AF4EB0"/>
    <w:rsid w:val="00AF6C7F"/>
    <w:rsid w:val="00B0144F"/>
    <w:rsid w:val="00B07F37"/>
    <w:rsid w:val="00B11E46"/>
    <w:rsid w:val="00B23739"/>
    <w:rsid w:val="00B23F2E"/>
    <w:rsid w:val="00B27866"/>
    <w:rsid w:val="00B35FFA"/>
    <w:rsid w:val="00B433EC"/>
    <w:rsid w:val="00B47B7B"/>
    <w:rsid w:val="00B630C9"/>
    <w:rsid w:val="00B65EB5"/>
    <w:rsid w:val="00B66D64"/>
    <w:rsid w:val="00B7779B"/>
    <w:rsid w:val="00B83B26"/>
    <w:rsid w:val="00B8435F"/>
    <w:rsid w:val="00BD77DB"/>
    <w:rsid w:val="00BE382E"/>
    <w:rsid w:val="00C13B81"/>
    <w:rsid w:val="00C17B87"/>
    <w:rsid w:val="00C17D94"/>
    <w:rsid w:val="00C2079F"/>
    <w:rsid w:val="00C227F6"/>
    <w:rsid w:val="00C3022D"/>
    <w:rsid w:val="00C30CB6"/>
    <w:rsid w:val="00C42A07"/>
    <w:rsid w:val="00C66BD0"/>
    <w:rsid w:val="00C67777"/>
    <w:rsid w:val="00C70BAE"/>
    <w:rsid w:val="00C751CC"/>
    <w:rsid w:val="00C761EA"/>
    <w:rsid w:val="00C86E19"/>
    <w:rsid w:val="00CB136F"/>
    <w:rsid w:val="00CB4959"/>
    <w:rsid w:val="00CB6B64"/>
    <w:rsid w:val="00CC30D7"/>
    <w:rsid w:val="00CC6C8D"/>
    <w:rsid w:val="00CD3944"/>
    <w:rsid w:val="00CE107A"/>
    <w:rsid w:val="00D04B94"/>
    <w:rsid w:val="00D23A06"/>
    <w:rsid w:val="00D2416E"/>
    <w:rsid w:val="00D36966"/>
    <w:rsid w:val="00D427D8"/>
    <w:rsid w:val="00D5081F"/>
    <w:rsid w:val="00D576D2"/>
    <w:rsid w:val="00D7419B"/>
    <w:rsid w:val="00D8164D"/>
    <w:rsid w:val="00D8344E"/>
    <w:rsid w:val="00D904A9"/>
    <w:rsid w:val="00D96053"/>
    <w:rsid w:val="00DA3646"/>
    <w:rsid w:val="00DB3995"/>
    <w:rsid w:val="00DF15C1"/>
    <w:rsid w:val="00DF222A"/>
    <w:rsid w:val="00E05E70"/>
    <w:rsid w:val="00E05F50"/>
    <w:rsid w:val="00E40119"/>
    <w:rsid w:val="00E416F8"/>
    <w:rsid w:val="00E452B2"/>
    <w:rsid w:val="00E527FB"/>
    <w:rsid w:val="00E5556B"/>
    <w:rsid w:val="00E64A7B"/>
    <w:rsid w:val="00E843A7"/>
    <w:rsid w:val="00E843C4"/>
    <w:rsid w:val="00E871E6"/>
    <w:rsid w:val="00E90424"/>
    <w:rsid w:val="00EC44F5"/>
    <w:rsid w:val="00EE265C"/>
    <w:rsid w:val="00EE78C8"/>
    <w:rsid w:val="00EF569D"/>
    <w:rsid w:val="00EF6275"/>
    <w:rsid w:val="00F0259D"/>
    <w:rsid w:val="00F031DB"/>
    <w:rsid w:val="00F2292B"/>
    <w:rsid w:val="00F22ACB"/>
    <w:rsid w:val="00F339B4"/>
    <w:rsid w:val="00F65A17"/>
    <w:rsid w:val="00F7217B"/>
    <w:rsid w:val="00F9792E"/>
    <w:rsid w:val="00FB0670"/>
    <w:rsid w:val="00FC20EA"/>
    <w:rsid w:val="00FC3D95"/>
    <w:rsid w:val="00FD1693"/>
    <w:rsid w:val="00FD2D20"/>
    <w:rsid w:val="00FF26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566427E"/>
  <w14:defaultImageDpi w14:val="0"/>
  <w15:docId w15:val="{7AA67588-219F-4938-BCDA-7B1C83DE3A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11810"/>
    <w:pPr>
      <w:spacing w:after="0"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"/>
    <w:link w:val="10"/>
    <w:qFormat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link w:val="20"/>
    <w:uiPriority w:val="99"/>
    <w:qFormat/>
    <w:pPr>
      <w:keepNext/>
      <w:shd w:val="clear" w:color="auto" w:fill="FFFFFF"/>
      <w:tabs>
        <w:tab w:val="left" w:pos="720"/>
      </w:tabs>
      <w:spacing w:line="240" w:lineRule="auto"/>
      <w:ind w:firstLine="0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"/>
    <w:link w:val="30"/>
    <w:uiPriority w:val="99"/>
    <w:qFormat/>
    <w:pPr>
      <w:keepNext/>
      <w:spacing w:line="240" w:lineRule="auto"/>
      <w:ind w:firstLine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"/>
    <w:link w:val="40"/>
    <w:uiPriority w:val="99"/>
    <w:qFormat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"/>
    <w:link w:val="50"/>
    <w:uiPriority w:val="99"/>
    <w:qFormat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link w:val="60"/>
    <w:uiPriority w:val="99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link w:val="70"/>
    <w:uiPriority w:val="99"/>
    <w:qFormat/>
    <w:pPr>
      <w:spacing w:before="240" w:after="60"/>
      <w:outlineLvl w:val="6"/>
    </w:pPr>
  </w:style>
  <w:style w:type="paragraph" w:styleId="9">
    <w:name w:val="heading 9"/>
    <w:basedOn w:val="a"/>
    <w:link w:val="90"/>
    <w:uiPriority w:val="99"/>
    <w:qFormat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Pr>
      <w:rFonts w:cs="Times New Roman"/>
      <w:sz w:val="28"/>
      <w:lang w:val="ru-RU" w:eastAsia="en-US"/>
    </w:rPr>
  </w:style>
  <w:style w:type="character" w:customStyle="1" w:styleId="40">
    <w:name w:val="Заголовок 4 Знак"/>
    <w:basedOn w:val="a0"/>
    <w:link w:val="4"/>
    <w:uiPriority w:val="9"/>
    <w:semiHidden/>
    <w:locked/>
    <w:rPr>
      <w:rFonts w:asciiTheme="minorHAnsi" w:eastAsiaTheme="minorEastAsia" w:hAnsiTheme="minorHAnsi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locked/>
    <w:rPr>
      <w:rFonts w:asciiTheme="minorHAnsi" w:eastAsiaTheme="minorEastAsia" w:hAnsiTheme="minorHAns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locked/>
    <w:rPr>
      <w:rFonts w:asciiTheme="minorHAnsi" w:eastAsiaTheme="minorEastAsia" w:hAnsiTheme="minorHAnsi" w:cs="Times New Roman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locked/>
    <w:rPr>
      <w:rFonts w:asciiTheme="minorHAnsi" w:eastAsiaTheme="minorEastAsia" w:hAnsiTheme="minorHAnsi" w:cs="Times New Roman"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locked/>
    <w:rPr>
      <w:rFonts w:asciiTheme="majorHAnsi" w:eastAsiaTheme="majorEastAsia" w:hAnsiTheme="majorHAnsi" w:cs="Times New Roman"/>
    </w:rPr>
  </w:style>
  <w:style w:type="character" w:customStyle="1" w:styleId="ListLabel1">
    <w:name w:val="ListLabel 1"/>
    <w:uiPriority w:val="99"/>
    <w:rsid w:val="008A42E6"/>
  </w:style>
  <w:style w:type="character" w:customStyle="1" w:styleId="-">
    <w:name w:val="Интернет-ссылка"/>
    <w:uiPriority w:val="99"/>
    <w:rPr>
      <w:color w:val="0000FF"/>
      <w:u w:val="single"/>
    </w:rPr>
  </w:style>
  <w:style w:type="character" w:styleId="a3">
    <w:name w:val="footnote reference"/>
    <w:basedOn w:val="a0"/>
    <w:uiPriority w:val="99"/>
    <w:semiHidden/>
    <w:rPr>
      <w:rFonts w:cs="Times New Roman"/>
      <w:vertAlign w:val="superscript"/>
    </w:rPr>
  </w:style>
  <w:style w:type="character" w:customStyle="1" w:styleId="11">
    <w:name w:val="Нумерованный_1 Знак"/>
    <w:uiPriority w:val="99"/>
    <w:rPr>
      <w:sz w:val="28"/>
      <w:lang w:val="ru-RU" w:eastAsia="ru-RU"/>
    </w:rPr>
  </w:style>
  <w:style w:type="character" w:styleId="a4">
    <w:name w:val="page number"/>
    <w:basedOn w:val="a0"/>
    <w:rPr>
      <w:rFonts w:cs="Times New Roman"/>
    </w:rPr>
  </w:style>
  <w:style w:type="character" w:customStyle="1" w:styleId="a5">
    <w:name w:val="Нижний колонтитул Знак"/>
    <w:locked/>
    <w:rPr>
      <w:sz w:val="24"/>
      <w:lang w:val="ru-RU" w:eastAsia="ru-RU"/>
    </w:rPr>
  </w:style>
  <w:style w:type="character" w:customStyle="1" w:styleId="a6">
    <w:name w:val="Название Знак"/>
    <w:uiPriority w:val="99"/>
    <w:locked/>
    <w:rPr>
      <w:b/>
      <w:sz w:val="40"/>
      <w:lang w:val="ru-RU" w:eastAsia="ru-RU"/>
    </w:rPr>
  </w:style>
  <w:style w:type="character" w:customStyle="1" w:styleId="a7">
    <w:name w:val="Подзаголовок Знак"/>
    <w:uiPriority w:val="99"/>
    <w:locked/>
    <w:rPr>
      <w:b/>
      <w:smallCaps/>
      <w:sz w:val="24"/>
      <w:lang w:val="ru-RU" w:eastAsia="ru-RU"/>
    </w:rPr>
  </w:style>
  <w:style w:type="character" w:customStyle="1" w:styleId="Char">
    <w:name w:val="описание Char"/>
    <w:link w:val="a8"/>
    <w:uiPriority w:val="99"/>
    <w:locked/>
    <w:rPr>
      <w:i/>
      <w:sz w:val="24"/>
      <w:lang w:val="ru-RU" w:eastAsia="en-US"/>
    </w:rPr>
  </w:style>
  <w:style w:type="character" w:customStyle="1" w:styleId="ListLabel2">
    <w:name w:val="ListLabel 2"/>
    <w:uiPriority w:val="99"/>
    <w:rsid w:val="008A42E6"/>
  </w:style>
  <w:style w:type="character" w:customStyle="1" w:styleId="ListLabel3">
    <w:name w:val="ListLabel 3"/>
    <w:uiPriority w:val="99"/>
    <w:rsid w:val="008A42E6"/>
  </w:style>
  <w:style w:type="character" w:customStyle="1" w:styleId="ListLabel4">
    <w:name w:val="ListLabel 4"/>
    <w:uiPriority w:val="99"/>
    <w:rsid w:val="008A42E6"/>
    <w:rPr>
      <w:rFonts w:eastAsia="Times New Roman"/>
    </w:rPr>
  </w:style>
  <w:style w:type="character" w:customStyle="1" w:styleId="ListLabel5">
    <w:name w:val="ListLabel 5"/>
    <w:uiPriority w:val="99"/>
    <w:rsid w:val="008A42E6"/>
    <w:rPr>
      <w:b/>
      <w:sz w:val="20"/>
    </w:rPr>
  </w:style>
  <w:style w:type="character" w:customStyle="1" w:styleId="ListLabel6">
    <w:name w:val="ListLabel 6"/>
    <w:uiPriority w:val="99"/>
    <w:rsid w:val="008A42E6"/>
  </w:style>
  <w:style w:type="character" w:customStyle="1" w:styleId="ListLabel7">
    <w:name w:val="ListLabel 7"/>
    <w:uiPriority w:val="99"/>
    <w:rsid w:val="008A42E6"/>
  </w:style>
  <w:style w:type="character" w:customStyle="1" w:styleId="ListLabel8">
    <w:name w:val="ListLabel 8"/>
    <w:uiPriority w:val="99"/>
    <w:rsid w:val="008A42E6"/>
  </w:style>
  <w:style w:type="character" w:customStyle="1" w:styleId="ListLabel9">
    <w:name w:val="ListLabel 9"/>
    <w:uiPriority w:val="99"/>
    <w:rsid w:val="008A42E6"/>
  </w:style>
  <w:style w:type="character" w:customStyle="1" w:styleId="ListLabel10">
    <w:name w:val="ListLabel 10"/>
    <w:uiPriority w:val="99"/>
    <w:rsid w:val="008A42E6"/>
  </w:style>
  <w:style w:type="character" w:customStyle="1" w:styleId="ListLabel11">
    <w:name w:val="ListLabel 11"/>
    <w:uiPriority w:val="99"/>
    <w:rsid w:val="008A42E6"/>
  </w:style>
  <w:style w:type="character" w:customStyle="1" w:styleId="ListLabel12">
    <w:name w:val="ListLabel 12"/>
    <w:uiPriority w:val="99"/>
    <w:rsid w:val="008A42E6"/>
  </w:style>
  <w:style w:type="character" w:customStyle="1" w:styleId="ListLabel13">
    <w:name w:val="ListLabel 13"/>
    <w:uiPriority w:val="99"/>
    <w:rsid w:val="008A42E6"/>
  </w:style>
  <w:style w:type="character" w:customStyle="1" w:styleId="ListLabel14">
    <w:name w:val="ListLabel 14"/>
    <w:uiPriority w:val="99"/>
    <w:rsid w:val="008A42E6"/>
    <w:rPr>
      <w:b/>
      <w:sz w:val="28"/>
    </w:rPr>
  </w:style>
  <w:style w:type="character" w:customStyle="1" w:styleId="ListLabel15">
    <w:name w:val="ListLabel 15"/>
    <w:uiPriority w:val="99"/>
    <w:rsid w:val="008A42E6"/>
  </w:style>
  <w:style w:type="character" w:customStyle="1" w:styleId="ListLabel16">
    <w:name w:val="ListLabel 16"/>
    <w:uiPriority w:val="99"/>
    <w:rsid w:val="008A42E6"/>
  </w:style>
  <w:style w:type="character" w:customStyle="1" w:styleId="ListLabel17">
    <w:name w:val="ListLabel 17"/>
    <w:uiPriority w:val="99"/>
    <w:rsid w:val="008A42E6"/>
  </w:style>
  <w:style w:type="character" w:customStyle="1" w:styleId="ListLabel18">
    <w:name w:val="ListLabel 18"/>
    <w:uiPriority w:val="99"/>
    <w:rsid w:val="008A42E6"/>
  </w:style>
  <w:style w:type="character" w:customStyle="1" w:styleId="ListLabel19">
    <w:name w:val="ListLabel 19"/>
    <w:uiPriority w:val="99"/>
    <w:rsid w:val="008A42E6"/>
  </w:style>
  <w:style w:type="character" w:customStyle="1" w:styleId="ListLabel20">
    <w:name w:val="ListLabel 20"/>
    <w:uiPriority w:val="99"/>
    <w:rsid w:val="008A42E6"/>
  </w:style>
  <w:style w:type="character" w:customStyle="1" w:styleId="ListLabel21">
    <w:name w:val="ListLabel 21"/>
    <w:uiPriority w:val="99"/>
    <w:rsid w:val="008A42E6"/>
  </w:style>
  <w:style w:type="character" w:customStyle="1" w:styleId="ListLabel22">
    <w:name w:val="ListLabel 22"/>
    <w:uiPriority w:val="99"/>
    <w:rsid w:val="008A42E6"/>
  </w:style>
  <w:style w:type="character" w:customStyle="1" w:styleId="ListLabel23">
    <w:name w:val="ListLabel 23"/>
    <w:uiPriority w:val="99"/>
    <w:rsid w:val="008A42E6"/>
  </w:style>
  <w:style w:type="character" w:customStyle="1" w:styleId="ListLabel24">
    <w:name w:val="ListLabel 24"/>
    <w:uiPriority w:val="99"/>
    <w:rsid w:val="008A42E6"/>
  </w:style>
  <w:style w:type="character" w:customStyle="1" w:styleId="ListLabel25">
    <w:name w:val="ListLabel 25"/>
    <w:uiPriority w:val="99"/>
    <w:rsid w:val="008A42E6"/>
  </w:style>
  <w:style w:type="character" w:customStyle="1" w:styleId="ListLabel26">
    <w:name w:val="ListLabel 26"/>
    <w:uiPriority w:val="99"/>
    <w:rsid w:val="008A42E6"/>
    <w:rPr>
      <w:b/>
      <w:sz w:val="28"/>
    </w:rPr>
  </w:style>
  <w:style w:type="character" w:customStyle="1" w:styleId="ListLabel27">
    <w:name w:val="ListLabel 27"/>
    <w:uiPriority w:val="99"/>
    <w:rsid w:val="008A42E6"/>
  </w:style>
  <w:style w:type="character" w:customStyle="1" w:styleId="ListLabel28">
    <w:name w:val="ListLabel 28"/>
    <w:uiPriority w:val="99"/>
    <w:rsid w:val="008A42E6"/>
  </w:style>
  <w:style w:type="character" w:customStyle="1" w:styleId="ListLabel29">
    <w:name w:val="ListLabel 29"/>
    <w:uiPriority w:val="99"/>
    <w:rsid w:val="008A42E6"/>
  </w:style>
  <w:style w:type="paragraph" w:customStyle="1" w:styleId="12">
    <w:name w:val="Заголовок1"/>
    <w:basedOn w:val="a"/>
    <w:next w:val="a9"/>
    <w:uiPriority w:val="99"/>
    <w:rsid w:val="008A42E6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9">
    <w:name w:val="Body Text"/>
    <w:basedOn w:val="a"/>
    <w:link w:val="aa"/>
    <w:uiPriority w:val="99"/>
    <w:pPr>
      <w:spacing w:line="240" w:lineRule="auto"/>
      <w:ind w:firstLine="0"/>
    </w:pPr>
    <w:rPr>
      <w:b/>
      <w:sz w:val="28"/>
      <w:szCs w:val="20"/>
    </w:rPr>
  </w:style>
  <w:style w:type="character" w:customStyle="1" w:styleId="aa">
    <w:name w:val="Основной текст Знак"/>
    <w:basedOn w:val="a0"/>
    <w:link w:val="a9"/>
    <w:uiPriority w:val="99"/>
    <w:semiHidden/>
    <w:locked/>
    <w:rPr>
      <w:rFonts w:cs="Times New Roman"/>
      <w:sz w:val="24"/>
      <w:szCs w:val="24"/>
    </w:rPr>
  </w:style>
  <w:style w:type="paragraph" w:styleId="ab">
    <w:name w:val="List"/>
    <w:basedOn w:val="a9"/>
    <w:uiPriority w:val="99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styleId="ac">
    <w:name w:val="caption"/>
    <w:basedOn w:val="a"/>
    <w:uiPriority w:val="99"/>
    <w:qFormat/>
    <w:rsid w:val="008A42E6"/>
    <w:pPr>
      <w:suppressLineNumbers/>
      <w:spacing w:before="120" w:after="120"/>
    </w:pPr>
    <w:rPr>
      <w:rFonts w:cs="Mangal"/>
      <w:i/>
      <w:iCs/>
    </w:rPr>
  </w:style>
  <w:style w:type="paragraph" w:styleId="13">
    <w:name w:val="index 1"/>
    <w:basedOn w:val="a"/>
    <w:next w:val="a"/>
    <w:autoRedefine/>
    <w:uiPriority w:val="99"/>
    <w:semiHidden/>
    <w:pPr>
      <w:ind w:left="240" w:hanging="240"/>
    </w:pPr>
  </w:style>
  <w:style w:type="paragraph" w:styleId="ad">
    <w:name w:val="index heading"/>
    <w:basedOn w:val="a"/>
    <w:uiPriority w:val="99"/>
    <w:rsid w:val="008A42E6"/>
    <w:pPr>
      <w:suppressLineNumbers/>
    </w:pPr>
    <w:rPr>
      <w:rFonts w:cs="Mangal"/>
    </w:rPr>
  </w:style>
  <w:style w:type="paragraph" w:styleId="21">
    <w:name w:val="toc 2"/>
    <w:basedOn w:val="a"/>
    <w:autoRedefine/>
    <w:uiPriority w:val="99"/>
    <w:semiHidden/>
    <w:pPr>
      <w:tabs>
        <w:tab w:val="right" w:leader="dot" w:pos="9345"/>
      </w:tabs>
      <w:spacing w:line="240" w:lineRule="auto"/>
      <w:ind w:left="720" w:firstLine="0"/>
    </w:pPr>
  </w:style>
  <w:style w:type="paragraph" w:styleId="ae">
    <w:name w:val="footnote text"/>
    <w:basedOn w:val="a"/>
    <w:link w:val="af"/>
    <w:uiPriority w:val="99"/>
    <w:semiHidden/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locked/>
    <w:rPr>
      <w:rFonts w:cs="Times New Roman"/>
      <w:sz w:val="20"/>
      <w:szCs w:val="20"/>
    </w:rPr>
  </w:style>
  <w:style w:type="paragraph" w:styleId="41">
    <w:name w:val="toc 4"/>
    <w:basedOn w:val="a"/>
    <w:autoRedefine/>
    <w:uiPriority w:val="99"/>
    <w:semiHidden/>
    <w:pPr>
      <w:ind w:left="720"/>
    </w:pPr>
  </w:style>
  <w:style w:type="paragraph" w:customStyle="1" w:styleId="af0">
    <w:name w:val="список с точками"/>
    <w:basedOn w:val="a"/>
    <w:uiPriority w:val="99"/>
  </w:style>
  <w:style w:type="paragraph" w:customStyle="1" w:styleId="af1">
    <w:name w:val="Для таблиц"/>
    <w:basedOn w:val="a"/>
    <w:uiPriority w:val="99"/>
    <w:pPr>
      <w:spacing w:line="240" w:lineRule="auto"/>
      <w:ind w:firstLine="0"/>
      <w:jc w:val="left"/>
    </w:pPr>
  </w:style>
  <w:style w:type="paragraph" w:styleId="51">
    <w:name w:val="toc 5"/>
    <w:basedOn w:val="a"/>
    <w:autoRedefine/>
    <w:uiPriority w:val="99"/>
    <w:semiHidden/>
    <w:pPr>
      <w:tabs>
        <w:tab w:val="right" w:leader="dot" w:pos="9345"/>
      </w:tabs>
      <w:spacing w:line="240" w:lineRule="auto"/>
      <w:ind w:left="540" w:firstLine="0"/>
    </w:pPr>
  </w:style>
  <w:style w:type="paragraph" w:styleId="af2">
    <w:name w:val="Title"/>
    <w:basedOn w:val="a"/>
    <w:link w:val="14"/>
    <w:uiPriority w:val="99"/>
    <w:qFormat/>
    <w:pPr>
      <w:spacing w:line="240" w:lineRule="auto"/>
      <w:ind w:firstLine="0"/>
      <w:jc w:val="center"/>
    </w:pPr>
    <w:rPr>
      <w:b/>
      <w:sz w:val="40"/>
      <w:szCs w:val="20"/>
    </w:rPr>
  </w:style>
  <w:style w:type="character" w:customStyle="1" w:styleId="14">
    <w:name w:val="Название Знак1"/>
    <w:basedOn w:val="a0"/>
    <w:link w:val="af2"/>
    <w:uiPriority w:val="10"/>
    <w:locked/>
    <w:rPr>
      <w:rFonts w:asciiTheme="majorHAnsi" w:eastAsiaTheme="majorEastAsia" w:hAnsiTheme="majorHAnsi" w:cs="Times New Roman"/>
      <w:b/>
      <w:bCs/>
      <w:kern w:val="28"/>
      <w:sz w:val="32"/>
      <w:szCs w:val="32"/>
    </w:rPr>
  </w:style>
  <w:style w:type="paragraph" w:styleId="af3">
    <w:name w:val="Body Text Indent"/>
    <w:basedOn w:val="a"/>
    <w:link w:val="af4"/>
    <w:uiPriority w:val="99"/>
    <w:pPr>
      <w:spacing w:line="240" w:lineRule="auto"/>
    </w:pPr>
    <w:rPr>
      <w:sz w:val="28"/>
    </w:rPr>
  </w:style>
  <w:style w:type="character" w:customStyle="1" w:styleId="af4">
    <w:name w:val="Основной текст с отступом Знак"/>
    <w:basedOn w:val="a0"/>
    <w:link w:val="af3"/>
    <w:uiPriority w:val="99"/>
    <w:semiHidden/>
    <w:locked/>
    <w:rPr>
      <w:rFonts w:cs="Times New Roman"/>
      <w:sz w:val="24"/>
      <w:szCs w:val="24"/>
    </w:rPr>
  </w:style>
  <w:style w:type="paragraph" w:styleId="22">
    <w:name w:val="Body Text Indent 2"/>
    <w:basedOn w:val="a"/>
    <w:link w:val="23"/>
    <w:uiPriority w:val="99"/>
    <w:pPr>
      <w:spacing w:line="240" w:lineRule="auto"/>
      <w:ind w:firstLine="708"/>
    </w:pPr>
    <w:rPr>
      <w:sz w:val="28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locked/>
    <w:rPr>
      <w:rFonts w:cs="Times New Roman"/>
      <w:sz w:val="24"/>
      <w:szCs w:val="24"/>
    </w:rPr>
  </w:style>
  <w:style w:type="paragraph" w:styleId="24">
    <w:name w:val="Body Text 2"/>
    <w:basedOn w:val="a"/>
    <w:link w:val="25"/>
    <w:uiPriority w:val="99"/>
    <w:pPr>
      <w:spacing w:line="240" w:lineRule="auto"/>
      <w:ind w:firstLine="0"/>
      <w:jc w:val="center"/>
      <w:outlineLvl w:val="2"/>
    </w:pPr>
    <w:rPr>
      <w:b/>
    </w:rPr>
  </w:style>
  <w:style w:type="character" w:customStyle="1" w:styleId="25">
    <w:name w:val="Основной текст 2 Знак"/>
    <w:basedOn w:val="a0"/>
    <w:link w:val="24"/>
    <w:uiPriority w:val="99"/>
    <w:semiHidden/>
    <w:locked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Pr>
      <w:rFonts w:cs="Times New Roman"/>
      <w:sz w:val="16"/>
      <w:szCs w:val="16"/>
    </w:rPr>
  </w:style>
  <w:style w:type="paragraph" w:customStyle="1" w:styleId="af5">
    <w:name w:val="АБЗАЦ"/>
    <w:basedOn w:val="a"/>
    <w:uiPriority w:val="99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paragraph" w:styleId="33">
    <w:name w:val="Body Text 3"/>
    <w:basedOn w:val="a"/>
    <w:link w:val="34"/>
    <w:uiPriority w:val="99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semiHidden/>
    <w:locked/>
    <w:rPr>
      <w:rFonts w:cs="Times New Roman"/>
      <w:sz w:val="16"/>
      <w:szCs w:val="16"/>
    </w:rPr>
  </w:style>
  <w:style w:type="paragraph" w:styleId="af6">
    <w:name w:val="header"/>
    <w:basedOn w:val="a"/>
    <w:link w:val="af7"/>
    <w:uiPriority w:val="99"/>
    <w:pPr>
      <w:tabs>
        <w:tab w:val="center" w:pos="4677"/>
        <w:tab w:val="right" w:pos="9355"/>
      </w:tabs>
      <w:spacing w:line="240" w:lineRule="auto"/>
      <w:ind w:firstLine="0"/>
      <w:jc w:val="left"/>
    </w:pPr>
  </w:style>
  <w:style w:type="character" w:customStyle="1" w:styleId="af7">
    <w:name w:val="Верхний колонтитул Знак"/>
    <w:basedOn w:val="a0"/>
    <w:link w:val="af6"/>
    <w:uiPriority w:val="99"/>
    <w:semiHidden/>
    <w:locked/>
    <w:rPr>
      <w:rFonts w:cs="Times New Roman"/>
      <w:sz w:val="24"/>
      <w:szCs w:val="24"/>
    </w:rPr>
  </w:style>
  <w:style w:type="paragraph" w:customStyle="1" w:styleId="af8">
    <w:name w:val="СПИС"/>
    <w:basedOn w:val="a"/>
    <w:uiPriority w:val="99"/>
    <w:pPr>
      <w:tabs>
        <w:tab w:val="left" w:pos="993"/>
      </w:tabs>
      <w:spacing w:before="120" w:line="240" w:lineRule="auto"/>
      <w:ind w:left="992" w:hanging="425"/>
    </w:pPr>
    <w:rPr>
      <w:rFonts w:ascii="Petersburg" w:hAnsi="Petersburg"/>
      <w:sz w:val="26"/>
      <w:szCs w:val="20"/>
    </w:rPr>
  </w:style>
  <w:style w:type="paragraph" w:customStyle="1" w:styleId="-0">
    <w:name w:val="абзац-Н"/>
    <w:basedOn w:val="22"/>
    <w:uiPriority w:val="99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"/>
    <w:link w:val="HTML0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Arial Unicode MS" w:eastAsia="Arial Unicode MS" w:hAnsi="Arial Unicode MS" w:cs="Arial Unicode M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locked/>
    <w:rPr>
      <w:rFonts w:ascii="Courier New" w:hAnsi="Courier New" w:cs="Courier New"/>
      <w:sz w:val="20"/>
      <w:szCs w:val="20"/>
    </w:rPr>
  </w:style>
  <w:style w:type="paragraph" w:styleId="af9">
    <w:name w:val="List Bullet"/>
    <w:basedOn w:val="a"/>
    <w:autoRedefine/>
    <w:uiPriority w:val="99"/>
    <w:pPr>
      <w:tabs>
        <w:tab w:val="left" w:pos="360"/>
        <w:tab w:val="left" w:pos="1069"/>
      </w:tabs>
      <w:spacing w:line="240" w:lineRule="auto"/>
      <w:ind w:left="360" w:hanging="360"/>
      <w:jc w:val="left"/>
    </w:pPr>
    <w:rPr>
      <w:rFonts w:ascii="Arial" w:hAnsi="Arial" w:cs="Arial"/>
      <w:szCs w:val="28"/>
    </w:rPr>
  </w:style>
  <w:style w:type="paragraph" w:styleId="35">
    <w:name w:val="List Bullet 3"/>
    <w:basedOn w:val="a"/>
    <w:autoRedefine/>
    <w:uiPriority w:val="99"/>
    <w:pPr>
      <w:spacing w:line="240" w:lineRule="auto"/>
      <w:ind w:firstLine="0"/>
    </w:pPr>
    <w:rPr>
      <w:bCs/>
      <w:iCs/>
      <w:sz w:val="28"/>
      <w:szCs w:val="28"/>
    </w:rPr>
  </w:style>
  <w:style w:type="paragraph" w:styleId="afa">
    <w:name w:val="Normal (Web)"/>
    <w:basedOn w:val="a"/>
    <w:uiPriority w:val="99"/>
    <w:semiHidden/>
    <w:pPr>
      <w:spacing w:beforeAutospacing="1" w:afterAutospacing="1" w:line="240" w:lineRule="auto"/>
      <w:jc w:val="left"/>
    </w:pPr>
  </w:style>
  <w:style w:type="paragraph" w:styleId="afb">
    <w:name w:val="footer"/>
    <w:basedOn w:val="a"/>
    <w:link w:val="15"/>
    <w:pPr>
      <w:tabs>
        <w:tab w:val="center" w:pos="4677"/>
        <w:tab w:val="right" w:pos="9355"/>
      </w:tabs>
    </w:pPr>
  </w:style>
  <w:style w:type="character" w:customStyle="1" w:styleId="15">
    <w:name w:val="Нижний колонтитул Знак1"/>
    <w:basedOn w:val="a0"/>
    <w:link w:val="afb"/>
    <w:uiPriority w:val="99"/>
    <w:semiHidden/>
    <w:locked/>
    <w:rPr>
      <w:rFonts w:cs="Times New Roman"/>
      <w:sz w:val="24"/>
      <w:szCs w:val="24"/>
    </w:rPr>
  </w:style>
  <w:style w:type="paragraph" w:customStyle="1" w:styleId="afc">
    <w:name w:val="Без отступа"/>
    <w:basedOn w:val="a"/>
    <w:uiPriority w:val="99"/>
    <w:pPr>
      <w:spacing w:line="240" w:lineRule="auto"/>
      <w:ind w:firstLine="0"/>
    </w:pPr>
    <w:rPr>
      <w:sz w:val="28"/>
      <w:szCs w:val="20"/>
    </w:rPr>
  </w:style>
  <w:style w:type="paragraph" w:customStyle="1" w:styleId="110">
    <w:name w:val="Знак Знак Знак Знак Знак Знак Знак1 Знак Знак1 Знак Знак Знак Знак"/>
    <w:basedOn w:val="a"/>
    <w:uiPriority w:val="99"/>
    <w:pPr>
      <w:tabs>
        <w:tab w:val="left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d">
    <w:name w:val="Абзац"/>
    <w:basedOn w:val="a"/>
    <w:uiPriority w:val="99"/>
    <w:pPr>
      <w:ind w:firstLine="567"/>
    </w:pPr>
    <w:rPr>
      <w:spacing w:val="-4"/>
      <w:szCs w:val="20"/>
    </w:rPr>
  </w:style>
  <w:style w:type="paragraph" w:styleId="afe">
    <w:name w:val="Subtitle"/>
    <w:basedOn w:val="a"/>
    <w:link w:val="16"/>
    <w:uiPriority w:val="99"/>
    <w:qFormat/>
    <w:pPr>
      <w:spacing w:line="240" w:lineRule="auto"/>
      <w:ind w:firstLine="0"/>
      <w:jc w:val="center"/>
    </w:pPr>
    <w:rPr>
      <w:b/>
      <w:bCs/>
      <w:smallCaps/>
    </w:rPr>
  </w:style>
  <w:style w:type="character" w:customStyle="1" w:styleId="16">
    <w:name w:val="Подзаголовок Знак1"/>
    <w:basedOn w:val="a0"/>
    <w:link w:val="afe"/>
    <w:uiPriority w:val="11"/>
    <w:locked/>
    <w:rPr>
      <w:rFonts w:asciiTheme="majorHAnsi" w:eastAsiaTheme="majorEastAsia" w:hAnsiTheme="majorHAnsi" w:cs="Times New Roman"/>
      <w:sz w:val="24"/>
      <w:szCs w:val="24"/>
    </w:rPr>
  </w:style>
  <w:style w:type="paragraph" w:styleId="aff">
    <w:name w:val="Block Text"/>
    <w:basedOn w:val="a"/>
    <w:uiPriority w:val="99"/>
    <w:pPr>
      <w:spacing w:line="240" w:lineRule="auto"/>
      <w:ind w:left="142" w:right="4819" w:firstLine="0"/>
      <w:jc w:val="center"/>
    </w:pPr>
  </w:style>
  <w:style w:type="paragraph" w:customStyle="1" w:styleId="111">
    <w:name w:val="Знак Знак Знак Знак Знак Знак Знак1 Знак Знак Знак Знак Знак1 Знак"/>
    <w:basedOn w:val="a"/>
    <w:uiPriority w:val="99"/>
    <w:pPr>
      <w:tabs>
        <w:tab w:val="left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0">
    <w:name w:val="Маркированный"/>
    <w:basedOn w:val="a"/>
    <w:uiPriority w:val="99"/>
  </w:style>
  <w:style w:type="paragraph" w:styleId="aff1">
    <w:name w:val="Balloon Text"/>
    <w:basedOn w:val="a"/>
    <w:link w:val="aff2"/>
    <w:uiPriority w:val="99"/>
    <w:semiHidden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2">
    <w:name w:val="Текст выноски Знак"/>
    <w:basedOn w:val="a0"/>
    <w:link w:val="aff1"/>
    <w:uiPriority w:val="99"/>
    <w:semiHidden/>
    <w:locked/>
    <w:rPr>
      <w:rFonts w:ascii="Segoe UI" w:hAnsi="Segoe UI" w:cs="Segoe UI"/>
      <w:sz w:val="18"/>
      <w:szCs w:val="18"/>
    </w:rPr>
  </w:style>
  <w:style w:type="paragraph" w:customStyle="1" w:styleId="tabletitle">
    <w:name w:val="table_title"/>
    <w:basedOn w:val="a"/>
    <w:uiPriority w:val="99"/>
    <w:pPr>
      <w:spacing w:line="240" w:lineRule="auto"/>
      <w:ind w:firstLine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"/>
    <w:uiPriority w:val="99"/>
    <w:pPr>
      <w:spacing w:line="240" w:lineRule="auto"/>
      <w:ind w:firstLine="0"/>
      <w:jc w:val="left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"/>
    <w:uiPriority w:val="99"/>
    <w:pPr>
      <w:spacing w:line="240" w:lineRule="auto"/>
      <w:ind w:firstLine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uiPriority w:val="99"/>
    <w:rPr>
      <w:sz w:val="24"/>
    </w:rPr>
  </w:style>
  <w:style w:type="paragraph" w:customStyle="1" w:styleId="table2centre">
    <w:name w:val="table_2_centre"/>
    <w:basedOn w:val="table2left"/>
    <w:uiPriority w:val="99"/>
    <w:pPr>
      <w:jc w:val="center"/>
    </w:pPr>
    <w:rPr>
      <w:bCs w:val="0"/>
    </w:rPr>
  </w:style>
  <w:style w:type="paragraph" w:customStyle="1" w:styleId="a8">
    <w:name w:val="описание"/>
    <w:basedOn w:val="a"/>
    <w:link w:val="Char"/>
    <w:uiPriority w:val="99"/>
    <w:pPr>
      <w:spacing w:line="240" w:lineRule="auto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"/>
    <w:uiPriority w:val="99"/>
    <w:pPr>
      <w:tabs>
        <w:tab w:val="right" w:pos="9072"/>
      </w:tabs>
      <w:spacing w:line="240" w:lineRule="auto"/>
      <w:ind w:firstLine="0"/>
      <w:textAlignment w:val="baseline"/>
    </w:pPr>
    <w:rPr>
      <w:szCs w:val="20"/>
      <w:lang w:eastAsia="en-US"/>
    </w:rPr>
  </w:style>
  <w:style w:type="paragraph" w:customStyle="1" w:styleId="tabledigit">
    <w:name w:val="table_digit"/>
    <w:basedOn w:val="a"/>
    <w:uiPriority w:val="99"/>
    <w:pPr>
      <w:spacing w:line="240" w:lineRule="auto"/>
      <w:ind w:left="-170" w:right="-170" w:firstLine="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"/>
    <w:uiPriority w:val="99"/>
    <w:pPr>
      <w:spacing w:line="240" w:lineRule="auto"/>
      <w:ind w:firstLine="0"/>
      <w:jc w:val="left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"/>
    <w:uiPriority w:val="99"/>
    <w:pPr>
      <w:spacing w:line="240" w:lineRule="auto"/>
      <w:ind w:firstLine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uiPriority w:val="99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uiPriority w:val="99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uiPriority w:val="99"/>
    <w:pPr>
      <w:spacing w:before="100"/>
    </w:pPr>
    <w:rPr>
      <w:b w:val="0"/>
      <w:sz w:val="16"/>
    </w:rPr>
  </w:style>
  <w:style w:type="paragraph" w:customStyle="1" w:styleId="17">
    <w:name w:val="Знак Знак Знак Знак Знак Знак Знак Знак1 Знак"/>
    <w:basedOn w:val="a"/>
    <w:uiPriority w:val="99"/>
    <w:pPr>
      <w:widowControl w:val="0"/>
      <w:spacing w:after="160" w:line="240" w:lineRule="exact"/>
      <w:ind w:firstLine="0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title3">
    <w:name w:val="title_3"/>
    <w:basedOn w:val="a"/>
    <w:uiPriority w:val="99"/>
    <w:pPr>
      <w:spacing w:line="240" w:lineRule="auto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"/>
    <w:uiPriority w:val="99"/>
    <w:pPr>
      <w:keepLines/>
      <w:spacing w:line="240" w:lineRule="auto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uiPriority w:val="99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uiPriority w:val="99"/>
    <w:rPr>
      <w:rFonts w:ascii="Arial" w:hAnsi="Arial"/>
      <w:sz w:val="24"/>
    </w:rPr>
  </w:style>
  <w:style w:type="paragraph" w:customStyle="1" w:styleId="120">
    <w:name w:val="Знак Знак Знак Знак Знак Знак Знак1 Знак Знак2 Знак"/>
    <w:basedOn w:val="a"/>
    <w:uiPriority w:val="99"/>
    <w:pPr>
      <w:tabs>
        <w:tab w:val="left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3">
    <w:name w:val="Обычный маркированный"/>
    <w:basedOn w:val="a"/>
    <w:uiPriority w:val="99"/>
  </w:style>
  <w:style w:type="paragraph" w:customStyle="1" w:styleId="18">
    <w:name w:val="Знак Знак1 Знак"/>
    <w:basedOn w:val="a"/>
    <w:uiPriority w:val="99"/>
    <w:pPr>
      <w:widowControl w:val="0"/>
      <w:spacing w:after="160" w:line="240" w:lineRule="exact"/>
      <w:ind w:firstLine="0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9">
    <w:name w:val="заголовок 1"/>
    <w:basedOn w:val="a"/>
    <w:pPr>
      <w:keepNext/>
      <w:spacing w:line="360" w:lineRule="auto"/>
      <w:ind w:firstLine="0"/>
      <w:jc w:val="center"/>
      <w:outlineLvl w:val="0"/>
    </w:pPr>
    <w:rPr>
      <w:b/>
      <w:bCs/>
    </w:rPr>
  </w:style>
  <w:style w:type="paragraph" w:styleId="aff4">
    <w:name w:val="List Paragraph"/>
    <w:basedOn w:val="a"/>
    <w:uiPriority w:val="99"/>
    <w:qFormat/>
    <w:pPr>
      <w:ind w:left="720"/>
      <w:contextualSpacing/>
    </w:pPr>
  </w:style>
  <w:style w:type="paragraph" w:customStyle="1" w:styleId="aff5">
    <w:name w:val="Содержимое врезки"/>
    <w:basedOn w:val="a"/>
    <w:uiPriority w:val="99"/>
    <w:rsid w:val="008A42E6"/>
  </w:style>
  <w:style w:type="paragraph" w:customStyle="1" w:styleId="aff6">
    <w:name w:val="РУП"/>
    <w:qFormat/>
    <w:rsid w:val="008A42E6"/>
    <w:pPr>
      <w:spacing w:after="120" w:line="240" w:lineRule="auto"/>
      <w:ind w:firstLine="709"/>
      <w:jc w:val="both"/>
    </w:pPr>
    <w:rPr>
      <w:bCs/>
      <w:sz w:val="24"/>
      <w:szCs w:val="24"/>
    </w:rPr>
  </w:style>
  <w:style w:type="table" w:styleId="aff7">
    <w:name w:val="Table Grid"/>
    <w:basedOn w:val="a1"/>
    <w:uiPriority w:val="3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a">
    <w:name w:val="Сетка таблицы1"/>
    <w:uiPriority w:val="99"/>
    <w:pPr>
      <w:spacing w:after="0" w:line="240" w:lineRule="auto"/>
    </w:pPr>
    <w:rPr>
      <w:rFonts w:ascii="Calibri" w:hAnsi="Calibri" w:cs="Calibri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8">
    <w:name w:val="Основной текст_"/>
    <w:basedOn w:val="a0"/>
    <w:link w:val="26"/>
    <w:uiPriority w:val="99"/>
    <w:locked/>
    <w:rsid w:val="006215CA"/>
    <w:rPr>
      <w:rFonts w:cs="Times New Roman"/>
      <w:shd w:val="clear" w:color="auto" w:fill="FFFFFF"/>
    </w:rPr>
  </w:style>
  <w:style w:type="paragraph" w:customStyle="1" w:styleId="26">
    <w:name w:val="Основной текст2"/>
    <w:basedOn w:val="a"/>
    <w:link w:val="aff8"/>
    <w:uiPriority w:val="99"/>
    <w:rsid w:val="006215CA"/>
    <w:pPr>
      <w:widowControl w:val="0"/>
      <w:shd w:val="clear" w:color="auto" w:fill="FFFFFF"/>
      <w:spacing w:line="298" w:lineRule="exact"/>
      <w:ind w:firstLine="0"/>
      <w:jc w:val="left"/>
    </w:pPr>
    <w:rPr>
      <w:sz w:val="20"/>
      <w:szCs w:val="20"/>
    </w:rPr>
  </w:style>
  <w:style w:type="character" w:customStyle="1" w:styleId="112">
    <w:name w:val="Основной текст + 11"/>
    <w:aliases w:val="5 pt"/>
    <w:basedOn w:val="aff8"/>
    <w:uiPriority w:val="99"/>
    <w:rsid w:val="006215CA"/>
    <w:rPr>
      <w:rFonts w:cs="Times New Roman"/>
      <w:color w:val="000000"/>
      <w:spacing w:val="0"/>
      <w:w w:val="100"/>
      <w:position w:val="0"/>
      <w:sz w:val="23"/>
      <w:szCs w:val="23"/>
      <w:u w:val="none"/>
      <w:effect w:val="none"/>
      <w:shd w:val="clear" w:color="auto" w:fill="FFFFFF"/>
      <w:lang w:val="ru-RU" w:eastAsia="x-none"/>
    </w:rPr>
  </w:style>
  <w:style w:type="character" w:styleId="aff9">
    <w:name w:val="Strong"/>
    <w:basedOn w:val="a0"/>
    <w:uiPriority w:val="99"/>
    <w:qFormat/>
    <w:locked/>
    <w:rsid w:val="00E40119"/>
    <w:rPr>
      <w:rFonts w:cs="Times New Roman"/>
      <w:b/>
      <w:bCs/>
    </w:rPr>
  </w:style>
  <w:style w:type="character" w:styleId="affa">
    <w:name w:val="Hyperlink"/>
    <w:basedOn w:val="a0"/>
    <w:uiPriority w:val="99"/>
    <w:rsid w:val="00E40119"/>
    <w:rPr>
      <w:rFonts w:cs="Times New Roman"/>
      <w:color w:val="0000FF"/>
      <w:u w:val="single"/>
    </w:rPr>
  </w:style>
  <w:style w:type="table" w:customStyle="1" w:styleId="27">
    <w:name w:val="Сетка таблицы2"/>
    <w:next w:val="aff7"/>
    <w:uiPriority w:val="39"/>
    <w:rsid w:val="00936F8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b">
    <w:name w:val="FollowedHyperlink"/>
    <w:basedOn w:val="a0"/>
    <w:uiPriority w:val="99"/>
    <w:semiHidden/>
    <w:unhideWhenUsed/>
    <w:rsid w:val="007C38BC"/>
    <w:rPr>
      <w:color w:val="954F72" w:themeColor="followed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C47EF"/>
    <w:rPr>
      <w:color w:val="605E5C"/>
      <w:shd w:val="clear" w:color="auto" w:fill="E1DFDD"/>
    </w:rPr>
  </w:style>
  <w:style w:type="character" w:customStyle="1" w:styleId="extendedtext-short">
    <w:name w:val="extendedtext-short"/>
    <w:basedOn w:val="a0"/>
    <w:rsid w:val="00B65E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76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16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5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5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5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5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5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5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8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1.xml"/><Relationship Id="rId18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yperlink" Target="https://archives.gov.ru/documents/methodics/2018-metod-rekomend-lichnyi-sostav.shtml" TargetMode="External"/><Relationship Id="rId17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archives.gov.ru/documents/methodics/2018-metod-rekomend-nomenklatura-del.shtml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://znanium.com/catalog/product/1002479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znanium.com/catalog/product/409586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E85754E-9079-4BB4-8F93-2BF4CC88A3A0}"/>
</file>

<file path=customXml/itemProps2.xml><?xml version="1.0" encoding="utf-8"?>
<ds:datastoreItem xmlns:ds="http://schemas.openxmlformats.org/officeDocument/2006/customXml" ds:itemID="{470F43A4-1364-4DE6-9E93-4162AF703C71}"/>
</file>

<file path=customXml/itemProps3.xml><?xml version="1.0" encoding="utf-8"?>
<ds:datastoreItem xmlns:ds="http://schemas.openxmlformats.org/officeDocument/2006/customXml" ds:itemID="{667079CA-EEC8-4B05-9D6D-02151EC1BDE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36</Pages>
  <Words>13405</Words>
  <Characters>76413</Characters>
  <Application>Microsoft Office Word</Application>
  <DocSecurity>0</DocSecurity>
  <Lines>636</Lines>
  <Paragraphs>179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СПбГУ ИТМО</Company>
  <LinksUpToDate>false</LinksUpToDate>
  <CharactersWithSpaces>89639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Пользователь</dc:creator>
  <cp:lastModifiedBy>Мальцева Ирина Николаевна</cp:lastModifiedBy>
  <cp:revision>3</cp:revision>
  <cp:lastPrinted>2017-11-11T09:47:00Z</cp:lastPrinted>
  <dcterms:created xsi:type="dcterms:W3CDTF">2022-06-24T16:57:00Z</dcterms:created>
  <dcterms:modified xsi:type="dcterms:W3CDTF">2022-06-30T09:12:00Z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СПбГУ ИТМО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ContentTypeId">
    <vt:lpwstr>0x0101007B005E080165E44BA3AB86E95D220AFD</vt:lpwstr>
  </property>
</Properties>
</file>